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33" w:rsidRDefault="006F5533" w:rsidP="00325CD6">
      <w:pPr>
        <w:pStyle w:val="Title"/>
      </w:pPr>
    </w:p>
    <w:p w:rsidR="00325CD6" w:rsidRPr="00C266E1" w:rsidRDefault="00325CD6" w:rsidP="00325CD6">
      <w:pPr>
        <w:pStyle w:val="Title"/>
        <w:rPr>
          <w:sz w:val="8"/>
        </w:rPr>
      </w:pPr>
    </w:p>
    <w:p w:rsidR="00C70E71" w:rsidRDefault="0084407D" w:rsidP="00BA1D52">
      <w:pPr>
        <w:jc w:val="center"/>
        <w:rPr>
          <w:b/>
        </w:rPr>
      </w:pPr>
      <w:r w:rsidRPr="003A6CF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384810</wp:posOffset>
            </wp:positionV>
            <wp:extent cx="1627505" cy="1360805"/>
            <wp:effectExtent l="0" t="0" r="0" b="0"/>
            <wp:wrapSquare wrapText="bothSides"/>
            <wp:docPr id="2" name="Picture 2" descr="S:\AREG\Common\Conferences\Learning and Teaching Enhancement Conference 2017\Logo\LTE Con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REG\Common\Conferences\Learning and Teaching Enhancement Conference 2017\Logo\LTE Conf_CMY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B0E">
        <w:rPr>
          <w:noProof/>
          <w:lang w:eastAsia="en-GB"/>
        </w:rPr>
        <w:drawing>
          <wp:inline distT="0" distB="0" distL="0" distR="0" wp14:anchorId="6CA9C510" wp14:editId="47F9F97D">
            <wp:extent cx="1642189" cy="2127379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22423" t="23428" r="64108" b="20735"/>
                    <a:stretch/>
                  </pic:blipFill>
                  <pic:spPr>
                    <a:xfrm>
                      <a:off x="0" y="0"/>
                      <a:ext cx="1642189" cy="212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E71">
        <w:rPr>
          <w:b/>
        </w:rPr>
        <w:t xml:space="preserve"> </w:t>
      </w:r>
    </w:p>
    <w:p w:rsidR="00C70E71" w:rsidRDefault="00C70E71" w:rsidP="00BA1D52">
      <w:pPr>
        <w:jc w:val="center"/>
        <w:rPr>
          <w:b/>
        </w:rPr>
      </w:pPr>
    </w:p>
    <w:p w:rsidR="00C70E71" w:rsidRDefault="00C70E71" w:rsidP="00BA1D52">
      <w:pPr>
        <w:jc w:val="center"/>
        <w:rPr>
          <w:b/>
        </w:rPr>
      </w:pPr>
    </w:p>
    <w:p w:rsidR="00BA1D52" w:rsidRPr="00447208" w:rsidRDefault="00BA1D52" w:rsidP="00BA1D52">
      <w:pPr>
        <w:jc w:val="center"/>
        <w:rPr>
          <w:b/>
        </w:rPr>
      </w:pPr>
      <w:r>
        <w:rPr>
          <w:b/>
        </w:rPr>
        <w:t>‘</w:t>
      </w:r>
      <w:r w:rsidR="00556346">
        <w:rPr>
          <w:b/>
        </w:rPr>
        <w:t>Future Facing Learning</w:t>
      </w:r>
      <w:r w:rsidR="0084407D">
        <w:rPr>
          <w:b/>
        </w:rPr>
        <w:t>’</w:t>
      </w:r>
    </w:p>
    <w:p w:rsidR="00BA1D52" w:rsidRPr="00447208" w:rsidRDefault="00BA1D52" w:rsidP="00BA1D52">
      <w:pPr>
        <w:jc w:val="center"/>
        <w:rPr>
          <w:b/>
        </w:rPr>
      </w:pPr>
    </w:p>
    <w:p w:rsidR="00BA1D52" w:rsidRDefault="00BA1D52" w:rsidP="00BA1D52">
      <w:pPr>
        <w:jc w:val="center"/>
        <w:rPr>
          <w:b/>
        </w:rPr>
      </w:pPr>
      <w:r w:rsidRPr="00447208">
        <w:rPr>
          <w:b/>
        </w:rPr>
        <w:t>Learning &amp; Teaching Enhancement Conference</w:t>
      </w:r>
    </w:p>
    <w:p w:rsidR="00BA1D52" w:rsidRDefault="00BA1D52" w:rsidP="00874998">
      <w:pPr>
        <w:jc w:val="center"/>
        <w:rPr>
          <w:rFonts w:cs="Arial"/>
          <w:b/>
          <w:szCs w:val="22"/>
        </w:rPr>
      </w:pPr>
    </w:p>
    <w:p w:rsidR="00CF0A23" w:rsidRPr="00C266E1" w:rsidRDefault="00556346" w:rsidP="00874998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3 July 2017</w:t>
      </w:r>
    </w:p>
    <w:p w:rsidR="000218F9" w:rsidRPr="00C266E1" w:rsidRDefault="000218F9" w:rsidP="001473EA">
      <w:pPr>
        <w:rPr>
          <w:rFonts w:cs="Arial"/>
          <w:b/>
          <w:sz w:val="20"/>
          <w:szCs w:val="22"/>
        </w:rPr>
      </w:pPr>
    </w:p>
    <w:p w:rsidR="000218F9" w:rsidRPr="00C266E1" w:rsidRDefault="000218F9" w:rsidP="000218F9">
      <w:pPr>
        <w:jc w:val="center"/>
        <w:rPr>
          <w:rFonts w:cs="Arial"/>
          <w:b/>
          <w:szCs w:val="22"/>
        </w:rPr>
      </w:pPr>
      <w:r w:rsidRPr="00C266E1">
        <w:rPr>
          <w:rFonts w:cs="Arial"/>
          <w:b/>
          <w:szCs w:val="22"/>
        </w:rPr>
        <w:t>Session Proposal Form</w:t>
      </w:r>
    </w:p>
    <w:p w:rsidR="000218F9" w:rsidRPr="00C266E1" w:rsidRDefault="000218F9" w:rsidP="000218F9">
      <w:pPr>
        <w:jc w:val="center"/>
        <w:rPr>
          <w:rFonts w:cs="Arial"/>
          <w:b/>
          <w:sz w:val="22"/>
          <w:szCs w:val="22"/>
        </w:rPr>
      </w:pPr>
    </w:p>
    <w:p w:rsidR="008A4869" w:rsidRDefault="000218F9" w:rsidP="000218F9">
      <w:pPr>
        <w:rPr>
          <w:rFonts w:cs="Arial"/>
          <w:sz w:val="22"/>
          <w:szCs w:val="22"/>
        </w:rPr>
      </w:pPr>
      <w:r w:rsidRPr="00C266E1">
        <w:rPr>
          <w:rFonts w:cs="Arial"/>
          <w:sz w:val="22"/>
          <w:szCs w:val="22"/>
        </w:rPr>
        <w:t xml:space="preserve">This proposal should be completed and submitted </w:t>
      </w:r>
      <w:r w:rsidRPr="00C266E1">
        <w:rPr>
          <w:rFonts w:cs="Arial"/>
          <w:bCs/>
          <w:sz w:val="22"/>
          <w:szCs w:val="22"/>
        </w:rPr>
        <w:t>electronically</w:t>
      </w:r>
      <w:r w:rsidRPr="00C266E1">
        <w:rPr>
          <w:rFonts w:cs="Arial"/>
          <w:sz w:val="22"/>
          <w:szCs w:val="22"/>
        </w:rPr>
        <w:t xml:space="preserve"> to the conference organisers at </w:t>
      </w:r>
      <w:hyperlink r:id="rId13" w:history="1">
        <w:r w:rsidR="001A7C8B" w:rsidRPr="001B2B23">
          <w:rPr>
            <w:rStyle w:val="Hyperlink"/>
            <w:rFonts w:cs="Arial"/>
            <w:sz w:val="22"/>
            <w:szCs w:val="22"/>
          </w:rPr>
          <w:t>academicregistry@tees.ac.uk</w:t>
        </w:r>
      </w:hyperlink>
      <w:r w:rsidR="001A7C8B">
        <w:rPr>
          <w:rFonts w:cs="Arial"/>
          <w:sz w:val="22"/>
          <w:szCs w:val="22"/>
        </w:rPr>
        <w:t xml:space="preserve"> </w:t>
      </w:r>
    </w:p>
    <w:p w:rsidR="001A7C8B" w:rsidRPr="00C266E1" w:rsidRDefault="001A7C8B" w:rsidP="000218F9">
      <w:pPr>
        <w:rPr>
          <w:rFonts w:cs="Arial"/>
          <w:sz w:val="22"/>
          <w:szCs w:val="22"/>
        </w:rPr>
      </w:pPr>
      <w:bookmarkStart w:id="0" w:name="_GoBack"/>
      <w:bookmarkEnd w:id="0"/>
    </w:p>
    <w:p w:rsidR="00982F03" w:rsidRPr="00BA1D52" w:rsidRDefault="00BA645A" w:rsidP="00C266E1">
      <w:pPr>
        <w:spacing w:line="360" w:lineRule="auto"/>
        <w:rPr>
          <w:rFonts w:cs="Arial"/>
          <w:b/>
          <w:sz w:val="22"/>
          <w:szCs w:val="22"/>
        </w:rPr>
      </w:pPr>
      <w:r w:rsidRPr="00BA1D52">
        <w:rPr>
          <w:rFonts w:cs="Arial"/>
          <w:b/>
          <w:sz w:val="22"/>
          <w:szCs w:val="22"/>
        </w:rPr>
        <w:t>Final submission date is</w:t>
      </w:r>
      <w:r w:rsidR="005E3AFD" w:rsidRPr="00BA1D52">
        <w:rPr>
          <w:rFonts w:cs="Arial"/>
          <w:b/>
          <w:sz w:val="22"/>
          <w:szCs w:val="22"/>
        </w:rPr>
        <w:t xml:space="preserve"> </w:t>
      </w:r>
      <w:r w:rsidR="00F66734">
        <w:rPr>
          <w:b/>
          <w:sz w:val="22"/>
          <w:szCs w:val="22"/>
        </w:rPr>
        <w:t>Friday 27</w:t>
      </w:r>
      <w:r w:rsidR="00BA1D52" w:rsidRPr="00BA1D52">
        <w:rPr>
          <w:b/>
          <w:sz w:val="22"/>
          <w:szCs w:val="22"/>
        </w:rPr>
        <w:t xml:space="preserve"> April at 17.00 hours.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295"/>
        <w:gridCol w:w="4624"/>
        <w:gridCol w:w="639"/>
        <w:gridCol w:w="354"/>
        <w:gridCol w:w="1987"/>
      </w:tblGrid>
      <w:tr w:rsidR="00982F03" w:rsidRPr="00C266E1" w:rsidTr="00C266E1">
        <w:tc>
          <w:tcPr>
            <w:tcW w:w="10740" w:type="dxa"/>
            <w:gridSpan w:val="6"/>
            <w:shd w:val="clear" w:color="auto" w:fill="F79646" w:themeFill="accent6"/>
          </w:tcPr>
          <w:p w:rsidR="00982F03" w:rsidRPr="00C266E1" w:rsidRDefault="00CF0A23" w:rsidP="00CF0A2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 </w:t>
            </w:r>
            <w:r w:rsidR="00BA645A" w:rsidRPr="00C266E1">
              <w:rPr>
                <w:sz w:val="22"/>
                <w:szCs w:val="22"/>
              </w:rPr>
              <w:t>Presenter</w:t>
            </w:r>
            <w:r w:rsidR="00982F03" w:rsidRPr="00C266E1">
              <w:rPr>
                <w:sz w:val="22"/>
                <w:szCs w:val="22"/>
              </w:rPr>
              <w:t xml:space="preserve"> Details</w:t>
            </w:r>
            <w:r w:rsidR="00EA4A82" w:rsidRPr="00C266E1">
              <w:rPr>
                <w:sz w:val="22"/>
                <w:szCs w:val="22"/>
              </w:rPr>
              <w:t xml:space="preserve"> </w:t>
            </w:r>
          </w:p>
        </w:tc>
      </w:tr>
      <w:tr w:rsidR="00481E5D" w:rsidRPr="00C266E1" w:rsidTr="00C266E1">
        <w:tc>
          <w:tcPr>
            <w:tcW w:w="2841" w:type="dxa"/>
          </w:tcPr>
          <w:p w:rsidR="00481E5D" w:rsidRPr="00C266E1" w:rsidRDefault="00481E5D" w:rsidP="00C266E1">
            <w:pPr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 xml:space="preserve">Full name(s) </w:t>
            </w:r>
          </w:p>
        </w:tc>
        <w:tc>
          <w:tcPr>
            <w:tcW w:w="4919" w:type="dxa"/>
            <w:gridSpan w:val="2"/>
          </w:tcPr>
          <w:p w:rsidR="00481E5D" w:rsidRPr="00C266E1" w:rsidRDefault="00481E5D" w:rsidP="00C34FB5">
            <w:pPr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>School/</w:t>
            </w:r>
            <w:r w:rsidR="008A4869" w:rsidRPr="00C266E1">
              <w:rPr>
                <w:rFonts w:cs="Arial"/>
                <w:sz w:val="22"/>
                <w:szCs w:val="22"/>
              </w:rPr>
              <w:t>Department/</w:t>
            </w:r>
            <w:r w:rsidRPr="00C266E1">
              <w:rPr>
                <w:rFonts w:cs="Arial"/>
                <w:sz w:val="22"/>
                <w:szCs w:val="22"/>
              </w:rPr>
              <w:t>College/Unit</w:t>
            </w:r>
          </w:p>
        </w:tc>
        <w:tc>
          <w:tcPr>
            <w:tcW w:w="2980" w:type="dxa"/>
            <w:gridSpan w:val="3"/>
          </w:tcPr>
          <w:p w:rsidR="00481E5D" w:rsidRPr="00C266E1" w:rsidRDefault="00481E5D" w:rsidP="00C34FB5">
            <w:pPr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>Job title</w:t>
            </w:r>
          </w:p>
        </w:tc>
      </w:tr>
      <w:tr w:rsidR="00481E5D" w:rsidRPr="00C266E1" w:rsidTr="00C266E1">
        <w:tc>
          <w:tcPr>
            <w:tcW w:w="2841" w:type="dxa"/>
          </w:tcPr>
          <w:p w:rsidR="005E1B9D" w:rsidRPr="00C266E1" w:rsidRDefault="005E1B9D" w:rsidP="008A486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19" w:type="dxa"/>
            <w:gridSpan w:val="2"/>
          </w:tcPr>
          <w:p w:rsidR="00481E5D" w:rsidRPr="00C266E1" w:rsidRDefault="00481E5D" w:rsidP="00C34F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481E5D" w:rsidRPr="00C266E1" w:rsidRDefault="00481E5D" w:rsidP="00C34FB5">
            <w:pPr>
              <w:rPr>
                <w:rFonts w:cs="Arial"/>
                <w:sz w:val="22"/>
                <w:szCs w:val="22"/>
              </w:rPr>
            </w:pPr>
          </w:p>
        </w:tc>
      </w:tr>
      <w:tr w:rsidR="00982F03" w:rsidRPr="00C266E1" w:rsidTr="00C266E1">
        <w:tc>
          <w:tcPr>
            <w:tcW w:w="10740" w:type="dxa"/>
            <w:gridSpan w:val="6"/>
          </w:tcPr>
          <w:p w:rsidR="00982F03" w:rsidRPr="00C266E1" w:rsidRDefault="00982F03" w:rsidP="00C34FB5">
            <w:pPr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>Address for correspondence:</w:t>
            </w:r>
          </w:p>
          <w:p w:rsidR="00481E5D" w:rsidRPr="00C266E1" w:rsidRDefault="00481E5D" w:rsidP="000A0F7A">
            <w:pPr>
              <w:rPr>
                <w:rFonts w:cs="Arial"/>
                <w:sz w:val="22"/>
                <w:szCs w:val="22"/>
              </w:rPr>
            </w:pPr>
          </w:p>
          <w:p w:rsidR="008853CF" w:rsidRPr="00C266E1" w:rsidRDefault="008853CF" w:rsidP="000A0F7A">
            <w:pPr>
              <w:rPr>
                <w:rFonts w:cs="Arial"/>
                <w:sz w:val="22"/>
                <w:szCs w:val="22"/>
              </w:rPr>
            </w:pPr>
          </w:p>
          <w:p w:rsidR="00BF365A" w:rsidRPr="00C266E1" w:rsidRDefault="008853CF" w:rsidP="00D312D5">
            <w:pPr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 xml:space="preserve">E-mail address: </w:t>
            </w:r>
          </w:p>
        </w:tc>
      </w:tr>
      <w:tr w:rsidR="00EA4A82" w:rsidRPr="00C266E1" w:rsidTr="00C266E1">
        <w:tc>
          <w:tcPr>
            <w:tcW w:w="10740" w:type="dxa"/>
            <w:gridSpan w:val="6"/>
            <w:shd w:val="clear" w:color="auto" w:fill="F79646" w:themeFill="accent6"/>
          </w:tcPr>
          <w:p w:rsidR="00EA4A82" w:rsidRPr="00C266E1" w:rsidRDefault="00CF0A23" w:rsidP="008A7181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Presenters</w:t>
            </w:r>
          </w:p>
        </w:tc>
      </w:tr>
      <w:tr w:rsidR="00EA4A82" w:rsidRPr="00C266E1" w:rsidTr="00C266E1">
        <w:tc>
          <w:tcPr>
            <w:tcW w:w="10740" w:type="dxa"/>
            <w:gridSpan w:val="6"/>
            <w:shd w:val="clear" w:color="auto" w:fill="FFFFFF" w:themeFill="background1"/>
          </w:tcPr>
          <w:p w:rsidR="00EA4A82" w:rsidRPr="00C266E1" w:rsidRDefault="00EA4A82" w:rsidP="008A7181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>Please list all presenters for your session:</w:t>
            </w:r>
          </w:p>
        </w:tc>
      </w:tr>
      <w:tr w:rsidR="00EA4A82" w:rsidRPr="00C266E1" w:rsidTr="00C266E1">
        <w:trPr>
          <w:trHeight w:val="554"/>
        </w:trPr>
        <w:tc>
          <w:tcPr>
            <w:tcW w:w="10740" w:type="dxa"/>
            <w:gridSpan w:val="6"/>
          </w:tcPr>
          <w:p w:rsidR="00C266E1" w:rsidRPr="00C266E1" w:rsidRDefault="00C266E1" w:rsidP="008A718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Full name(s).</w:t>
            </w:r>
          </w:p>
        </w:tc>
      </w:tr>
      <w:tr w:rsidR="00EA4A82" w:rsidRPr="00C266E1" w:rsidTr="00C266E1">
        <w:trPr>
          <w:trHeight w:val="337"/>
        </w:trPr>
        <w:tc>
          <w:tcPr>
            <w:tcW w:w="839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4A82" w:rsidRPr="00C266E1" w:rsidRDefault="00C266E1" w:rsidP="008A7181">
            <w:pPr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>Address for correspondence:</w:t>
            </w:r>
          </w:p>
          <w:p w:rsidR="00EA4A82" w:rsidRPr="00C266E1" w:rsidRDefault="00EA4A82" w:rsidP="008A7181">
            <w:pPr>
              <w:rPr>
                <w:rFonts w:cs="Arial"/>
                <w:sz w:val="22"/>
                <w:szCs w:val="22"/>
              </w:rPr>
            </w:pPr>
          </w:p>
          <w:p w:rsidR="00EA4A82" w:rsidRPr="00C266E1" w:rsidRDefault="00EA4A82" w:rsidP="008A7181">
            <w:pPr>
              <w:rPr>
                <w:rFonts w:cs="Arial"/>
                <w:sz w:val="22"/>
                <w:szCs w:val="22"/>
              </w:rPr>
            </w:pPr>
          </w:p>
          <w:p w:rsidR="00EA4A82" w:rsidRPr="00C266E1" w:rsidRDefault="00EA4A82" w:rsidP="008A7181">
            <w:pPr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>E-mail address: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A82" w:rsidRPr="00C266E1" w:rsidRDefault="00EA4A82" w:rsidP="001473EA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4A82" w:rsidRPr="00C266E1" w:rsidTr="00C266E1">
        <w:tc>
          <w:tcPr>
            <w:tcW w:w="10740" w:type="dxa"/>
            <w:gridSpan w:val="6"/>
            <w:shd w:val="clear" w:color="auto" w:fill="F79646" w:themeFill="accent6"/>
          </w:tcPr>
          <w:p w:rsidR="00EA4A82" w:rsidRPr="00C266E1" w:rsidRDefault="00EA4A82" w:rsidP="008A7181">
            <w:pPr>
              <w:pStyle w:val="Heading1"/>
              <w:rPr>
                <w:sz w:val="22"/>
                <w:szCs w:val="22"/>
              </w:rPr>
            </w:pPr>
            <w:r w:rsidRPr="00C266E1">
              <w:rPr>
                <w:sz w:val="22"/>
                <w:szCs w:val="22"/>
              </w:rPr>
              <w:t>Session details</w:t>
            </w:r>
          </w:p>
        </w:tc>
      </w:tr>
      <w:tr w:rsidR="00EA4A82" w:rsidRPr="00C266E1" w:rsidTr="00C266E1">
        <w:tc>
          <w:tcPr>
            <w:tcW w:w="10740" w:type="dxa"/>
            <w:gridSpan w:val="6"/>
          </w:tcPr>
          <w:p w:rsidR="00EA4A82" w:rsidRPr="00C266E1" w:rsidRDefault="00EA4A82" w:rsidP="00100E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>Title of session:</w:t>
            </w:r>
            <w:r w:rsidR="00F428D0">
              <w:rPr>
                <w:rFonts w:cs="Arial"/>
                <w:sz w:val="22"/>
                <w:szCs w:val="22"/>
              </w:rPr>
              <w:t xml:space="preserve"> </w:t>
            </w:r>
          </w:p>
          <w:p w:rsidR="00100E67" w:rsidRPr="00C266E1" w:rsidRDefault="00100E67" w:rsidP="00100E67">
            <w:pPr>
              <w:rPr>
                <w:rFonts w:cs="Arial"/>
                <w:sz w:val="22"/>
                <w:szCs w:val="22"/>
              </w:rPr>
            </w:pPr>
          </w:p>
        </w:tc>
      </w:tr>
      <w:tr w:rsidR="00EA4A82" w:rsidRPr="00C266E1" w:rsidTr="00C266E1">
        <w:trPr>
          <w:trHeight w:val="318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:rsidR="00EA4A82" w:rsidRPr="00C266E1" w:rsidRDefault="00EA4A82" w:rsidP="008A7181">
            <w:pPr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 xml:space="preserve">Type of session </w:t>
            </w:r>
            <w:r w:rsidR="00B95060" w:rsidRPr="00C266E1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C266E1">
              <w:rPr>
                <w:rFonts w:cs="Arial"/>
                <w:i/>
                <w:sz w:val="22"/>
                <w:szCs w:val="22"/>
              </w:rPr>
              <w:t>(please tick):</w:t>
            </w:r>
            <w:r w:rsidRPr="00C266E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A4A82" w:rsidRPr="00C266E1" w:rsidTr="00C266E1">
        <w:trPr>
          <w:trHeight w:val="478"/>
        </w:trPr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82" w:rsidRPr="00C266E1" w:rsidRDefault="00EA4A82" w:rsidP="005A29AA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 xml:space="preserve">Presentation </w:t>
            </w:r>
            <w:r w:rsidR="005A29AA">
              <w:rPr>
                <w:rFonts w:cs="Arial"/>
                <w:sz w:val="22"/>
                <w:szCs w:val="22"/>
              </w:rPr>
              <w:t>(30</w:t>
            </w:r>
            <w:r w:rsidRPr="00C266E1">
              <w:rPr>
                <w:rFonts w:cs="Arial"/>
                <w:sz w:val="22"/>
                <w:szCs w:val="22"/>
              </w:rPr>
              <w:t xml:space="preserve"> minutes with Q&amp;A)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82" w:rsidRPr="00C266E1" w:rsidRDefault="00EA4A82" w:rsidP="00C266E1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4A82" w:rsidRPr="00C266E1" w:rsidTr="00C266E1">
        <w:trPr>
          <w:trHeight w:val="382"/>
        </w:trPr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82" w:rsidRPr="00C266E1" w:rsidRDefault="00EA4A82" w:rsidP="00C266E1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>Workshop (45 minutes)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82" w:rsidRPr="00C266E1" w:rsidRDefault="00EA4A82" w:rsidP="00C266E1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</w:p>
        </w:tc>
      </w:tr>
      <w:tr w:rsidR="00B95060" w:rsidRPr="00C266E1" w:rsidTr="00C266E1">
        <w:trPr>
          <w:trHeight w:val="416"/>
        </w:trPr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60" w:rsidRPr="00C266E1" w:rsidRDefault="00CF0A23" w:rsidP="005A29AA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Show and Tell (10 minutes)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60" w:rsidRPr="00C266E1" w:rsidRDefault="0029094A" w:rsidP="00C266E1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A29AA" w:rsidRPr="00C266E1" w:rsidTr="00C266E1">
        <w:trPr>
          <w:trHeight w:val="416"/>
        </w:trPr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Default="005A29AA" w:rsidP="005A29AA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Poster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C266E1" w:rsidRDefault="005A29AA" w:rsidP="00C266E1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4A82" w:rsidRPr="00C266E1" w:rsidTr="00C266E1">
        <w:trPr>
          <w:trHeight w:val="847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:rsidR="00EA4A82" w:rsidRPr="00C266E1" w:rsidRDefault="00EA4A82" w:rsidP="00C34FB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lastRenderedPageBreak/>
              <w:t>Abstract (maximum 250 words)</w:t>
            </w:r>
          </w:p>
          <w:p w:rsidR="00EA4A82" w:rsidRDefault="00EA4A82" w:rsidP="00BF365A">
            <w:pPr>
              <w:rPr>
                <w:rFonts w:cs="Arial"/>
                <w:sz w:val="22"/>
                <w:szCs w:val="22"/>
              </w:rPr>
            </w:pPr>
          </w:p>
          <w:p w:rsidR="00C266E1" w:rsidRDefault="00C266E1" w:rsidP="00BF365A">
            <w:pPr>
              <w:rPr>
                <w:rFonts w:cs="Arial"/>
                <w:sz w:val="22"/>
                <w:szCs w:val="22"/>
              </w:rPr>
            </w:pPr>
          </w:p>
          <w:p w:rsidR="00C266E1" w:rsidRPr="00C266E1" w:rsidRDefault="00C266E1" w:rsidP="00BF365A">
            <w:pPr>
              <w:rPr>
                <w:rFonts w:cs="Arial"/>
                <w:sz w:val="22"/>
                <w:szCs w:val="22"/>
              </w:rPr>
            </w:pPr>
          </w:p>
        </w:tc>
      </w:tr>
      <w:tr w:rsidR="005A29AA" w:rsidRPr="00C266E1" w:rsidTr="00BA1D52">
        <w:tc>
          <w:tcPr>
            <w:tcW w:w="10740" w:type="dxa"/>
            <w:gridSpan w:val="6"/>
            <w:shd w:val="clear" w:color="auto" w:fill="F79646" w:themeFill="accent6"/>
          </w:tcPr>
          <w:p w:rsidR="005A29AA" w:rsidRPr="00BA1D52" w:rsidRDefault="005A29AA" w:rsidP="00EE538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A1D52">
              <w:rPr>
                <w:rFonts w:cs="Arial"/>
                <w:b/>
                <w:sz w:val="22"/>
                <w:szCs w:val="22"/>
              </w:rPr>
              <w:t>Session Theme</w:t>
            </w:r>
          </w:p>
        </w:tc>
      </w:tr>
      <w:tr w:rsidR="005A29AA" w:rsidRPr="00C266E1" w:rsidTr="00EE538B">
        <w:trPr>
          <w:trHeight w:val="318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:rsidR="005A29AA" w:rsidRPr="00C266E1" w:rsidRDefault="005A29AA" w:rsidP="00EE538B">
            <w:pPr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rFonts w:cs="Arial"/>
                <w:sz w:val="22"/>
                <w:szCs w:val="22"/>
              </w:rPr>
              <w:t xml:space="preserve">                               </w:t>
            </w:r>
            <w:r w:rsidRPr="00C266E1">
              <w:rPr>
                <w:rFonts w:cs="Arial"/>
                <w:sz w:val="22"/>
                <w:szCs w:val="22"/>
              </w:rPr>
              <w:t xml:space="preserve">  </w:t>
            </w:r>
            <w:r w:rsidRPr="00C266E1">
              <w:rPr>
                <w:rFonts w:cs="Arial"/>
                <w:i/>
                <w:sz w:val="22"/>
                <w:szCs w:val="22"/>
              </w:rPr>
              <w:t>(please tick):</w:t>
            </w:r>
            <w:r w:rsidRPr="00C266E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A29AA" w:rsidRPr="00C266E1" w:rsidTr="00EE538B">
        <w:trPr>
          <w:trHeight w:val="478"/>
        </w:trPr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BA1D52" w:rsidRDefault="00556346" w:rsidP="00BA1D52">
            <w:pPr>
              <w:pStyle w:val="ListParagraph"/>
              <w:jc w:val="left"/>
              <w:rPr>
                <w:sz w:val="22"/>
              </w:rPr>
            </w:pPr>
            <w:r>
              <w:rPr>
                <w:sz w:val="22"/>
              </w:rPr>
              <w:t>Future Ready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C266E1" w:rsidRDefault="005A29AA" w:rsidP="00EE538B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</w:p>
        </w:tc>
      </w:tr>
      <w:tr w:rsidR="005A29AA" w:rsidRPr="00C266E1" w:rsidTr="00EE538B">
        <w:trPr>
          <w:trHeight w:val="382"/>
        </w:trPr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BA1D52" w:rsidRDefault="00556346" w:rsidP="00BA1D52">
            <w:pPr>
              <w:pStyle w:val="ListParagraph"/>
              <w:jc w:val="left"/>
              <w:rPr>
                <w:sz w:val="22"/>
              </w:rPr>
            </w:pPr>
            <w:r>
              <w:rPr>
                <w:sz w:val="22"/>
              </w:rPr>
              <w:t>Socially &amp; Ethically Engaged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C266E1" w:rsidRDefault="005A29AA" w:rsidP="00EE538B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</w:p>
        </w:tc>
      </w:tr>
      <w:tr w:rsidR="005A29AA" w:rsidRPr="00C266E1" w:rsidTr="00EE538B">
        <w:trPr>
          <w:trHeight w:val="416"/>
        </w:trPr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BA1D52" w:rsidRDefault="00556346" w:rsidP="00BA1D52">
            <w:pPr>
              <w:pStyle w:val="ListParagraph"/>
              <w:jc w:val="left"/>
              <w:rPr>
                <w:sz w:val="22"/>
              </w:rPr>
            </w:pPr>
            <w:r>
              <w:rPr>
                <w:sz w:val="22"/>
              </w:rPr>
              <w:t>Research Active</w:t>
            </w:r>
            <w:r w:rsidR="005A29AA" w:rsidRPr="00BA1D52">
              <w:rPr>
                <w:sz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C266E1" w:rsidRDefault="005A29AA" w:rsidP="00EE538B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A29AA" w:rsidRPr="00C266E1" w:rsidTr="00EE538B">
        <w:trPr>
          <w:trHeight w:val="416"/>
        </w:trPr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BA1D52" w:rsidRDefault="00556346" w:rsidP="00BA1D52">
            <w:pPr>
              <w:pStyle w:val="ListParagraph"/>
              <w:jc w:val="left"/>
              <w:rPr>
                <w:sz w:val="22"/>
              </w:rPr>
            </w:pPr>
            <w:r>
              <w:rPr>
                <w:sz w:val="22"/>
              </w:rPr>
              <w:t>Globally Connected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C266E1" w:rsidRDefault="005A29AA" w:rsidP="00EE538B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</w:p>
        </w:tc>
      </w:tr>
      <w:tr w:rsidR="005A29AA" w:rsidRPr="00C266E1" w:rsidTr="00EE538B">
        <w:trPr>
          <w:trHeight w:val="416"/>
        </w:trPr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BA1D52" w:rsidRDefault="00556346" w:rsidP="005A29AA">
            <w:pPr>
              <w:pStyle w:val="ListParagraph"/>
              <w:jc w:val="left"/>
              <w:rPr>
                <w:sz w:val="22"/>
              </w:rPr>
            </w:pPr>
            <w:r>
              <w:rPr>
                <w:sz w:val="22"/>
              </w:rPr>
              <w:t>Digitally Empowered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AA" w:rsidRPr="00C266E1" w:rsidRDefault="005A29AA" w:rsidP="00EE538B">
            <w:pPr>
              <w:tabs>
                <w:tab w:val="left" w:pos="269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4A82" w:rsidRPr="00C266E1" w:rsidTr="00C266E1">
        <w:tc>
          <w:tcPr>
            <w:tcW w:w="10740" w:type="dxa"/>
            <w:gridSpan w:val="6"/>
            <w:shd w:val="clear" w:color="auto" w:fill="F79646" w:themeFill="accent6"/>
          </w:tcPr>
          <w:p w:rsidR="00EA4A82" w:rsidRPr="00C266E1" w:rsidRDefault="00EA4A82" w:rsidP="00C34FB5">
            <w:pPr>
              <w:pStyle w:val="Heading1"/>
              <w:rPr>
                <w:sz w:val="22"/>
                <w:szCs w:val="22"/>
              </w:rPr>
            </w:pPr>
            <w:r w:rsidRPr="00C266E1">
              <w:rPr>
                <w:sz w:val="22"/>
                <w:szCs w:val="22"/>
              </w:rPr>
              <w:t>Requirements</w:t>
            </w:r>
          </w:p>
        </w:tc>
      </w:tr>
      <w:tr w:rsidR="00EA4A82" w:rsidRPr="00C266E1" w:rsidTr="00C266E1">
        <w:trPr>
          <w:trHeight w:val="460"/>
        </w:trPr>
        <w:tc>
          <w:tcPr>
            <w:tcW w:w="3136" w:type="dxa"/>
            <w:gridSpan w:val="2"/>
            <w:tcBorders>
              <w:bottom w:val="single" w:sz="4" w:space="0" w:color="auto"/>
              <w:right w:val="nil"/>
            </w:tcBorders>
          </w:tcPr>
          <w:p w:rsidR="00EA4A82" w:rsidRPr="00C266E1" w:rsidRDefault="005A29AA" w:rsidP="00712F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rooms will have </w:t>
            </w:r>
            <w:r w:rsidR="00BA1D52">
              <w:rPr>
                <w:rFonts w:cs="Arial"/>
                <w:sz w:val="22"/>
                <w:szCs w:val="22"/>
              </w:rPr>
              <w:t>internet and projection facilities. Please identify any additional resources that you will need.</w:t>
            </w:r>
          </w:p>
        </w:tc>
        <w:tc>
          <w:tcPr>
            <w:tcW w:w="5263" w:type="dxa"/>
            <w:gridSpan w:val="2"/>
            <w:tcBorders>
              <w:bottom w:val="single" w:sz="4" w:space="0" w:color="auto"/>
              <w:right w:val="nil"/>
            </w:tcBorders>
          </w:tcPr>
          <w:p w:rsidR="00EA4A82" w:rsidRPr="00C266E1" w:rsidRDefault="00EA4A82" w:rsidP="005A29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left w:val="nil"/>
              <w:bottom w:val="single" w:sz="4" w:space="0" w:color="auto"/>
            </w:tcBorders>
          </w:tcPr>
          <w:p w:rsidR="00EA4A82" w:rsidRPr="00C266E1" w:rsidRDefault="00EA4A82" w:rsidP="00C34FB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BA1D52" w:rsidRPr="00C266E1" w:rsidTr="00C266E1">
        <w:trPr>
          <w:cantSplit/>
          <w:trHeight w:val="277"/>
        </w:trPr>
        <w:tc>
          <w:tcPr>
            <w:tcW w:w="0" w:type="auto"/>
            <w:gridSpan w:val="4"/>
            <w:tcBorders>
              <w:bottom w:val="single" w:sz="4" w:space="0" w:color="auto"/>
              <w:right w:val="nil"/>
            </w:tcBorders>
          </w:tcPr>
          <w:p w:rsidR="00BA1D52" w:rsidRPr="00C266E1" w:rsidRDefault="00BA1D52" w:rsidP="00C34F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left w:val="nil"/>
              <w:bottom w:val="single" w:sz="4" w:space="0" w:color="auto"/>
            </w:tcBorders>
          </w:tcPr>
          <w:p w:rsidR="00BA1D52" w:rsidRPr="00C266E1" w:rsidRDefault="00BA1D52" w:rsidP="00C34FB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A4A82" w:rsidRPr="00C266E1" w:rsidTr="00C266E1">
        <w:trPr>
          <w:cantSplit/>
          <w:trHeight w:val="277"/>
        </w:trPr>
        <w:tc>
          <w:tcPr>
            <w:tcW w:w="0" w:type="auto"/>
            <w:gridSpan w:val="4"/>
            <w:tcBorders>
              <w:bottom w:val="single" w:sz="4" w:space="0" w:color="auto"/>
              <w:right w:val="nil"/>
            </w:tcBorders>
          </w:tcPr>
          <w:p w:rsidR="00EA4A82" w:rsidRPr="00C266E1" w:rsidRDefault="00EA4A82" w:rsidP="00C34FB5">
            <w:pPr>
              <w:rPr>
                <w:rFonts w:cs="Arial"/>
                <w:sz w:val="22"/>
                <w:szCs w:val="22"/>
              </w:rPr>
            </w:pPr>
            <w:r w:rsidRPr="00C266E1">
              <w:rPr>
                <w:rFonts w:cs="Arial"/>
                <w:sz w:val="22"/>
                <w:szCs w:val="22"/>
              </w:rPr>
              <w:t xml:space="preserve">Car Parking (external presenters only)     </w:t>
            </w:r>
          </w:p>
        </w:tc>
        <w:tc>
          <w:tcPr>
            <w:tcW w:w="2341" w:type="dxa"/>
            <w:gridSpan w:val="2"/>
            <w:tcBorders>
              <w:left w:val="nil"/>
              <w:bottom w:val="single" w:sz="4" w:space="0" w:color="auto"/>
            </w:tcBorders>
          </w:tcPr>
          <w:p w:rsidR="00EA4A82" w:rsidRPr="00C266E1" w:rsidRDefault="00EA4A82" w:rsidP="00C34FB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753A6B" w:rsidRPr="00C266E1" w:rsidRDefault="00753A6B" w:rsidP="00C266E1">
      <w:pPr>
        <w:rPr>
          <w:rFonts w:cs="Arial"/>
          <w:sz w:val="22"/>
          <w:szCs w:val="22"/>
        </w:rPr>
      </w:pPr>
    </w:p>
    <w:sectPr w:rsidR="00753A6B" w:rsidRPr="00C266E1" w:rsidSect="00C266E1">
      <w:pgSz w:w="12240" w:h="15840"/>
      <w:pgMar w:top="567" w:right="72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51" w:rsidRDefault="00955C51">
      <w:r>
        <w:separator/>
      </w:r>
    </w:p>
  </w:endnote>
  <w:endnote w:type="continuationSeparator" w:id="0">
    <w:p w:rsidR="00955C51" w:rsidRDefault="009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51" w:rsidRDefault="00955C51">
      <w:r>
        <w:separator/>
      </w:r>
    </w:p>
  </w:footnote>
  <w:footnote w:type="continuationSeparator" w:id="0">
    <w:p w:rsidR="00955C51" w:rsidRDefault="0095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6C4"/>
    <w:multiLevelType w:val="hybridMultilevel"/>
    <w:tmpl w:val="4A90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03"/>
    <w:rsid w:val="000218F9"/>
    <w:rsid w:val="00066173"/>
    <w:rsid w:val="000870E1"/>
    <w:rsid w:val="000A0F7A"/>
    <w:rsid w:val="000A592C"/>
    <w:rsid w:val="000C7099"/>
    <w:rsid w:val="000E4E97"/>
    <w:rsid w:val="00100E67"/>
    <w:rsid w:val="001100FB"/>
    <w:rsid w:val="001473EA"/>
    <w:rsid w:val="001A4E26"/>
    <w:rsid w:val="001A7C8B"/>
    <w:rsid w:val="001C10AE"/>
    <w:rsid w:val="00200320"/>
    <w:rsid w:val="002810E7"/>
    <w:rsid w:val="0029094A"/>
    <w:rsid w:val="002B2039"/>
    <w:rsid w:val="002C417E"/>
    <w:rsid w:val="002F4762"/>
    <w:rsid w:val="00325CD6"/>
    <w:rsid w:val="00332E45"/>
    <w:rsid w:val="003A1F03"/>
    <w:rsid w:val="003B7318"/>
    <w:rsid w:val="003C0CB4"/>
    <w:rsid w:val="0040187B"/>
    <w:rsid w:val="0040349D"/>
    <w:rsid w:val="00452987"/>
    <w:rsid w:val="00481E5D"/>
    <w:rsid w:val="00523ACF"/>
    <w:rsid w:val="005461A9"/>
    <w:rsid w:val="00556346"/>
    <w:rsid w:val="005661AD"/>
    <w:rsid w:val="0056763F"/>
    <w:rsid w:val="005A29AA"/>
    <w:rsid w:val="005C25F4"/>
    <w:rsid w:val="005E1B9D"/>
    <w:rsid w:val="005E3AFD"/>
    <w:rsid w:val="005E511A"/>
    <w:rsid w:val="0060573C"/>
    <w:rsid w:val="00621D82"/>
    <w:rsid w:val="00634BA4"/>
    <w:rsid w:val="0068526D"/>
    <w:rsid w:val="006A5C24"/>
    <w:rsid w:val="006E6EB2"/>
    <w:rsid w:val="006F511B"/>
    <w:rsid w:val="006F5533"/>
    <w:rsid w:val="00712FF8"/>
    <w:rsid w:val="0075232A"/>
    <w:rsid w:val="00753A6B"/>
    <w:rsid w:val="007A6325"/>
    <w:rsid w:val="007A6728"/>
    <w:rsid w:val="007C050B"/>
    <w:rsid w:val="0082391B"/>
    <w:rsid w:val="0084389F"/>
    <w:rsid w:val="0084407D"/>
    <w:rsid w:val="00847A7D"/>
    <w:rsid w:val="00850BF5"/>
    <w:rsid w:val="00855C7C"/>
    <w:rsid w:val="00873791"/>
    <w:rsid w:val="00874998"/>
    <w:rsid w:val="008853CF"/>
    <w:rsid w:val="008A4869"/>
    <w:rsid w:val="008B699A"/>
    <w:rsid w:val="008C7E70"/>
    <w:rsid w:val="008F3E1A"/>
    <w:rsid w:val="00917E89"/>
    <w:rsid w:val="00922CB1"/>
    <w:rsid w:val="00923563"/>
    <w:rsid w:val="009512D6"/>
    <w:rsid w:val="00955C51"/>
    <w:rsid w:val="009733CF"/>
    <w:rsid w:val="00982F03"/>
    <w:rsid w:val="00992CD6"/>
    <w:rsid w:val="009B7901"/>
    <w:rsid w:val="009C4525"/>
    <w:rsid w:val="009D4F81"/>
    <w:rsid w:val="009F2E20"/>
    <w:rsid w:val="009F4106"/>
    <w:rsid w:val="00A33CD5"/>
    <w:rsid w:val="00AA4E70"/>
    <w:rsid w:val="00AC4459"/>
    <w:rsid w:val="00AD4B0A"/>
    <w:rsid w:val="00B24FD6"/>
    <w:rsid w:val="00B27DFE"/>
    <w:rsid w:val="00B65F47"/>
    <w:rsid w:val="00B95060"/>
    <w:rsid w:val="00BA1D52"/>
    <w:rsid w:val="00BA645A"/>
    <w:rsid w:val="00BF365A"/>
    <w:rsid w:val="00C13000"/>
    <w:rsid w:val="00C1458B"/>
    <w:rsid w:val="00C266E1"/>
    <w:rsid w:val="00C34FB5"/>
    <w:rsid w:val="00C52DD2"/>
    <w:rsid w:val="00C70E71"/>
    <w:rsid w:val="00C96ED8"/>
    <w:rsid w:val="00CD4312"/>
    <w:rsid w:val="00CF0A23"/>
    <w:rsid w:val="00D312D5"/>
    <w:rsid w:val="00D473A1"/>
    <w:rsid w:val="00E7681C"/>
    <w:rsid w:val="00EA4A82"/>
    <w:rsid w:val="00EA733D"/>
    <w:rsid w:val="00F22D0E"/>
    <w:rsid w:val="00F428D0"/>
    <w:rsid w:val="00F54404"/>
    <w:rsid w:val="00F66734"/>
    <w:rsid w:val="00FA0859"/>
    <w:rsid w:val="00FB250D"/>
    <w:rsid w:val="00FB5D27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5CD2"/>
  <w15:docId w15:val="{EB64C992-E3FA-4A1B-98ED-22B8F05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0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2F03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2F03"/>
    <w:pPr>
      <w:jc w:val="center"/>
    </w:pPr>
    <w:rPr>
      <w:rFonts w:ascii="Arial Rounded MT Bold" w:hAnsi="Arial Rounded MT Bold" w:cs="Arial"/>
      <w:b/>
      <w:sz w:val="28"/>
    </w:rPr>
  </w:style>
  <w:style w:type="paragraph" w:styleId="Header">
    <w:name w:val="header"/>
    <w:basedOn w:val="Normal"/>
    <w:rsid w:val="00982F0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2F03"/>
    <w:rPr>
      <w:color w:val="0000FF"/>
      <w:u w:val="single"/>
    </w:rPr>
  </w:style>
  <w:style w:type="paragraph" w:styleId="Footer">
    <w:name w:val="footer"/>
    <w:basedOn w:val="Normal"/>
    <w:rsid w:val="0082391B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753A6B"/>
    <w:rPr>
      <w:rFonts w:ascii="Book Antiqua" w:hAnsi="Book Antiqua"/>
      <w:b/>
      <w:bCs/>
      <w:szCs w:val="20"/>
    </w:rPr>
  </w:style>
  <w:style w:type="character" w:styleId="FollowedHyperlink">
    <w:name w:val="FollowedHyperlink"/>
    <w:basedOn w:val="DefaultParagraphFont"/>
    <w:rsid w:val="000218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E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11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29AA"/>
    <w:pPr>
      <w:ind w:left="720"/>
      <w:contextualSpacing/>
      <w:jc w:val="both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cregistry@tees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Additional_x0020_Info xmlns="1180462a-b0a2-4ffc-8340-252d2bc1366d" xsi:nil="true"/>
    <Item_x0020_order xmlns="e281d3f2-2850-4d9d-8b19-a07d93a6b3a3" xsi:nil="true"/>
    <_dlc_DocId xmlns="e281d3f2-2850-4d9d-8b19-a07d93a6b3a3">J7KZWYKVAWKZ-1-129</_dlc_DocId>
    <_dlc_DocIdUrl xmlns="e281d3f2-2850-4d9d-8b19-a07d93a6b3a3">
      <Url>https://unity3.tees.ac.uk/departments/005/_layouts/DocIdRedir.aspx?ID=J7KZWYKVAWKZ-1-129</Url>
      <Description>J7KZWYKVAWKZ-1-129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C72EE90F2E048BC2157751629E815" ma:contentTypeVersion="3" ma:contentTypeDescription="Create a new document." ma:contentTypeScope="" ma:versionID="831c0452423c224ae4b10e3f43b97ceb">
  <xsd:schema xmlns:xsd="http://www.w3.org/2001/XMLSchema" xmlns:xs="http://www.w3.org/2001/XMLSchema" xmlns:p="http://schemas.microsoft.com/office/2006/metadata/properties" xmlns:ns2="e281d3f2-2850-4d9d-8b19-a07d93a6b3a3" xmlns:ns3="1180462a-b0a2-4ffc-8340-252d2bc1366d" xmlns:ns4="http://schemas.microsoft.com/sharepoint/v4" targetNamespace="http://schemas.microsoft.com/office/2006/metadata/properties" ma:root="true" ma:fieldsID="14b0c0da25ab75e832d1382b06e91d49" ns2:_="" ns3:_="" ns4:_="">
    <xsd:import namespace="e281d3f2-2850-4d9d-8b19-a07d93a6b3a3"/>
    <xsd:import namespace="1180462a-b0a2-4ffc-8340-252d2bc1366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tem_x0020_order" minOccurs="0"/>
                <xsd:element ref="ns3:Additional_x0020_Info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d3f2-2850-4d9d-8b19-a07d93a6b3a3" elementFormDefault="qualified">
    <xsd:import namespace="http://schemas.microsoft.com/office/2006/documentManagement/types"/>
    <xsd:import namespace="http://schemas.microsoft.com/office/infopath/2007/PartnerControls"/>
    <xsd:element name="Item_x0020_order" ma:index="8" nillable="true" ma:displayName="Item order" ma:decimals="2" ma:internalName="Item_x0020_order">
      <xsd:simpleType>
        <xsd:restriction base="dms:Number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62a-b0a2-4ffc-8340-252d2bc1366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9" nillable="true" ma:displayName="Additional Info" ma:internalName="Additional_x0020_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1D7C3-63F1-4DD0-ABAE-C4BCD908BC9F}">
  <ds:schemaRefs>
    <ds:schemaRef ds:uri="1180462a-b0a2-4ffc-8340-252d2bc1366d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e281d3f2-2850-4d9d-8b19-a07d93a6b3a3"/>
    <ds:schemaRef ds:uri="http://schemas.microsoft.com/office/2006/metadata/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2D9EC52-0063-4CE5-A174-E66D92362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01DD9-E744-445B-BE53-4E168B1246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015871-7EE3-4E41-AD53-E962F977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1d3f2-2850-4d9d-8b19-a07d93a6b3a3"/>
    <ds:schemaRef ds:uri="1180462a-b0a2-4ffc-8340-252d2bc1366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 session at the</vt:lpstr>
    </vt:vector>
  </TitlesOfParts>
  <Company>University of Teesside</Company>
  <LinksUpToDate>false</LinksUpToDate>
  <CharactersWithSpaces>1363</CharactersWithSpaces>
  <SharedDoc>false</SharedDoc>
  <HLinks>
    <vt:vector size="6" baseType="variant"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mailto:L%26Tconference2009@tees.ac.uk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 session at the</dc:title>
  <dc:creator>ICT Systems</dc:creator>
  <cp:lastModifiedBy>Clayton, Sarah</cp:lastModifiedBy>
  <cp:revision>5</cp:revision>
  <cp:lastPrinted>2014-12-02T11:48:00Z</cp:lastPrinted>
  <dcterms:created xsi:type="dcterms:W3CDTF">2018-02-22T09:43:00Z</dcterms:created>
  <dcterms:modified xsi:type="dcterms:W3CDTF">2018-03-21T12:25:00Z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0x010100291C72EE90F2E048BC2157751629E815</vt:lpwstr>
  </property>
  <property fmtid="{D5CDD505-2E9C-101B-9397-08002B2CF9AE}" pid="3" name="_dlc_DocIdItemGuid">
    <vt:lpwstr>8e164fc1-c6e1-4398-a58a-1c6dd1341aec</vt:lpwstr>
  </property>
</Properties>
</file>