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920"/>
        <w:gridCol w:w="960"/>
        <w:gridCol w:w="1520"/>
        <w:gridCol w:w="1540"/>
        <w:gridCol w:w="2460"/>
        <w:gridCol w:w="1700"/>
        <w:gridCol w:w="222"/>
      </w:tblGrid>
      <w:tr w:rsidRPr="003D7690" w:rsidR="003D7690" w:rsidTr="2022B628" w14:paraId="0120C4F8" w14:textId="77777777">
        <w:trPr>
          <w:gridAfter w:val="1"/>
          <w:wAfter w:w="222" w:type="dxa"/>
          <w:trHeight w:val="825"/>
        </w:trPr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3D7690" w:rsidR="003D7690" w:rsidP="003D7690" w:rsidRDefault="003D7690" w14:paraId="4B8352D4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  <w:r w:rsidRPr="003D7690"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  <w:t>Date</w:t>
            </w: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3D7690" w:rsidR="003D7690" w:rsidP="003D7690" w:rsidRDefault="003D7690" w14:paraId="080D5B12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  <w:r w:rsidRPr="003D7690"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  <w:t>Time</w:t>
            </w:r>
          </w:p>
        </w:tc>
        <w:tc>
          <w:tcPr>
            <w:tcW w:w="1520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3D7690" w:rsidR="003D7690" w:rsidP="003D7690" w:rsidRDefault="003D7690" w14:paraId="036B8308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  <w:r w:rsidRPr="003D7690"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  <w:t>Observer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3D7690" w:rsidR="003D7690" w:rsidP="003D7690" w:rsidRDefault="003D7690" w14:paraId="4E8E73F1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  <w:r w:rsidRPr="003D7690"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  <w:t>Ability</w:t>
            </w:r>
          </w:p>
        </w:tc>
        <w:tc>
          <w:tcPr>
            <w:tcW w:w="2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3D7690" w:rsidR="003D7690" w:rsidP="003D7690" w:rsidRDefault="003D7690" w14:paraId="4A02BA91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  <w:r w:rsidRPr="003D7690"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  <w:t>Subject</w:t>
            </w:r>
          </w:p>
        </w:tc>
        <w:tc>
          <w:tcPr>
            <w:tcW w:w="1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3D7690" w:rsidR="003D7690" w:rsidP="003D7690" w:rsidRDefault="003D7690" w14:paraId="65BC3A98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  <w:r w:rsidRPr="003D7690"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  <w:t>Year</w:t>
            </w:r>
          </w:p>
        </w:tc>
      </w:tr>
      <w:tr w:rsidRPr="003D7690" w:rsidR="003D7690" w:rsidTr="2022B628" w14:paraId="45505ED1" w14:textId="77777777">
        <w:trPr>
          <w:gridAfter w:val="1"/>
          <w:wAfter w:w="222" w:type="dxa"/>
          <w:trHeight w:val="458"/>
        </w:trPr>
        <w:tc>
          <w:tcPr>
            <w:tcW w:w="5940" w:type="dxa"/>
            <w:gridSpan w:val="4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hideMark/>
          </w:tcPr>
          <w:p w:rsidRPr="003D7690" w:rsidR="003D7690" w:rsidP="26CB969D" w:rsidRDefault="003D7690" w14:paraId="61311936" w14:textId="3881EE51">
            <w:pPr>
              <w:rPr>
                <w:rFonts w:ascii="Calibri" w:hAnsi="Calibri" w:eastAsia="Calibri" w:cs="Calibri"/>
                <w:sz w:val="22"/>
              </w:rPr>
            </w:pPr>
            <w:r w:rsidRPr="26CB969D">
              <w:rPr>
                <w:rFonts w:ascii="Calibri" w:hAnsi="Calibri" w:eastAsia="Times New Roman" w:cs="Calibri"/>
                <w:color w:val="000000" w:themeColor="text1"/>
                <w:sz w:val="22"/>
                <w:lang w:eastAsia="en-GB"/>
              </w:rPr>
              <w:t xml:space="preserve">Brief Overview of </w:t>
            </w:r>
            <w:r w:rsidRPr="26CB969D" w:rsidR="4F68A1D2">
              <w:rPr>
                <w:rFonts w:asciiTheme="minorHAnsi" w:hAnsiTheme="minorHAnsi" w:eastAsiaTheme="minorEastAsia"/>
                <w:sz w:val="22"/>
              </w:rPr>
              <w:t>Identifying pupils who need new content broken down and providing targeted and small group support</w:t>
            </w:r>
          </w:p>
        </w:tc>
        <w:tc>
          <w:tcPr>
            <w:tcW w:w="4160" w:type="dxa"/>
            <w:gridSpan w:val="2"/>
            <w:vMerge w:val="restar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3D7690" w:rsidR="003D7690" w:rsidP="003D7690" w:rsidRDefault="003D7690" w14:paraId="33A11286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  <w:r w:rsidRPr="003D7690"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  <w:t>Did the students make progress? Yes/No                          Why?</w:t>
            </w:r>
          </w:p>
        </w:tc>
      </w:tr>
      <w:tr w:rsidRPr="003D7690" w:rsidR="003D7690" w:rsidTr="2022B628" w14:paraId="0123A6CB" w14:textId="77777777">
        <w:trPr>
          <w:trHeight w:val="300"/>
        </w:trPr>
        <w:tc>
          <w:tcPr>
            <w:tcW w:w="5940" w:type="dxa"/>
            <w:gridSpan w:val="4"/>
            <w:vMerge/>
            <w:tcMar/>
            <w:vAlign w:val="center"/>
            <w:hideMark/>
          </w:tcPr>
          <w:p w:rsidRPr="003D7690" w:rsidR="003D7690" w:rsidP="003D7690" w:rsidRDefault="003D7690" w14:paraId="37526459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4160" w:type="dxa"/>
            <w:gridSpan w:val="2"/>
            <w:vMerge/>
            <w:tcMar/>
            <w:vAlign w:val="center"/>
            <w:hideMark/>
          </w:tcPr>
          <w:p w:rsidRPr="003D7690" w:rsidR="003D7690" w:rsidP="003D7690" w:rsidRDefault="003D7690" w14:paraId="6EE07DCD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3D7690" w:rsidR="003D7690" w:rsidP="003D7690" w:rsidRDefault="003D7690" w14:paraId="354708A6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</w:tr>
      <w:tr w:rsidRPr="003D7690" w:rsidR="003D7690" w:rsidTr="2022B628" w14:paraId="50748712" w14:textId="77777777">
        <w:trPr>
          <w:trHeight w:val="300"/>
        </w:trPr>
        <w:tc>
          <w:tcPr>
            <w:tcW w:w="5940" w:type="dxa"/>
            <w:gridSpan w:val="4"/>
            <w:vMerge/>
            <w:tcMar/>
            <w:vAlign w:val="center"/>
            <w:hideMark/>
          </w:tcPr>
          <w:p w:rsidRPr="003D7690" w:rsidR="003D7690" w:rsidP="003D7690" w:rsidRDefault="003D7690" w14:paraId="4FC26F18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4160" w:type="dxa"/>
            <w:gridSpan w:val="2"/>
            <w:vMerge/>
            <w:tcMar/>
            <w:vAlign w:val="center"/>
            <w:hideMark/>
          </w:tcPr>
          <w:p w:rsidRPr="003D7690" w:rsidR="003D7690" w:rsidP="003D7690" w:rsidRDefault="003D7690" w14:paraId="712CD225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3D7690" w:rsidR="003D7690" w:rsidP="003D7690" w:rsidRDefault="003D7690" w14:paraId="5F86C65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2022B628" w14:paraId="425E7137" w14:textId="77777777">
        <w:trPr>
          <w:trHeight w:val="300"/>
        </w:trPr>
        <w:tc>
          <w:tcPr>
            <w:tcW w:w="5940" w:type="dxa"/>
            <w:gridSpan w:val="4"/>
            <w:vMerge/>
            <w:tcMar/>
            <w:vAlign w:val="center"/>
            <w:hideMark/>
          </w:tcPr>
          <w:p w:rsidRPr="003D7690" w:rsidR="003D7690" w:rsidP="003D7690" w:rsidRDefault="003D7690" w14:paraId="216E9A9A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4160" w:type="dxa"/>
            <w:gridSpan w:val="2"/>
            <w:vMerge w:val="restar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3D7690" w:rsidR="003D7690" w:rsidP="003D7690" w:rsidRDefault="003D7690" w14:paraId="2B2DD05A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  <w:r w:rsidRPr="003D7690"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  <w:t>Was the progress timely? Yes/No                          Why?</w:t>
            </w:r>
          </w:p>
        </w:tc>
        <w:tc>
          <w:tcPr>
            <w:tcW w:w="222" w:type="dxa"/>
            <w:tcMar/>
            <w:vAlign w:val="center"/>
            <w:hideMark/>
          </w:tcPr>
          <w:p w:rsidRPr="003D7690" w:rsidR="003D7690" w:rsidP="003D7690" w:rsidRDefault="003D7690" w14:paraId="179ECE5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2022B628" w14:paraId="0DDB930F" w14:textId="77777777">
        <w:trPr>
          <w:trHeight w:val="300"/>
        </w:trPr>
        <w:tc>
          <w:tcPr>
            <w:tcW w:w="5940" w:type="dxa"/>
            <w:gridSpan w:val="4"/>
            <w:vMerge/>
            <w:tcMar/>
            <w:vAlign w:val="center"/>
            <w:hideMark/>
          </w:tcPr>
          <w:p w:rsidRPr="003D7690" w:rsidR="003D7690" w:rsidP="003D7690" w:rsidRDefault="003D7690" w14:paraId="3C2A18C2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4160" w:type="dxa"/>
            <w:gridSpan w:val="2"/>
            <w:vMerge/>
            <w:tcMar/>
            <w:vAlign w:val="center"/>
            <w:hideMark/>
          </w:tcPr>
          <w:p w:rsidRPr="003D7690" w:rsidR="003D7690" w:rsidP="003D7690" w:rsidRDefault="003D7690" w14:paraId="360492C9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3D7690" w:rsidR="003D7690" w:rsidP="003D7690" w:rsidRDefault="003D7690" w14:paraId="687FE75C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</w:tr>
      <w:tr w:rsidRPr="003D7690" w:rsidR="003D7690" w:rsidTr="2022B628" w14:paraId="20E64004" w14:textId="77777777">
        <w:trPr>
          <w:trHeight w:val="300"/>
        </w:trPr>
        <w:tc>
          <w:tcPr>
            <w:tcW w:w="5940" w:type="dxa"/>
            <w:gridSpan w:val="4"/>
            <w:vMerge/>
            <w:tcMar/>
            <w:vAlign w:val="center"/>
            <w:hideMark/>
          </w:tcPr>
          <w:p w:rsidRPr="003D7690" w:rsidR="003D7690" w:rsidP="003D7690" w:rsidRDefault="003D7690" w14:paraId="3BA569BC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4160" w:type="dxa"/>
            <w:gridSpan w:val="2"/>
            <w:vMerge/>
            <w:tcMar/>
            <w:vAlign w:val="center"/>
            <w:hideMark/>
          </w:tcPr>
          <w:p w:rsidRPr="003D7690" w:rsidR="003D7690" w:rsidP="003D7690" w:rsidRDefault="003D7690" w14:paraId="53D62F7B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3D7690" w:rsidR="003D7690" w:rsidP="003D7690" w:rsidRDefault="003D7690" w14:paraId="5AE867E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2022B628" w14:paraId="0EAC37A0" w14:textId="77777777">
        <w:trPr>
          <w:trHeight w:val="300"/>
        </w:trPr>
        <w:tc>
          <w:tcPr>
            <w:tcW w:w="5940" w:type="dxa"/>
            <w:gridSpan w:val="4"/>
            <w:vMerge/>
            <w:tcMar/>
            <w:vAlign w:val="center"/>
            <w:hideMark/>
          </w:tcPr>
          <w:p w:rsidRPr="003D7690" w:rsidR="003D7690" w:rsidP="003D7690" w:rsidRDefault="003D7690" w14:paraId="3C32970B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4160" w:type="dxa"/>
            <w:gridSpan w:val="2"/>
            <w:vMerge w:val="restar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3D7690" w:rsidR="003D7690" w:rsidP="003D7690" w:rsidRDefault="003D7690" w14:paraId="7BD966AC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  <w:r w:rsidRPr="003D7690"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  <w:t>Best part of this teaching moment was...</w:t>
            </w:r>
          </w:p>
        </w:tc>
        <w:tc>
          <w:tcPr>
            <w:tcW w:w="222" w:type="dxa"/>
            <w:tcMar/>
            <w:vAlign w:val="center"/>
            <w:hideMark/>
          </w:tcPr>
          <w:p w:rsidRPr="003D7690" w:rsidR="003D7690" w:rsidP="003D7690" w:rsidRDefault="003D7690" w14:paraId="5E44C0F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2022B628" w14:paraId="0DDA3F6C" w14:textId="77777777">
        <w:trPr>
          <w:trHeight w:val="300"/>
        </w:trPr>
        <w:tc>
          <w:tcPr>
            <w:tcW w:w="5940" w:type="dxa"/>
            <w:gridSpan w:val="4"/>
            <w:vMerge/>
            <w:tcMar/>
            <w:vAlign w:val="center"/>
            <w:hideMark/>
          </w:tcPr>
          <w:p w:rsidRPr="003D7690" w:rsidR="003D7690" w:rsidP="003D7690" w:rsidRDefault="003D7690" w14:paraId="7FDEB1D0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4160" w:type="dxa"/>
            <w:gridSpan w:val="2"/>
            <w:vMerge/>
            <w:tcMar/>
            <w:vAlign w:val="center"/>
            <w:hideMark/>
          </w:tcPr>
          <w:p w:rsidRPr="003D7690" w:rsidR="003D7690" w:rsidP="003D7690" w:rsidRDefault="003D7690" w14:paraId="1D587DB6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3D7690" w:rsidR="003D7690" w:rsidP="003D7690" w:rsidRDefault="003D7690" w14:paraId="66DB806A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</w:tr>
      <w:tr w:rsidRPr="003D7690" w:rsidR="003D7690" w:rsidTr="2022B628" w14:paraId="5D29E07C" w14:textId="77777777">
        <w:trPr>
          <w:trHeight w:val="300"/>
        </w:trPr>
        <w:tc>
          <w:tcPr>
            <w:tcW w:w="5940" w:type="dxa"/>
            <w:gridSpan w:val="4"/>
            <w:vMerge/>
            <w:tcMar/>
            <w:vAlign w:val="center"/>
            <w:hideMark/>
          </w:tcPr>
          <w:p w:rsidRPr="003D7690" w:rsidR="003D7690" w:rsidP="003D7690" w:rsidRDefault="003D7690" w14:paraId="08BFCEB5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4160" w:type="dxa"/>
            <w:gridSpan w:val="2"/>
            <w:vMerge/>
            <w:tcMar/>
            <w:vAlign w:val="center"/>
            <w:hideMark/>
          </w:tcPr>
          <w:p w:rsidRPr="003D7690" w:rsidR="003D7690" w:rsidP="003D7690" w:rsidRDefault="003D7690" w14:paraId="41699945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3D7690" w:rsidR="003D7690" w:rsidP="003D7690" w:rsidRDefault="003D7690" w14:paraId="0B29C9A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2022B628" w14:paraId="70079E1B" w14:textId="77777777">
        <w:trPr>
          <w:trHeight w:val="300"/>
        </w:trPr>
        <w:tc>
          <w:tcPr>
            <w:tcW w:w="5940" w:type="dxa"/>
            <w:gridSpan w:val="4"/>
            <w:vMerge/>
            <w:tcMar/>
            <w:vAlign w:val="center"/>
            <w:hideMark/>
          </w:tcPr>
          <w:p w:rsidRPr="003D7690" w:rsidR="003D7690" w:rsidP="003D7690" w:rsidRDefault="003D7690" w14:paraId="2A95E691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4160" w:type="dxa"/>
            <w:gridSpan w:val="2"/>
            <w:vMerge/>
            <w:tcMar/>
            <w:vAlign w:val="center"/>
            <w:hideMark/>
          </w:tcPr>
          <w:p w:rsidRPr="003D7690" w:rsidR="003D7690" w:rsidP="003D7690" w:rsidRDefault="003D7690" w14:paraId="53BB0345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3D7690" w:rsidR="003D7690" w:rsidP="003D7690" w:rsidRDefault="003D7690" w14:paraId="4879498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2022B628" w14:paraId="7534F090" w14:textId="77777777">
        <w:trPr>
          <w:trHeight w:val="345"/>
        </w:trPr>
        <w:tc>
          <w:tcPr>
            <w:tcW w:w="5940" w:type="dxa"/>
            <w:gridSpan w:val="4"/>
            <w:vMerge/>
            <w:tcMar/>
            <w:vAlign w:val="center"/>
            <w:hideMark/>
          </w:tcPr>
          <w:p w:rsidRPr="003D7690" w:rsidR="003D7690" w:rsidP="003D7690" w:rsidRDefault="003D7690" w14:paraId="6F49639F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4160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3D7690" w:rsidR="003D7690" w:rsidP="003D7690" w:rsidRDefault="003D7690" w14:paraId="6D7FC7AA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  <w:r w:rsidRPr="003D7690"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  <w:t>Opportunities for development could be...</w:t>
            </w:r>
          </w:p>
        </w:tc>
        <w:tc>
          <w:tcPr>
            <w:tcW w:w="222" w:type="dxa"/>
            <w:tcMar/>
            <w:vAlign w:val="center"/>
            <w:hideMark/>
          </w:tcPr>
          <w:p w:rsidRPr="003D7690" w:rsidR="003D7690" w:rsidP="003D7690" w:rsidRDefault="003D7690" w14:paraId="5A1BBD2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2022B628" w14:paraId="7C8C71A0" w14:textId="77777777">
        <w:trPr>
          <w:trHeight w:val="300"/>
        </w:trPr>
        <w:tc>
          <w:tcPr>
            <w:tcW w:w="5940" w:type="dxa"/>
            <w:gridSpan w:val="4"/>
            <w:vMerge/>
            <w:tcMar/>
            <w:vAlign w:val="center"/>
            <w:hideMark/>
          </w:tcPr>
          <w:p w:rsidRPr="003D7690" w:rsidR="003D7690" w:rsidP="003D7690" w:rsidRDefault="003D7690" w14:paraId="0AFDAB44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4160" w:type="dxa"/>
            <w:gridSpan w:val="2"/>
            <w:vMerge/>
            <w:tcMar/>
            <w:vAlign w:val="center"/>
            <w:hideMark/>
          </w:tcPr>
          <w:p w:rsidRPr="003D7690" w:rsidR="003D7690" w:rsidP="003D7690" w:rsidRDefault="003D7690" w14:paraId="40A0195C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3D7690" w:rsidR="003D7690" w:rsidP="003D7690" w:rsidRDefault="003D7690" w14:paraId="58F9A71A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</w:tr>
      <w:tr w:rsidRPr="003D7690" w:rsidR="003D7690" w:rsidTr="2022B628" w14:paraId="1CECE576" w14:textId="77777777">
        <w:trPr>
          <w:trHeight w:val="300"/>
        </w:trPr>
        <w:tc>
          <w:tcPr>
            <w:tcW w:w="5940" w:type="dxa"/>
            <w:gridSpan w:val="4"/>
            <w:vMerge/>
            <w:tcMar/>
            <w:vAlign w:val="center"/>
            <w:hideMark/>
          </w:tcPr>
          <w:p w:rsidRPr="003D7690" w:rsidR="003D7690" w:rsidP="003D7690" w:rsidRDefault="003D7690" w14:paraId="32EFF785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4160" w:type="dxa"/>
            <w:gridSpan w:val="2"/>
            <w:vMerge/>
            <w:tcMar/>
            <w:vAlign w:val="center"/>
            <w:hideMark/>
          </w:tcPr>
          <w:p w:rsidRPr="003D7690" w:rsidR="003D7690" w:rsidP="003D7690" w:rsidRDefault="003D7690" w14:paraId="3AF76E7A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3D7690" w:rsidR="003D7690" w:rsidP="003D7690" w:rsidRDefault="003D7690" w14:paraId="41560AE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2022B628" w14:paraId="59F82CAC" w14:textId="77777777">
        <w:trPr>
          <w:trHeight w:val="300"/>
        </w:trPr>
        <w:tc>
          <w:tcPr>
            <w:tcW w:w="5940" w:type="dxa"/>
            <w:gridSpan w:val="4"/>
            <w:vMerge/>
            <w:tcMar/>
            <w:vAlign w:val="center"/>
            <w:hideMark/>
          </w:tcPr>
          <w:p w:rsidRPr="003D7690" w:rsidR="003D7690" w:rsidP="003D7690" w:rsidRDefault="003D7690" w14:paraId="472B936B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4160" w:type="dxa"/>
            <w:gridSpan w:val="2"/>
            <w:vMerge/>
            <w:tcMar/>
            <w:vAlign w:val="center"/>
            <w:hideMark/>
          </w:tcPr>
          <w:p w:rsidRPr="003D7690" w:rsidR="003D7690" w:rsidP="003D7690" w:rsidRDefault="003D7690" w14:paraId="6DC34882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3D7690" w:rsidR="003D7690" w:rsidP="003D7690" w:rsidRDefault="003D7690" w14:paraId="77C19ED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2022B628" w14:paraId="4299177D" w14:textId="77777777">
        <w:trPr>
          <w:trHeight w:val="145"/>
        </w:trPr>
        <w:tc>
          <w:tcPr>
            <w:tcW w:w="5940" w:type="dxa"/>
            <w:gridSpan w:val="4"/>
            <w:vMerge/>
            <w:tcMar/>
            <w:vAlign w:val="center"/>
            <w:hideMark/>
          </w:tcPr>
          <w:p w:rsidRPr="003D7690" w:rsidR="003D7690" w:rsidP="003D7690" w:rsidRDefault="003D7690" w14:paraId="20D698BB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4160" w:type="dxa"/>
            <w:gridSpan w:val="2"/>
            <w:vMerge/>
            <w:tcMar/>
            <w:vAlign w:val="center"/>
            <w:hideMark/>
          </w:tcPr>
          <w:p w:rsidRPr="003D7690" w:rsidR="003D7690" w:rsidP="003D7690" w:rsidRDefault="003D7690" w14:paraId="63ADF408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3D7690" w:rsidR="003D7690" w:rsidP="003D7690" w:rsidRDefault="003D7690" w14:paraId="2377B64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2022B628" w14:paraId="0706B4F1" w14:textId="77777777">
        <w:trPr>
          <w:trHeight w:val="363"/>
        </w:trPr>
        <w:tc>
          <w:tcPr>
            <w:tcW w:w="10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noWrap/>
            <w:tcMar/>
            <w:vAlign w:val="center"/>
            <w:hideMark/>
          </w:tcPr>
          <w:p w:rsidRPr="003D7690" w:rsidR="003D7690" w:rsidP="003D7690" w:rsidRDefault="003D7690" w14:paraId="0626F1C0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lang w:eastAsia="en-GB"/>
              </w:rPr>
            </w:pPr>
            <w:r w:rsidRPr="003D7690">
              <w:rPr>
                <w:rFonts w:ascii="Calibri" w:hAnsi="Calibri" w:eastAsia="Times New Roman" w:cs="Calibri"/>
                <w:b/>
                <w:bCs/>
                <w:color w:val="000000"/>
                <w:sz w:val="22"/>
                <w:lang w:eastAsia="en-GB"/>
              </w:rPr>
              <w:t>PLEASE HIGHLIGHT ANY BOXES WHERE YOU HAVE SEEN EVIDENCE OF THE FOLLOWING</w:t>
            </w:r>
          </w:p>
        </w:tc>
        <w:tc>
          <w:tcPr>
            <w:tcW w:w="222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3D7690" w:rsidR="003D7690" w:rsidP="003D7690" w:rsidRDefault="003D7690" w14:paraId="1F15165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2022B628" w14:paraId="314CA46A" w14:textId="77777777">
        <w:trPr>
          <w:trHeight w:val="600"/>
        </w:trPr>
        <w:tc>
          <w:tcPr>
            <w:tcW w:w="10100" w:type="dxa"/>
            <w:gridSpan w:val="6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3D7690" w:rsidR="003D7690" w:rsidP="003D7690" w:rsidRDefault="2011F054" w14:paraId="57B381BC" w14:textId="1ABEDF5F">
            <w:pP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</w:pPr>
            <w:r w:rsidRPr="26CB969D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eastAsia="en-GB"/>
              </w:rPr>
              <w:t>Effective teaching can transform pupils’ knowledge, capabilities and beliefs about learning.</w:t>
            </w:r>
          </w:p>
        </w:tc>
        <w:tc>
          <w:tcPr>
            <w:tcW w:w="222" w:type="dxa"/>
            <w:tcMar/>
            <w:vAlign w:val="center"/>
            <w:hideMark/>
          </w:tcPr>
          <w:p w:rsidRPr="003D7690" w:rsidR="003D7690" w:rsidP="003D7690" w:rsidRDefault="003D7690" w14:paraId="1C84E4D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2022B628" w14:paraId="36882CC3" w14:textId="77777777">
        <w:trPr>
          <w:trHeight w:val="600"/>
        </w:trPr>
        <w:tc>
          <w:tcPr>
            <w:tcW w:w="1010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tcMar/>
            <w:vAlign w:val="center"/>
            <w:hideMark/>
          </w:tcPr>
          <w:p w:rsidRPr="003D7690" w:rsidR="003D7690" w:rsidP="003D7690" w:rsidRDefault="265B6BD3" w14:paraId="644C3DD6" w14:textId="292A8FCF">
            <w:pP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</w:pPr>
            <w:r w:rsidRPr="26CB969D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eastAsia="en-GB"/>
              </w:rPr>
              <w:t>Effective teachers introduce new material in steps, explicitly linking new ideas to what has been previously studied and learned.</w:t>
            </w:r>
          </w:p>
        </w:tc>
        <w:tc>
          <w:tcPr>
            <w:tcW w:w="222" w:type="dxa"/>
            <w:tcMar/>
            <w:vAlign w:val="center"/>
            <w:hideMark/>
          </w:tcPr>
          <w:p w:rsidRPr="003D7690" w:rsidR="003D7690" w:rsidP="003D7690" w:rsidRDefault="003D7690" w14:paraId="5BED37F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2022B628" w14:paraId="1DD72583" w14:textId="77777777">
        <w:trPr>
          <w:trHeight w:val="600"/>
        </w:trPr>
        <w:tc>
          <w:tcPr>
            <w:tcW w:w="1010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3D7690" w:rsidR="003D7690" w:rsidP="003D7690" w:rsidRDefault="265B6BD3" w14:paraId="2129F342" w14:textId="14E2DB72">
            <w:pP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</w:pPr>
            <w:r w:rsidRPr="26CB969D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eastAsia="en-GB"/>
              </w:rPr>
              <w:t>Modelling helps pupils understand new processes and ideas; good models make abstract ideas concrete and accessible.</w:t>
            </w:r>
          </w:p>
        </w:tc>
        <w:tc>
          <w:tcPr>
            <w:tcW w:w="222" w:type="dxa"/>
            <w:tcMar/>
            <w:vAlign w:val="center"/>
            <w:hideMark/>
          </w:tcPr>
          <w:p w:rsidRPr="003D7690" w:rsidR="003D7690" w:rsidP="003D7690" w:rsidRDefault="003D7690" w14:paraId="6165EA3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2022B628" w14:paraId="1A23AC56" w14:textId="77777777">
        <w:trPr>
          <w:trHeight w:val="479"/>
        </w:trPr>
        <w:tc>
          <w:tcPr>
            <w:tcW w:w="1010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3D7690" w:rsidR="003D7690" w:rsidP="003D7690" w:rsidRDefault="265B6BD3" w14:paraId="61C6CAC9" w14:textId="18296A0C">
            <w:pP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</w:pPr>
            <w:r w:rsidRPr="26CB969D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eastAsia="en-GB"/>
              </w:rPr>
              <w:t>Guides, scaffolds and worked examples can help pupils apply new ideas, but should be gradually removed as pupil expertise increases.</w:t>
            </w:r>
          </w:p>
        </w:tc>
        <w:tc>
          <w:tcPr>
            <w:tcW w:w="222" w:type="dxa"/>
            <w:tcMar/>
            <w:vAlign w:val="center"/>
            <w:hideMark/>
          </w:tcPr>
          <w:p w:rsidRPr="003D7690" w:rsidR="003D7690" w:rsidP="003D7690" w:rsidRDefault="003D7690" w14:paraId="225E63B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2022B628" w14:paraId="7B37A444" w14:textId="77777777">
        <w:trPr>
          <w:trHeight w:val="600"/>
        </w:trPr>
        <w:tc>
          <w:tcPr>
            <w:tcW w:w="1010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3D7690" w:rsidR="003D7690" w:rsidP="003D7690" w:rsidRDefault="265B6BD3" w14:paraId="761A79B5" w14:textId="5F45BC9B">
            <w:pP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</w:pPr>
            <w:r w:rsidRPr="26CB969D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eastAsia="en-GB"/>
              </w:rPr>
              <w:t>How pupils are grouped is also important; care should be taken to monitor the impact of groupings on pupil attainment, behaviour and motivation.</w:t>
            </w:r>
          </w:p>
        </w:tc>
        <w:tc>
          <w:tcPr>
            <w:tcW w:w="222" w:type="dxa"/>
            <w:tcMar/>
            <w:vAlign w:val="center"/>
            <w:hideMark/>
          </w:tcPr>
          <w:p w:rsidRPr="003D7690" w:rsidR="003D7690" w:rsidP="003D7690" w:rsidRDefault="003D7690" w14:paraId="70BC19D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2022B628" w14:paraId="048FF678" w14:textId="77777777">
        <w:trPr>
          <w:trHeight w:val="600"/>
        </w:trPr>
        <w:tc>
          <w:tcPr>
            <w:tcW w:w="1010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3D7690" w:rsidR="003D7690" w:rsidP="003D7690" w:rsidRDefault="265B6BD3" w14:paraId="20A5C535" w14:textId="4D7FAC79">
            <w:pP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</w:pPr>
            <w:r w:rsidRPr="26CB969D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eastAsia="en-GB"/>
              </w:rPr>
              <w:t>Pupils are likely to learn at different rates and to require different levels and types of support from teachers to succeed.</w:t>
            </w:r>
          </w:p>
        </w:tc>
        <w:tc>
          <w:tcPr>
            <w:tcW w:w="222" w:type="dxa"/>
            <w:tcMar/>
            <w:vAlign w:val="center"/>
            <w:hideMark/>
          </w:tcPr>
          <w:p w:rsidRPr="003D7690" w:rsidR="003D7690" w:rsidP="003D7690" w:rsidRDefault="003D7690" w14:paraId="128B498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2022B628" w14:paraId="395782C8" w14:textId="77777777">
        <w:trPr>
          <w:trHeight w:val="331"/>
        </w:trPr>
        <w:tc>
          <w:tcPr>
            <w:tcW w:w="1010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3D7690" w:rsidR="003D7690" w:rsidP="003D7690" w:rsidRDefault="265B6BD3" w14:paraId="21EEFED6" w14:textId="36DA9852">
            <w:pP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</w:pPr>
            <w:r w:rsidRPr="26CB969D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eastAsia="en-GB"/>
              </w:rPr>
              <w:t>Seeking to understand pupils’ differences, including their different levels of prior knowledge and potential barriers to learning, is an essential part of teaching.</w:t>
            </w:r>
          </w:p>
        </w:tc>
        <w:tc>
          <w:tcPr>
            <w:tcW w:w="222" w:type="dxa"/>
            <w:tcMar/>
            <w:vAlign w:val="center"/>
            <w:hideMark/>
          </w:tcPr>
          <w:p w:rsidRPr="003D7690" w:rsidR="003D7690" w:rsidP="003D7690" w:rsidRDefault="003D7690" w14:paraId="68B315C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2022B628" w14:paraId="0D9A9E86" w14:textId="77777777">
        <w:trPr>
          <w:trHeight w:val="600"/>
        </w:trPr>
        <w:tc>
          <w:tcPr>
            <w:tcW w:w="1010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3D7690" w:rsidR="003D7690" w:rsidP="003D7690" w:rsidRDefault="265B6BD3" w14:paraId="6D41066C" w14:textId="2CBB4C1B">
            <w:pP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</w:pPr>
            <w:r w:rsidRPr="26CB969D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eastAsia="en-GB"/>
              </w:rPr>
              <w:t>Adapting teaching in a responsive way, including by providing targeted support to pupils who are struggling, is likely to increase pupil success.</w:t>
            </w:r>
          </w:p>
        </w:tc>
        <w:tc>
          <w:tcPr>
            <w:tcW w:w="222" w:type="dxa"/>
            <w:tcMar/>
            <w:vAlign w:val="center"/>
            <w:hideMark/>
          </w:tcPr>
          <w:p w:rsidRPr="003D7690" w:rsidR="003D7690" w:rsidP="003D7690" w:rsidRDefault="003D7690" w14:paraId="72A0604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A26F6F" w:rsidTr="2022B628" w14:paraId="00F1C350" w14:textId="77777777">
        <w:trPr>
          <w:trHeight w:val="1421"/>
        </w:trPr>
        <w:tc>
          <w:tcPr>
            <w:tcW w:w="1010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Pr="004E11C4" w:rsidR="00A26F6F" w:rsidP="003D7690" w:rsidRDefault="00A26F6F" w14:paraId="4A483FB1" w14:textId="7E3AFBEB">
            <w:pPr>
              <w:rPr>
                <w:rFonts w:ascii="Calibri" w:hAnsi="Calibri" w:eastAsia="Times New Roman" w:cs="Calibri"/>
                <w:b w:val="1"/>
                <w:bCs w:val="1"/>
                <w:color w:val="000000"/>
                <w:sz w:val="20"/>
                <w:szCs w:val="20"/>
                <w:lang w:eastAsia="en-GB"/>
              </w:rPr>
            </w:pPr>
            <w:r w:rsidRPr="2022B628" w:rsidR="3CAA59A5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Any further </w:t>
            </w:r>
            <w:r w:rsidRPr="2022B628" w:rsidR="196C203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en-GB"/>
              </w:rPr>
              <w:t>comments</w:t>
            </w:r>
            <w:r w:rsidRPr="2022B628" w:rsidR="3CAA59A5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relating to </w:t>
            </w:r>
            <w:r w:rsidRPr="2022B628" w:rsidR="2C6E1755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en-GB"/>
              </w:rPr>
              <w:t>breaking down content</w:t>
            </w:r>
            <w:r w:rsidRPr="2022B628" w:rsidR="3CAA59A5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en-GB"/>
              </w:rPr>
              <w:t>.</w:t>
            </w:r>
          </w:p>
          <w:p w:rsidR="00A26F6F" w:rsidP="003D7690" w:rsidRDefault="00A26F6F" w14:paraId="78C5E5CD" w14:textId="77777777">
            <w:pP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</w:pPr>
          </w:p>
          <w:p w:rsidR="00A26F6F" w:rsidP="003D7690" w:rsidRDefault="00A26F6F" w14:paraId="3F9C65AA" w14:textId="77777777">
            <w:pP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</w:pPr>
          </w:p>
          <w:p w:rsidR="2022B628" w:rsidP="2022B628" w:rsidRDefault="2022B628" w14:paraId="49F6FE95" w14:textId="3188E331">
            <w:pPr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eastAsia="en-GB"/>
              </w:rPr>
            </w:pPr>
          </w:p>
          <w:p w:rsidR="2022B628" w:rsidP="2022B628" w:rsidRDefault="2022B628" w14:paraId="0FB5DF6C" w14:textId="2A4E7506">
            <w:pPr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eastAsia="en-GB"/>
              </w:rPr>
            </w:pPr>
          </w:p>
          <w:p w:rsidR="2022B628" w:rsidP="2022B628" w:rsidRDefault="2022B628" w14:paraId="3C931A6C" w14:textId="75CB49EF">
            <w:pPr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eastAsia="en-GB"/>
              </w:rPr>
            </w:pPr>
          </w:p>
          <w:p w:rsidR="2022B628" w:rsidP="2022B628" w:rsidRDefault="2022B628" w14:paraId="1B43E5F2" w14:textId="1371DC59">
            <w:pPr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eastAsia="en-GB"/>
              </w:rPr>
            </w:pPr>
          </w:p>
          <w:p w:rsidR="2022B628" w:rsidP="2022B628" w:rsidRDefault="2022B628" w14:paraId="46E7DAF2" w14:textId="60983231">
            <w:pPr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eastAsia="en-GB"/>
              </w:rPr>
            </w:pPr>
          </w:p>
          <w:p w:rsidR="2022B628" w:rsidP="2022B628" w:rsidRDefault="2022B628" w14:paraId="3D23973E" w14:textId="4B0372C7">
            <w:pPr>
              <w:pStyle w:val="Normal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eastAsia="en-GB"/>
              </w:rPr>
            </w:pPr>
          </w:p>
          <w:p w:rsidRPr="003D7690" w:rsidR="00A26F6F" w:rsidP="003D7690" w:rsidRDefault="00A26F6F" w14:paraId="34176FB9" w14:textId="6DF50053">
            <w:pP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shd w:val="clear" w:color="auto" w:fill="F2F2F2" w:themeFill="background1" w:themeFillShade="F2"/>
            <w:tcMar/>
            <w:vAlign w:val="center"/>
          </w:tcPr>
          <w:p w:rsidRPr="003D7690" w:rsidR="00A26F6F" w:rsidP="003D7690" w:rsidRDefault="00A26F6F" w14:paraId="0225D89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273088" w:rsidP="00A26F6F" w:rsidRDefault="00273088" w14:paraId="02315A9F" w14:textId="77777777"/>
    <w:sectPr w:rsidR="00273088" w:rsidSect="003D7690">
      <w:headerReference w:type="default" r:id="rId9"/>
      <w:footerReference w:type="default" r:id="rId10"/>
      <w:pgSz w:w="11906" w:h="16838" w:orient="portrait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763A" w:rsidP="003D7690" w:rsidRDefault="00FA763A" w14:paraId="306F55A8" w14:textId="77777777">
      <w:r>
        <w:separator/>
      </w:r>
    </w:p>
  </w:endnote>
  <w:endnote w:type="continuationSeparator" w:id="0">
    <w:p w:rsidR="00FA763A" w:rsidP="003D7690" w:rsidRDefault="00FA763A" w14:paraId="3CC3191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E184E0A" w:rsidTr="2E184E0A" w14:paraId="00715BE0" w14:textId="77777777">
      <w:trPr>
        <w:trHeight w:val="300"/>
      </w:trPr>
      <w:tc>
        <w:tcPr>
          <w:tcW w:w="3485" w:type="dxa"/>
        </w:tcPr>
        <w:p w:rsidR="2E184E0A" w:rsidP="2E184E0A" w:rsidRDefault="2E184E0A" w14:paraId="7EAAE4AA" w14:textId="13A9B3DB">
          <w:pPr>
            <w:pStyle w:val="Header"/>
            <w:ind w:left="-115"/>
          </w:pPr>
        </w:p>
      </w:tc>
      <w:tc>
        <w:tcPr>
          <w:tcW w:w="3485" w:type="dxa"/>
        </w:tcPr>
        <w:p w:rsidR="2E184E0A" w:rsidP="2E184E0A" w:rsidRDefault="2E184E0A" w14:paraId="628824FC" w14:textId="21AB5198">
          <w:pPr>
            <w:pStyle w:val="Header"/>
            <w:jc w:val="center"/>
          </w:pPr>
        </w:p>
      </w:tc>
      <w:tc>
        <w:tcPr>
          <w:tcW w:w="3485" w:type="dxa"/>
        </w:tcPr>
        <w:p w:rsidR="2E184E0A" w:rsidP="2E184E0A" w:rsidRDefault="2E184E0A" w14:paraId="419EEF31" w14:textId="1CCD3D4A">
          <w:pPr>
            <w:pStyle w:val="Header"/>
            <w:ind w:right="-115"/>
            <w:jc w:val="right"/>
          </w:pPr>
        </w:p>
      </w:tc>
    </w:tr>
  </w:tbl>
  <w:p w:rsidR="2E184E0A" w:rsidP="2E184E0A" w:rsidRDefault="2E184E0A" w14:paraId="0A1B112D" w14:textId="418E2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763A" w:rsidP="003D7690" w:rsidRDefault="00FA763A" w14:paraId="71CD94C2" w14:textId="77777777">
      <w:r>
        <w:separator/>
      </w:r>
    </w:p>
  </w:footnote>
  <w:footnote w:type="continuationSeparator" w:id="0">
    <w:p w:rsidR="00FA763A" w:rsidP="003D7690" w:rsidRDefault="00FA763A" w14:paraId="404AD6B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D7690" w:rsidR="003D7690" w:rsidP="5F3217FE" w:rsidRDefault="5F3217FE" w14:paraId="710A16BC" w14:textId="64AC0C93">
    <w:pPr>
      <w:pStyle w:val="Header"/>
      <w:rPr>
        <w:i/>
        <w:iCs/>
        <w:sz w:val="32"/>
        <w:szCs w:val="32"/>
      </w:rPr>
    </w:pPr>
    <w:r>
      <w:rPr>
        <w:noProof/>
      </w:rPr>
      <w:drawing>
        <wp:inline distT="0" distB="0" distL="0" distR="0" wp14:anchorId="7B3F2C9E" wp14:editId="47C0FBDE">
          <wp:extent cx="2067405" cy="807491"/>
          <wp:effectExtent l="0" t="0" r="0" b="0"/>
          <wp:docPr id="1442180048" name="Picture 1442180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07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F3217FE">
      <w:rPr>
        <w:i/>
        <w:iCs/>
        <w:sz w:val="32"/>
        <w:szCs w:val="32"/>
      </w:rPr>
      <w:t>Intensive Training and Practice Feedback Sheet</w:t>
    </w:r>
  </w:p>
  <w:p w:rsidRPr="003D7690" w:rsidR="003D7690" w:rsidP="003D7690" w:rsidRDefault="0C63514F" w14:paraId="7BB4876C" w14:textId="487DE848">
    <w:pPr>
      <w:pStyle w:val="Header"/>
      <w:jc w:val="right"/>
    </w:pP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90"/>
    <w:rsid w:val="001B00A4"/>
    <w:rsid w:val="00273088"/>
    <w:rsid w:val="003D7690"/>
    <w:rsid w:val="004E11C4"/>
    <w:rsid w:val="004F2E3D"/>
    <w:rsid w:val="00896E40"/>
    <w:rsid w:val="00A26F6F"/>
    <w:rsid w:val="00E34DA8"/>
    <w:rsid w:val="00FA763A"/>
    <w:rsid w:val="02BF834E"/>
    <w:rsid w:val="0C63514F"/>
    <w:rsid w:val="196C2037"/>
    <w:rsid w:val="1FDBC6C2"/>
    <w:rsid w:val="2011F054"/>
    <w:rsid w:val="2022B628"/>
    <w:rsid w:val="265B6BD3"/>
    <w:rsid w:val="26CB969D"/>
    <w:rsid w:val="28853A97"/>
    <w:rsid w:val="29272FF2"/>
    <w:rsid w:val="2C6E1755"/>
    <w:rsid w:val="2E184E0A"/>
    <w:rsid w:val="32459DE7"/>
    <w:rsid w:val="37FD3948"/>
    <w:rsid w:val="3CAA59A5"/>
    <w:rsid w:val="4F68A1D2"/>
    <w:rsid w:val="5F3217FE"/>
    <w:rsid w:val="60902756"/>
    <w:rsid w:val="68364C32"/>
    <w:rsid w:val="70B69078"/>
    <w:rsid w:val="75EC93C4"/>
    <w:rsid w:val="764CA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42C63"/>
  <w15:chartTrackingRefBased/>
  <w15:docId w15:val="{73D93606-FBDA-4BE3-9EAE-C34BE46A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6E40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DA8"/>
    <w:pPr>
      <w:keepNext/>
      <w:keepLines/>
      <w:spacing w:before="240"/>
      <w:outlineLvl w:val="0"/>
    </w:pPr>
    <w:rPr>
      <w:rFonts w:eastAsiaTheme="majorEastAsia" w:cstheme="majorBidi"/>
      <w:color w:val="C45911" w:themeColor="accen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DA8"/>
    <w:pPr>
      <w:keepNext/>
      <w:keepLines/>
      <w:spacing w:before="40"/>
      <w:outlineLvl w:val="1"/>
    </w:pPr>
    <w:rPr>
      <w:rFonts w:eastAsiaTheme="majorEastAsia" w:cstheme="majorBidi"/>
      <w:color w:val="C45911" w:themeColor="accent2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34DA8"/>
    <w:rPr>
      <w:rFonts w:ascii="Arial" w:hAnsi="Arial" w:eastAsiaTheme="majorEastAsia" w:cstheme="majorBidi"/>
      <w:color w:val="C45911" w:themeColor="accent2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34DA8"/>
    <w:rPr>
      <w:rFonts w:ascii="Arial" w:hAnsi="Arial" w:eastAsiaTheme="majorEastAsia" w:cstheme="majorBidi"/>
      <w:color w:val="C45911" w:themeColor="accent2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4DA8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34DA8"/>
    <w:rPr>
      <w:rFonts w:ascii="Arial" w:hAnsi="Arial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DA8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styleId="SubtitleChar" w:customStyle="1">
    <w:name w:val="Subtitle Char"/>
    <w:basedOn w:val="DefaultParagraphFont"/>
    <w:link w:val="Subtitle"/>
    <w:uiPriority w:val="11"/>
    <w:rsid w:val="00E34DA8"/>
    <w:rPr>
      <w:rFonts w:ascii="Arial" w:hAnsi="Arial"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E34DA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34DA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E34DA8"/>
    <w:rPr>
      <w:rFonts w:ascii="Arial" w:hAnsi="Arial"/>
      <w:i/>
      <w:iCs/>
      <w:color w:val="C45911" w:themeColor="accent2" w:themeShade="BF"/>
    </w:rPr>
  </w:style>
  <w:style w:type="character" w:styleId="Strong">
    <w:name w:val="Strong"/>
    <w:basedOn w:val="DefaultParagraphFont"/>
    <w:uiPriority w:val="22"/>
    <w:qFormat/>
    <w:rsid w:val="00E34DA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34DA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34DA8"/>
    <w:rPr>
      <w:rFonts w:ascii="Arial" w:hAnsi="Arial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DA8"/>
    <w:pPr>
      <w:pBdr>
        <w:top w:val="single" w:color="ED7D31" w:themeColor="accent2" w:sz="4" w:space="10"/>
        <w:bottom w:val="single" w:color="ED7D31" w:themeColor="accent2" w:sz="4" w:space="10"/>
      </w:pBdr>
      <w:spacing w:before="360" w:after="360"/>
      <w:ind w:left="864" w:right="864"/>
      <w:jc w:val="center"/>
    </w:pPr>
    <w:rPr>
      <w:i/>
      <w:iCs/>
      <w:color w:val="C45911" w:themeColor="accent2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34DA8"/>
    <w:rPr>
      <w:rFonts w:ascii="Arial" w:hAnsi="Arial"/>
      <w:i/>
      <w:iCs/>
      <w:color w:val="C45911" w:themeColor="accent2" w:themeShade="BF"/>
      <w:sz w:val="24"/>
    </w:rPr>
  </w:style>
  <w:style w:type="character" w:styleId="SubtleReference">
    <w:name w:val="Subtle Reference"/>
    <w:basedOn w:val="DefaultParagraphFont"/>
    <w:uiPriority w:val="31"/>
    <w:qFormat/>
    <w:rsid w:val="00E34DA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34DA8"/>
    <w:rPr>
      <w:rFonts w:ascii="Arial" w:hAnsi="Arial"/>
      <w:b/>
      <w:bCs/>
      <w:smallCaps/>
      <w:color w:val="C45911" w:themeColor="accent2" w:themeShade="BF"/>
      <w:spacing w:val="5"/>
    </w:rPr>
  </w:style>
  <w:style w:type="character" w:styleId="BookTitle">
    <w:name w:val="Book Title"/>
    <w:basedOn w:val="DefaultParagraphFont"/>
    <w:uiPriority w:val="33"/>
    <w:qFormat/>
    <w:rsid w:val="00E34DA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E34DA8"/>
    <w:pPr>
      <w:ind w:left="720"/>
      <w:contextualSpacing/>
    </w:pPr>
  </w:style>
  <w:style w:type="character" w:styleId="font291" w:customStyle="1">
    <w:name w:val="font291"/>
    <w:basedOn w:val="DefaultParagraphFont"/>
    <w:rsid w:val="003D7690"/>
    <w:rPr>
      <w:rFonts w:hint="default" w:ascii="Calibri" w:hAnsi="Calibri" w:cs="Calibri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font301" w:customStyle="1">
    <w:name w:val="font301"/>
    <w:basedOn w:val="DefaultParagraphFont"/>
    <w:rsid w:val="003D7690"/>
    <w:rPr>
      <w:rFonts w:hint="default" w:ascii="Calibri" w:hAnsi="Calibri" w:cs="Calibri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font321" w:customStyle="1">
    <w:name w:val="font321"/>
    <w:basedOn w:val="DefaultParagraphFont"/>
    <w:rsid w:val="003D7690"/>
    <w:rPr>
      <w:rFonts w:hint="default" w:ascii="Calibri" w:hAnsi="Calibri" w:cs="Calibri"/>
      <w:b w:val="0"/>
      <w:bCs w:val="0"/>
      <w:i w:val="0"/>
      <w:iCs w:val="0"/>
      <w:strike w:val="0"/>
      <w:dstrike w:val="0"/>
      <w:color w:val="0070C0"/>
      <w:sz w:val="20"/>
      <w:szCs w:val="2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3D769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D769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D769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D7690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651C1BC1A7944BEC2F3FD614A4C86" ma:contentTypeVersion="17" ma:contentTypeDescription="Create a new document." ma:contentTypeScope="" ma:versionID="dde88769a7782bf8ed18d8cd475798ba">
  <xsd:schema xmlns:xsd="http://www.w3.org/2001/XMLSchema" xmlns:xs="http://www.w3.org/2001/XMLSchema" xmlns:p="http://schemas.microsoft.com/office/2006/metadata/properties" xmlns:ns2="63925deb-ce5e-496c-8742-64c55d2602ed" xmlns:ns3="39b084f3-7ab0-4216-b0d8-a9f0bd332e27" targetNamespace="http://schemas.microsoft.com/office/2006/metadata/properties" ma:root="true" ma:fieldsID="f7438acf6bb3eb6c5f6afdee8b30052e" ns2:_="" ns3:_="">
    <xsd:import namespace="63925deb-ce5e-496c-8742-64c55d2602ed"/>
    <xsd:import namespace="39b084f3-7ab0-4216-b0d8-a9f0bd332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25deb-ce5e-496c-8742-64c55d260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084f3-7ab0-4216-b0d8-a9f0bd332e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728002d-8f10-41b2-b6c7-b24abc7603dc}" ma:internalName="TaxCatchAll" ma:showField="CatchAllData" ma:web="39b084f3-7ab0-4216-b0d8-a9f0bd332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925deb-ce5e-496c-8742-64c55d2602ed">
      <Terms xmlns="http://schemas.microsoft.com/office/infopath/2007/PartnerControls"/>
    </lcf76f155ced4ddcb4097134ff3c332f>
    <TaxCatchAll xmlns="39b084f3-7ab0-4216-b0d8-a9f0bd332e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589C5-1B31-4D0A-A6D4-E0F0D0FE5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25deb-ce5e-496c-8742-64c55d2602ed"/>
    <ds:schemaRef ds:uri="39b084f3-7ab0-4216-b0d8-a9f0bd332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F0999-6966-421E-9AED-D73944422352}">
  <ds:schemaRefs>
    <ds:schemaRef ds:uri="http://schemas.microsoft.com/office/2006/metadata/properties"/>
    <ds:schemaRef ds:uri="http://schemas.microsoft.com/office/infopath/2007/PartnerControls"/>
    <ds:schemaRef ds:uri="63925deb-ce5e-496c-8742-64c55d2602ed"/>
    <ds:schemaRef ds:uri="39b084f3-7ab0-4216-b0d8-a9f0bd332e27"/>
  </ds:schemaRefs>
</ds:datastoreItem>
</file>

<file path=customXml/itemProps3.xml><?xml version="1.0" encoding="utf-8"?>
<ds:datastoreItem xmlns:ds="http://schemas.openxmlformats.org/officeDocument/2006/customXml" ds:itemID="{5C3A1BB7-EDD5-4357-9980-D19F22710ED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Brown, Andrea</dc:creator>
  <keywords/>
  <dc:description/>
  <lastModifiedBy>Cockin, Vanessa</lastModifiedBy>
  <revision>11</revision>
  <dcterms:created xsi:type="dcterms:W3CDTF">2025-12-09T10:41:00.0000000Z</dcterms:created>
  <dcterms:modified xsi:type="dcterms:W3CDTF">2025-12-09T10:47:38.7635030Z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0x010100F76651C1BC1A7944BEC2F3FD614A4C86</vt:lpwstr>
  </property>
  <property fmtid="{D5CDD505-2E9C-101B-9397-08002B2CF9AE}" pid="3" name="MediaServiceImageTags">
    <vt:lpwstr/>
  </property>
</Properties>
</file>