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BB63" w14:textId="2871A0B4" w:rsidR="00F65C7B" w:rsidRDefault="00F65C7B" w:rsidP="0E2B049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2EDC01" wp14:editId="455EAB4D">
                <wp:simplePos x="0" y="0"/>
                <wp:positionH relativeFrom="column">
                  <wp:posOffset>-604299</wp:posOffset>
                </wp:positionH>
                <wp:positionV relativeFrom="paragraph">
                  <wp:posOffset>-620202</wp:posOffset>
                </wp:positionV>
                <wp:extent cx="6941489" cy="3077155"/>
                <wp:effectExtent l="0" t="0" r="1206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489" cy="30771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6EA4EBB" w14:textId="1EE07213" w:rsidR="00A143E1" w:rsidRDefault="001374ED" w:rsidP="00455342">
                            <w:pPr>
                              <w:shd w:val="clear" w:color="auto" w:fill="BDD6EE" w:themeFill="accent1" w:themeFillTint="66"/>
                              <w:rPr>
                                <w:noProof/>
                              </w:rPr>
                            </w:pPr>
                            <w:r w:rsidRPr="00EE368E">
                              <w:rPr>
                                <w:noProof/>
                              </w:rPr>
                              <w:drawing>
                                <wp:inline distT="0" distB="0" distL="0" distR="0" wp14:anchorId="376BCFB3" wp14:editId="411AE950">
                                  <wp:extent cx="2610640" cy="94932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1103" cy="9567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8E8B20" wp14:editId="323881D6">
                                  <wp:extent cx="1104900" cy="869950"/>
                                  <wp:effectExtent l="228600" t="228600" r="228600" b="2349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869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228600" cap="sq" cmpd="thickThin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innerShdw blurRad="76200">
                                              <a:srgbClr val="000000"/>
                                            </a:inn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04DB18" w14:textId="30527C29" w:rsidR="00F65C7B" w:rsidRPr="001374ED" w:rsidRDefault="00F65C7B" w:rsidP="00455342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374ED">
                              <w:rPr>
                                <w:sz w:val="40"/>
                                <w:szCs w:val="40"/>
                              </w:rPr>
                              <w:t xml:space="preserve">BA(Hons) Primary </w:t>
                            </w:r>
                            <w:r w:rsidR="00A143E1">
                              <w:rPr>
                                <w:sz w:val="40"/>
                                <w:szCs w:val="40"/>
                              </w:rPr>
                              <w:t>E</w:t>
                            </w:r>
                            <w:r w:rsidRPr="001374ED">
                              <w:rPr>
                                <w:sz w:val="40"/>
                                <w:szCs w:val="40"/>
                              </w:rPr>
                              <w:t>ducation (with QTS)</w:t>
                            </w:r>
                          </w:p>
                          <w:p w14:paraId="6939BDD7" w14:textId="77777777" w:rsidR="00A143E1" w:rsidRDefault="00F65C7B" w:rsidP="00455342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374ED">
                              <w:rPr>
                                <w:sz w:val="40"/>
                                <w:szCs w:val="40"/>
                              </w:rPr>
                              <w:t xml:space="preserve">Year 2 </w:t>
                            </w:r>
                          </w:p>
                          <w:p w14:paraId="1E83E83F" w14:textId="0305BB60" w:rsidR="00F65C7B" w:rsidRPr="001374ED" w:rsidRDefault="00F65C7B" w:rsidP="00455342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374ED">
                              <w:rPr>
                                <w:sz w:val="40"/>
                                <w:szCs w:val="40"/>
                              </w:rPr>
                              <w:t>Observation and Tripartite</w:t>
                            </w:r>
                            <w:r w:rsidR="00122DB8">
                              <w:rPr>
                                <w:sz w:val="40"/>
                                <w:szCs w:val="40"/>
                              </w:rPr>
                              <w:t xml:space="preserve"> Record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EDC0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47.6pt;margin-top:-48.85pt;width:546.55pt;height:242.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" fillcolor="#9cc2e5 [1940]" strokecolor="#2e74b5 [2404]" strokeweight=".5pt">
                <v:textbox>
                  <w:txbxContent>
                    <w:p w14:paraId="16EA4EBB" w14:textId="1EE07213" w:rsidR="00A143E1" w:rsidRDefault="001374ED" w:rsidP="00455342">
                      <w:pPr>
                        <w:shd w:val="clear" w:color="auto" w:fill="BDD6EE" w:themeFill="accent1" w:themeFillTint="66"/>
                        <w:rPr>
                          <w:noProof/>
                        </w:rPr>
                      </w:pPr>
                      <w:r w:rsidRPr="00EE368E">
                        <w:rPr>
                          <w:noProof/>
                        </w:rPr>
                        <w:drawing>
                          <wp:inline distT="0" distB="0" distL="0" distR="0" wp14:anchorId="376BCFB3" wp14:editId="411AE950">
                            <wp:extent cx="2610640" cy="94932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31103" cy="9567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38E8B20" wp14:editId="323881D6">
                            <wp:extent cx="1104900" cy="869950"/>
                            <wp:effectExtent l="228600" t="228600" r="228600" b="2349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869950"/>
                                    </a:xfrm>
                                    <a:prstGeom prst="rect">
                                      <a:avLst/>
                                    </a:prstGeom>
                                    <a:ln w="228600" cap="sq" cmpd="thickThin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innerShdw blurRad="76200">
                                        <a:srgbClr val="000000"/>
                                      </a:inn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04DB18" w14:textId="30527C29" w:rsidR="00F65C7B" w:rsidRPr="001374ED" w:rsidRDefault="00F65C7B" w:rsidP="00455342">
                      <w:pPr>
                        <w:shd w:val="clear" w:color="auto" w:fill="BDD6EE" w:themeFill="accent1" w:themeFillTint="66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374ED">
                        <w:rPr>
                          <w:sz w:val="40"/>
                          <w:szCs w:val="40"/>
                        </w:rPr>
                        <w:t xml:space="preserve">BA(Hons) Primary </w:t>
                      </w:r>
                      <w:r w:rsidR="00A143E1">
                        <w:rPr>
                          <w:sz w:val="40"/>
                          <w:szCs w:val="40"/>
                        </w:rPr>
                        <w:t>E</w:t>
                      </w:r>
                      <w:r w:rsidRPr="001374ED">
                        <w:rPr>
                          <w:sz w:val="40"/>
                          <w:szCs w:val="40"/>
                        </w:rPr>
                        <w:t>ducation (with QTS)</w:t>
                      </w:r>
                    </w:p>
                    <w:p w14:paraId="6939BDD7" w14:textId="77777777" w:rsidR="00A143E1" w:rsidRDefault="00F65C7B" w:rsidP="00455342">
                      <w:pPr>
                        <w:shd w:val="clear" w:color="auto" w:fill="BDD6EE" w:themeFill="accent1" w:themeFillTint="66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374ED">
                        <w:rPr>
                          <w:sz w:val="40"/>
                          <w:szCs w:val="40"/>
                        </w:rPr>
                        <w:t xml:space="preserve">Year 2 </w:t>
                      </w:r>
                    </w:p>
                    <w:p w14:paraId="1E83E83F" w14:textId="0305BB60" w:rsidR="00F65C7B" w:rsidRPr="001374ED" w:rsidRDefault="00F65C7B" w:rsidP="00455342">
                      <w:pPr>
                        <w:shd w:val="clear" w:color="auto" w:fill="BDD6EE" w:themeFill="accent1" w:themeFillTint="66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374ED">
                        <w:rPr>
                          <w:sz w:val="40"/>
                          <w:szCs w:val="40"/>
                        </w:rPr>
                        <w:t>Observation and Tripartite</w:t>
                      </w:r>
                      <w:r w:rsidR="00122DB8">
                        <w:rPr>
                          <w:sz w:val="40"/>
                          <w:szCs w:val="40"/>
                        </w:rPr>
                        <w:t xml:space="preserve"> Record</w:t>
                      </w:r>
                    </w:p>
                  </w:txbxContent>
                </v:textbox>
              </v:shape>
            </w:pict>
          </mc:Fallback>
        </mc:AlternateContent>
      </w:r>
      <w:r w:rsidR="003408C0">
        <w:tab/>
      </w:r>
      <w:r w:rsidR="003408C0">
        <w:tab/>
      </w:r>
      <w:r w:rsidR="003408C0">
        <w:tab/>
      </w:r>
    </w:p>
    <w:p w14:paraId="24A77906" w14:textId="77777777" w:rsidR="00F65C7B" w:rsidRDefault="00F65C7B" w:rsidP="0E2B0491"/>
    <w:p w14:paraId="2979B3DB" w14:textId="77777777" w:rsidR="00F65C7B" w:rsidRDefault="00F65C7B" w:rsidP="0E2B0491"/>
    <w:p w14:paraId="3714D863" w14:textId="77777777" w:rsidR="00F65C7B" w:rsidRDefault="00F65C7B" w:rsidP="0E2B0491"/>
    <w:p w14:paraId="571BC8C5" w14:textId="77777777" w:rsidR="00F65C7B" w:rsidRDefault="00F65C7B" w:rsidP="0E2B0491"/>
    <w:p w14:paraId="66714BA7" w14:textId="77777777" w:rsidR="00F65C7B" w:rsidRDefault="00F65C7B" w:rsidP="0E2B0491"/>
    <w:p w14:paraId="23D69D77" w14:textId="77777777" w:rsidR="00F65C7B" w:rsidRDefault="00F65C7B" w:rsidP="0E2B0491"/>
    <w:p w14:paraId="36639838" w14:textId="77777777" w:rsidR="00F65C7B" w:rsidRDefault="00F65C7B" w:rsidP="0E2B0491"/>
    <w:p w14:paraId="1D07CC57" w14:textId="2CB47BE0" w:rsidR="00852E18" w:rsidRPr="003408C0" w:rsidRDefault="003408C0" w:rsidP="0E2B0491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</w:p>
    <w:p w14:paraId="098885E5" w14:textId="6717665C" w:rsidR="003408C0" w:rsidRPr="00FA6155" w:rsidRDefault="004A6A65" w:rsidP="009322F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A6155">
        <w:rPr>
          <w:rFonts w:ascii="Arial" w:hAnsi="Arial" w:cs="Arial"/>
          <w:b/>
          <w:sz w:val="28"/>
          <w:szCs w:val="28"/>
          <w:u w:val="single"/>
        </w:rPr>
        <w:t xml:space="preserve">LESSON </w:t>
      </w:r>
      <w:r w:rsidR="009930CB" w:rsidRPr="00FA6155">
        <w:rPr>
          <w:rFonts w:ascii="Arial" w:hAnsi="Arial" w:cs="Arial"/>
          <w:b/>
          <w:sz w:val="28"/>
          <w:szCs w:val="28"/>
          <w:u w:val="single"/>
        </w:rPr>
        <w:t>OBSERVATION</w:t>
      </w:r>
      <w:r w:rsidRPr="00FA6155">
        <w:rPr>
          <w:rFonts w:ascii="Arial" w:hAnsi="Arial" w:cs="Arial"/>
          <w:b/>
          <w:sz w:val="28"/>
          <w:szCs w:val="28"/>
          <w:u w:val="single"/>
        </w:rPr>
        <w:t xml:space="preserve"> PROFORMA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715"/>
        <w:gridCol w:w="1538"/>
        <w:gridCol w:w="2925"/>
      </w:tblGrid>
      <w:tr w:rsidR="00CE22B7" w:rsidRPr="00EE368E" w14:paraId="431D154A" w14:textId="77777777" w:rsidTr="00490C97">
        <w:trPr>
          <w:trHeight w:val="450"/>
        </w:trPr>
        <w:tc>
          <w:tcPr>
            <w:tcW w:w="2156" w:type="dxa"/>
            <w:shd w:val="clear" w:color="auto" w:fill="BDD6EE" w:themeFill="accent1" w:themeFillTint="66"/>
            <w:vAlign w:val="center"/>
          </w:tcPr>
          <w:p w14:paraId="558558E3" w14:textId="6BA3E102" w:rsidR="00CE22B7" w:rsidRPr="00EE368E" w:rsidRDefault="00CE22B7" w:rsidP="00D94814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Name of Tr</w:t>
            </w:r>
            <w:r w:rsidR="00490C97">
              <w:rPr>
                <w:rFonts w:ascii="Arial" w:hAnsi="Arial" w:cs="Arial"/>
                <w:b/>
              </w:rPr>
              <w:t>a</w:t>
            </w:r>
            <w:r w:rsidRPr="00EE368E">
              <w:rPr>
                <w:rFonts w:ascii="Arial" w:hAnsi="Arial" w:cs="Arial"/>
                <w:b/>
              </w:rPr>
              <w:t>inee</w:t>
            </w:r>
          </w:p>
        </w:tc>
        <w:tc>
          <w:tcPr>
            <w:tcW w:w="7178" w:type="dxa"/>
            <w:gridSpan w:val="3"/>
            <w:shd w:val="clear" w:color="auto" w:fill="auto"/>
          </w:tcPr>
          <w:p w14:paraId="478B392C" w14:textId="32A09B7C" w:rsidR="00CE22B7" w:rsidRPr="00EE368E" w:rsidRDefault="00CE22B7">
            <w:pPr>
              <w:pStyle w:val="Header"/>
              <w:rPr>
                <w:rFonts w:ascii="Arial" w:hAnsi="Arial" w:cs="Arial"/>
                <w:b/>
              </w:rPr>
            </w:pPr>
          </w:p>
        </w:tc>
      </w:tr>
      <w:tr w:rsidR="5D0C082E" w:rsidRPr="00EE368E" w14:paraId="4AA5E7E1" w14:textId="77777777" w:rsidTr="00490C97">
        <w:trPr>
          <w:trHeight w:val="488"/>
        </w:trPr>
        <w:tc>
          <w:tcPr>
            <w:tcW w:w="2156" w:type="dxa"/>
            <w:shd w:val="clear" w:color="auto" w:fill="BDD6EE" w:themeFill="accent1" w:themeFillTint="66"/>
            <w:vAlign w:val="center"/>
          </w:tcPr>
          <w:p w14:paraId="771686DD" w14:textId="77777777" w:rsidR="00D94814" w:rsidRDefault="00D94814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</w:p>
          <w:p w14:paraId="2FEE19D7" w14:textId="0B4F2A4D" w:rsidR="003408C0" w:rsidRPr="00EE368E" w:rsidRDefault="003408C0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  <w:r w:rsidRPr="00EE368E">
              <w:rPr>
                <w:rFonts w:ascii="Arial" w:hAnsi="Arial" w:cs="Arial"/>
                <w:b/>
                <w:bCs/>
              </w:rPr>
              <w:t>Name of School</w:t>
            </w:r>
          </w:p>
          <w:p w14:paraId="471C15E6" w14:textId="48292D9E" w:rsidR="5D0C082E" w:rsidRPr="00EE368E" w:rsidRDefault="5D0C082E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15" w:type="dxa"/>
            <w:shd w:val="clear" w:color="auto" w:fill="auto"/>
          </w:tcPr>
          <w:p w14:paraId="4E16C364" w14:textId="7F0EB0C0" w:rsidR="5D0C082E" w:rsidRPr="00EE368E" w:rsidRDefault="5D0C082E" w:rsidP="5D0C082E">
            <w:pPr>
              <w:pStyle w:val="Head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8" w:type="dxa"/>
            <w:shd w:val="clear" w:color="auto" w:fill="BDD6EE" w:themeFill="accent1" w:themeFillTint="66"/>
            <w:vAlign w:val="center"/>
          </w:tcPr>
          <w:p w14:paraId="47691ECA" w14:textId="7621E85B" w:rsidR="5D0C082E" w:rsidRPr="00EE368E" w:rsidRDefault="5D0C082E" w:rsidP="5D0C082E">
            <w:pPr>
              <w:pStyle w:val="Header"/>
              <w:rPr>
                <w:rFonts w:ascii="Arial" w:hAnsi="Arial" w:cs="Arial"/>
                <w:b/>
                <w:bCs/>
              </w:rPr>
            </w:pPr>
            <w:r w:rsidRPr="00EE368E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925" w:type="dxa"/>
            <w:shd w:val="clear" w:color="auto" w:fill="auto"/>
          </w:tcPr>
          <w:p w14:paraId="5332975B" w14:textId="635D3E7E" w:rsidR="5D0C082E" w:rsidRPr="00EE368E" w:rsidRDefault="5D0C082E" w:rsidP="5D0C082E">
            <w:pPr>
              <w:pStyle w:val="Header"/>
              <w:rPr>
                <w:rFonts w:ascii="Arial" w:hAnsi="Arial" w:cs="Arial"/>
                <w:b/>
                <w:bCs/>
              </w:rPr>
            </w:pPr>
          </w:p>
        </w:tc>
      </w:tr>
      <w:tr w:rsidR="00547497" w:rsidRPr="00EE368E" w14:paraId="37DE9EB5" w14:textId="77777777" w:rsidTr="007A7AF3">
        <w:trPr>
          <w:trHeight w:val="488"/>
        </w:trPr>
        <w:tc>
          <w:tcPr>
            <w:tcW w:w="2156" w:type="dxa"/>
            <w:shd w:val="clear" w:color="auto" w:fill="BDD6EE" w:themeFill="accent1" w:themeFillTint="66"/>
            <w:vAlign w:val="center"/>
          </w:tcPr>
          <w:p w14:paraId="66D4C324" w14:textId="77777777" w:rsidR="00547497" w:rsidRDefault="00547497" w:rsidP="00D94814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Year Group/</w:t>
            </w:r>
          </w:p>
          <w:p w14:paraId="4DC69C96" w14:textId="73D2535B" w:rsidR="00547497" w:rsidRPr="00EE368E" w:rsidRDefault="00547497" w:rsidP="00D94814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Subject</w:t>
            </w:r>
          </w:p>
        </w:tc>
        <w:tc>
          <w:tcPr>
            <w:tcW w:w="2715" w:type="dxa"/>
            <w:shd w:val="clear" w:color="auto" w:fill="auto"/>
          </w:tcPr>
          <w:p w14:paraId="57720520" w14:textId="1BCB5F1C" w:rsidR="00547497" w:rsidRPr="00EE368E" w:rsidRDefault="00547497" w:rsidP="00ED692C">
            <w:pPr>
              <w:pStyle w:val="Header"/>
              <w:rPr>
                <w:rFonts w:ascii="Arial" w:hAnsi="Arial" w:cs="Arial"/>
                <w:b/>
              </w:rPr>
            </w:pPr>
          </w:p>
        </w:tc>
        <w:tc>
          <w:tcPr>
            <w:tcW w:w="1538" w:type="dxa"/>
            <w:shd w:val="clear" w:color="auto" w:fill="BDD6EE" w:themeFill="accent1" w:themeFillTint="66"/>
            <w:vAlign w:val="center"/>
          </w:tcPr>
          <w:p w14:paraId="4C3B8646" w14:textId="28627C85" w:rsidR="00547497" w:rsidRPr="00EE368E" w:rsidRDefault="00547497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Placement number/ week</w:t>
            </w:r>
          </w:p>
        </w:tc>
        <w:tc>
          <w:tcPr>
            <w:tcW w:w="2925" w:type="dxa"/>
            <w:shd w:val="clear" w:color="auto" w:fill="auto"/>
          </w:tcPr>
          <w:p w14:paraId="30CCB23D" w14:textId="76E9D74A" w:rsidR="00547497" w:rsidRPr="00EE368E" w:rsidRDefault="00547497">
            <w:pPr>
              <w:pStyle w:val="Header"/>
              <w:rPr>
                <w:rFonts w:ascii="Arial" w:hAnsi="Arial" w:cs="Arial"/>
                <w:b/>
              </w:rPr>
            </w:pPr>
          </w:p>
        </w:tc>
      </w:tr>
      <w:tr w:rsidR="009930CB" w:rsidRPr="00EE368E" w14:paraId="269B7E80" w14:textId="77777777" w:rsidTr="00490C97">
        <w:trPr>
          <w:trHeight w:val="488"/>
        </w:trPr>
        <w:tc>
          <w:tcPr>
            <w:tcW w:w="2156" w:type="dxa"/>
            <w:shd w:val="clear" w:color="auto" w:fill="BDD6EE" w:themeFill="accent1" w:themeFillTint="66"/>
            <w:vAlign w:val="center"/>
          </w:tcPr>
          <w:p w14:paraId="55535401" w14:textId="77777777" w:rsidR="00D94814" w:rsidRDefault="00D94814" w:rsidP="00D94814">
            <w:pPr>
              <w:pStyle w:val="Header"/>
              <w:rPr>
                <w:rFonts w:ascii="Arial" w:hAnsi="Arial" w:cs="Arial"/>
                <w:b/>
              </w:rPr>
            </w:pPr>
          </w:p>
          <w:p w14:paraId="6D9E786A" w14:textId="737E74CA" w:rsidR="009930CB" w:rsidRDefault="009930CB" w:rsidP="00D94814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Name of Observer</w:t>
            </w:r>
            <w:r w:rsidR="004044B5" w:rsidRPr="00EE368E">
              <w:rPr>
                <w:rFonts w:ascii="Arial" w:hAnsi="Arial" w:cs="Arial"/>
                <w:b/>
              </w:rPr>
              <w:t>(s)</w:t>
            </w:r>
          </w:p>
          <w:p w14:paraId="727B69B5" w14:textId="77777777" w:rsidR="00D94814" w:rsidRPr="00EE368E" w:rsidRDefault="00D94814" w:rsidP="00D94814">
            <w:pPr>
              <w:pStyle w:val="Header"/>
              <w:rPr>
                <w:rFonts w:ascii="Arial" w:hAnsi="Arial" w:cs="Arial"/>
                <w:b/>
              </w:rPr>
            </w:pPr>
          </w:p>
        </w:tc>
        <w:tc>
          <w:tcPr>
            <w:tcW w:w="2715" w:type="dxa"/>
            <w:shd w:val="clear" w:color="auto" w:fill="auto"/>
          </w:tcPr>
          <w:p w14:paraId="03932A70" w14:textId="30346B09" w:rsidR="009930CB" w:rsidRPr="00EE368E" w:rsidRDefault="009930CB">
            <w:pPr>
              <w:pStyle w:val="Header"/>
              <w:rPr>
                <w:rFonts w:ascii="Arial" w:hAnsi="Arial" w:cs="Arial"/>
                <w:b/>
              </w:rPr>
            </w:pPr>
          </w:p>
        </w:tc>
        <w:tc>
          <w:tcPr>
            <w:tcW w:w="1538" w:type="dxa"/>
            <w:shd w:val="clear" w:color="auto" w:fill="BDD6EE" w:themeFill="accent1" w:themeFillTint="66"/>
            <w:vAlign w:val="center"/>
          </w:tcPr>
          <w:p w14:paraId="3FCFAA88" w14:textId="77777777" w:rsidR="009930CB" w:rsidRPr="00EE368E" w:rsidRDefault="009930CB" w:rsidP="00A50175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Role</w:t>
            </w:r>
            <w:r w:rsidR="004044B5" w:rsidRPr="00EE368E">
              <w:rPr>
                <w:rFonts w:ascii="Arial" w:hAnsi="Arial" w:cs="Arial"/>
                <w:b/>
              </w:rPr>
              <w:t>(s)</w:t>
            </w:r>
          </w:p>
        </w:tc>
        <w:tc>
          <w:tcPr>
            <w:tcW w:w="2925" w:type="dxa"/>
            <w:shd w:val="clear" w:color="auto" w:fill="auto"/>
          </w:tcPr>
          <w:p w14:paraId="1CCE04D1" w14:textId="6A771EEA" w:rsidR="009930CB" w:rsidRPr="00EE368E" w:rsidRDefault="009930CB">
            <w:pPr>
              <w:pStyle w:val="Header"/>
              <w:rPr>
                <w:rFonts w:ascii="Arial" w:hAnsi="Arial" w:cs="Arial"/>
                <w:b/>
              </w:rPr>
            </w:pPr>
          </w:p>
        </w:tc>
      </w:tr>
      <w:tr w:rsidR="004044B5" w:rsidRPr="00EE368E" w14:paraId="52396066" w14:textId="77777777" w:rsidTr="00490C97">
        <w:trPr>
          <w:trHeight w:val="488"/>
        </w:trPr>
        <w:tc>
          <w:tcPr>
            <w:tcW w:w="2156" w:type="dxa"/>
            <w:shd w:val="clear" w:color="auto" w:fill="BDD6EE" w:themeFill="accent1" w:themeFillTint="66"/>
            <w:vAlign w:val="center"/>
          </w:tcPr>
          <w:p w14:paraId="0EFBF103" w14:textId="77777777" w:rsidR="00D94814" w:rsidRDefault="00D94814" w:rsidP="00D94814">
            <w:pPr>
              <w:pStyle w:val="Header"/>
              <w:rPr>
                <w:rFonts w:ascii="Arial" w:hAnsi="Arial" w:cs="Arial"/>
                <w:b/>
              </w:rPr>
            </w:pPr>
          </w:p>
          <w:p w14:paraId="7508A1D4" w14:textId="77777777" w:rsidR="004044B5" w:rsidRDefault="004044B5" w:rsidP="00D94814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Observation Focus</w:t>
            </w:r>
          </w:p>
          <w:p w14:paraId="3650AD4C" w14:textId="78CA967B" w:rsidR="00D94814" w:rsidRPr="00EE368E" w:rsidRDefault="00D94814" w:rsidP="00D94814">
            <w:pPr>
              <w:pStyle w:val="Header"/>
              <w:rPr>
                <w:rFonts w:ascii="Arial" w:hAnsi="Arial" w:cs="Arial"/>
                <w:b/>
              </w:rPr>
            </w:pPr>
          </w:p>
        </w:tc>
        <w:tc>
          <w:tcPr>
            <w:tcW w:w="7178" w:type="dxa"/>
            <w:gridSpan w:val="3"/>
            <w:shd w:val="clear" w:color="auto" w:fill="auto"/>
          </w:tcPr>
          <w:p w14:paraId="50150A4F" w14:textId="65FB0837" w:rsidR="00FB708D" w:rsidRPr="00EE368E" w:rsidRDefault="00FB708D" w:rsidP="00A663C5">
            <w:pPr>
              <w:pStyle w:val="Header"/>
              <w:rPr>
                <w:rFonts w:ascii="Arial" w:hAnsi="Arial" w:cs="Arial"/>
                <w:b/>
              </w:rPr>
            </w:pPr>
          </w:p>
        </w:tc>
      </w:tr>
      <w:tr w:rsidR="5D0C082E" w:rsidRPr="00EE368E" w14:paraId="4453C09B" w14:textId="77777777" w:rsidTr="00490C97">
        <w:trPr>
          <w:trHeight w:val="488"/>
        </w:trPr>
        <w:tc>
          <w:tcPr>
            <w:tcW w:w="2156" w:type="dxa"/>
            <w:shd w:val="clear" w:color="auto" w:fill="BDD6EE" w:themeFill="accent1" w:themeFillTint="66"/>
            <w:vAlign w:val="center"/>
          </w:tcPr>
          <w:p w14:paraId="3FF57305" w14:textId="77777777" w:rsidR="00D94814" w:rsidRDefault="00D94814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</w:p>
          <w:p w14:paraId="015CAE8B" w14:textId="5BA0B966" w:rsidR="5D0C082E" w:rsidRDefault="5D0C082E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  <w:r w:rsidRPr="00EE368E">
              <w:rPr>
                <w:rFonts w:ascii="Arial" w:hAnsi="Arial" w:cs="Arial"/>
                <w:b/>
                <w:bCs/>
              </w:rPr>
              <w:t>Context</w:t>
            </w:r>
          </w:p>
          <w:p w14:paraId="579EE8D6" w14:textId="1FE21C43" w:rsidR="00D94814" w:rsidRPr="00EE368E" w:rsidRDefault="00D94814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78" w:type="dxa"/>
            <w:gridSpan w:val="3"/>
            <w:shd w:val="clear" w:color="auto" w:fill="auto"/>
          </w:tcPr>
          <w:p w14:paraId="1A437A78" w14:textId="48F4192C" w:rsidR="5D0C082E" w:rsidRPr="00EE368E" w:rsidRDefault="5D0C082E" w:rsidP="5D0C082E">
            <w:pPr>
              <w:pStyle w:val="Header"/>
              <w:rPr>
                <w:rFonts w:ascii="Arial" w:hAnsi="Arial" w:cs="Arial"/>
                <w:b/>
                <w:bCs/>
              </w:rPr>
            </w:pPr>
          </w:p>
        </w:tc>
      </w:tr>
    </w:tbl>
    <w:p w14:paraId="7E3411E0" w14:textId="77777777" w:rsidR="004A6A65" w:rsidRPr="00EE368E" w:rsidRDefault="004A6A65" w:rsidP="004A6A65">
      <w:pPr>
        <w:tabs>
          <w:tab w:val="left" w:pos="223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289" w:tblpY="67"/>
        <w:tblW w:w="9305" w:type="dxa"/>
        <w:tblLook w:val="04A0" w:firstRow="1" w:lastRow="0" w:firstColumn="1" w:lastColumn="0" w:noHBand="0" w:noVBand="1"/>
      </w:tblPr>
      <w:tblGrid>
        <w:gridCol w:w="4673"/>
        <w:gridCol w:w="4632"/>
      </w:tblGrid>
      <w:tr w:rsidR="00FF15F5" w:rsidRPr="00EE368E" w14:paraId="0A1FB5EB" w14:textId="77777777" w:rsidTr="30FE6344">
        <w:tc>
          <w:tcPr>
            <w:tcW w:w="9305" w:type="dxa"/>
            <w:gridSpan w:val="2"/>
            <w:shd w:val="clear" w:color="auto" w:fill="BDD6EE" w:themeFill="accent1" w:themeFillTint="66"/>
          </w:tcPr>
          <w:p w14:paraId="2B68AD3C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F25092" w14:textId="48818218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B116401">
              <w:rPr>
                <w:rFonts w:ascii="Arial" w:hAnsi="Arial" w:cs="Arial"/>
                <w:b/>
                <w:bCs/>
                <w:sz w:val="24"/>
                <w:szCs w:val="24"/>
              </w:rPr>
              <w:t>Trainee’s targets from previous observations:</w:t>
            </w:r>
          </w:p>
          <w:p w14:paraId="13F3C6D6" w14:textId="77777777" w:rsidR="00FF15F5" w:rsidRPr="00EE368E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6625" w:rsidRPr="00EE368E" w14:paraId="455D3401" w14:textId="77777777" w:rsidTr="30FE6344">
        <w:tc>
          <w:tcPr>
            <w:tcW w:w="9305" w:type="dxa"/>
            <w:gridSpan w:val="2"/>
          </w:tcPr>
          <w:p w14:paraId="7F291C7B" w14:textId="77777777" w:rsidR="009C6625" w:rsidRPr="00EE368E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56CE6C" w14:textId="77777777" w:rsidR="009C6625" w:rsidRPr="00EE368E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4FFA32" w14:textId="77777777" w:rsidR="009C6625" w:rsidRPr="00EE368E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666484" w14:textId="77777777" w:rsidR="009C6625" w:rsidRPr="00EE368E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153105" w14:textId="77777777" w:rsidR="009C6625" w:rsidRPr="00EE368E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FD97BC" w14:textId="77777777" w:rsidR="009C6625" w:rsidRPr="00EE368E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D5320B" w14:textId="77777777" w:rsidR="009C6625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15DA23" w14:textId="77777777" w:rsidR="00FF15F5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5EFB42" w14:textId="77777777" w:rsidR="00FF15F5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4DA060" w14:textId="77777777" w:rsidR="00FF15F5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EB4278" w14:textId="77777777" w:rsidR="00FF15F5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AE1D0E" w14:textId="77777777" w:rsidR="00FF15F5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070C03" w14:textId="77777777" w:rsidR="00FF15F5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BD039D" w14:textId="77777777" w:rsidR="00FF15F5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79B910" w14:textId="77777777" w:rsidR="00FF15F5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922E9F" w14:textId="77777777" w:rsidR="00FF15F5" w:rsidRPr="00EE368E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E3AE08" w14:textId="77777777" w:rsidR="009C6625" w:rsidRPr="00EE368E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CDB9C9" w14:textId="6DEDB91E" w:rsidR="009C6625" w:rsidRPr="00EE368E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15F5" w:rsidRPr="00EE368E" w14:paraId="01942439" w14:textId="77777777" w:rsidTr="30FE6344">
        <w:trPr>
          <w:trHeight w:val="558"/>
        </w:trPr>
        <w:tc>
          <w:tcPr>
            <w:tcW w:w="9305" w:type="dxa"/>
            <w:gridSpan w:val="2"/>
            <w:shd w:val="clear" w:color="auto" w:fill="BDD6EE" w:themeFill="accent1" w:themeFillTint="66"/>
          </w:tcPr>
          <w:p w14:paraId="2E64D455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8CC699" w14:textId="7239CC70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Lesson Commentary </w:t>
            </w:r>
          </w:p>
          <w:p w14:paraId="1C94552B" w14:textId="77777777" w:rsidR="00FF15F5" w:rsidRPr="00EE368E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413DF" w:rsidRPr="00EE368E" w14:paraId="5931001F" w14:textId="77777777" w:rsidTr="30FE6344">
        <w:trPr>
          <w:trHeight w:val="2696"/>
        </w:trPr>
        <w:tc>
          <w:tcPr>
            <w:tcW w:w="9305" w:type="dxa"/>
            <w:gridSpan w:val="2"/>
          </w:tcPr>
          <w:p w14:paraId="26FC4535" w14:textId="77777777" w:rsidR="001413DF" w:rsidRPr="00EE368E" w:rsidRDefault="001413DF" w:rsidP="001E527D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60E4700" w14:textId="77777777" w:rsidR="001413DF" w:rsidRPr="00EE368E" w:rsidRDefault="001413DF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C5B391" w14:textId="1786718F" w:rsidR="001413DF" w:rsidRPr="00EE368E" w:rsidRDefault="001413DF" w:rsidP="001E527D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BBF310D" w14:textId="10C978BF" w:rsidR="001413DF" w:rsidRPr="00EE368E" w:rsidRDefault="001413DF" w:rsidP="001E527D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C29F3A2" w14:textId="77777777" w:rsidR="001413DF" w:rsidRPr="00EE368E" w:rsidRDefault="001413DF" w:rsidP="001E527D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5B99F10" w14:textId="77777777" w:rsidR="001413DF" w:rsidRPr="00EE368E" w:rsidRDefault="001413DF" w:rsidP="001E527D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E031B00" w14:textId="77777777" w:rsidR="001413DF" w:rsidRPr="00EE368E" w:rsidRDefault="001413DF" w:rsidP="00E45B69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82F9D73" w14:textId="77777777" w:rsidR="001413DF" w:rsidRPr="00EE368E" w:rsidRDefault="001413DF" w:rsidP="00E45B69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B8256F" w14:textId="77777777" w:rsidR="001413DF" w:rsidRPr="00EE368E" w:rsidRDefault="001413DF" w:rsidP="00E45B69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D17E821" w14:textId="77777777" w:rsidR="001413DF" w:rsidRPr="00EE368E" w:rsidRDefault="001413DF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5F5" w:rsidRPr="00EE368E" w14:paraId="09CFEE2D" w14:textId="77777777" w:rsidTr="30FE6344">
        <w:tc>
          <w:tcPr>
            <w:tcW w:w="4673" w:type="dxa"/>
            <w:shd w:val="clear" w:color="auto" w:fill="BDD6EE" w:themeFill="accent1" w:themeFillTint="66"/>
          </w:tcPr>
          <w:p w14:paraId="78F47128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126E34" w14:textId="753B2481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bCs/>
                <w:sz w:val="24"/>
                <w:szCs w:val="24"/>
              </w:rPr>
              <w:t>Subject Knowledge</w:t>
            </w:r>
          </w:p>
          <w:p w14:paraId="6F3B8577" w14:textId="77777777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14:paraId="7DB3245B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7C1F77" w14:textId="54A5F4F4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bCs/>
                <w:sz w:val="24"/>
                <w:szCs w:val="24"/>
              </w:rPr>
              <w:t>Quality of Standard English and Maths</w:t>
            </w:r>
          </w:p>
        </w:tc>
      </w:tr>
      <w:tr w:rsidR="001413DF" w:rsidRPr="00EE368E" w14:paraId="798718E1" w14:textId="77777777" w:rsidTr="30FE6344">
        <w:tc>
          <w:tcPr>
            <w:tcW w:w="4673" w:type="dxa"/>
          </w:tcPr>
          <w:p w14:paraId="1F620F8E" w14:textId="0FFB88F7" w:rsidR="001413DF" w:rsidRPr="00EE368E" w:rsidRDefault="001413DF" w:rsidP="001413DF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C21F0F" w14:textId="152E4630" w:rsidR="001413DF" w:rsidRPr="00EE368E" w:rsidRDefault="001413DF" w:rsidP="001413DF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87560D" w14:textId="77777777" w:rsidR="00AC6167" w:rsidRPr="00EE368E" w:rsidRDefault="00AC6167" w:rsidP="001413DF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475AB5" w14:textId="6B6F9F3A" w:rsidR="001413DF" w:rsidRPr="00EE368E" w:rsidRDefault="001413DF" w:rsidP="001413DF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3C6D3B" w14:textId="0D373F56" w:rsidR="001413DF" w:rsidRPr="00EE368E" w:rsidRDefault="001413DF" w:rsidP="001413DF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8583FC" w14:textId="77777777" w:rsidR="001413DF" w:rsidRPr="00EE368E" w:rsidRDefault="001413DF" w:rsidP="001413DF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62F0DD" w14:textId="77777777" w:rsidR="001413DF" w:rsidRPr="00EE368E" w:rsidRDefault="001413DF" w:rsidP="001E527D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2" w:type="dxa"/>
          </w:tcPr>
          <w:p w14:paraId="43F82E58" w14:textId="7F89369E" w:rsidR="001413DF" w:rsidRPr="00EE368E" w:rsidRDefault="001413DF" w:rsidP="5D0C082E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8BF2F52" w14:textId="77777777" w:rsidR="001413DF" w:rsidRPr="00EE368E" w:rsidRDefault="001413DF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15F5" w:rsidRPr="00EE368E" w14:paraId="246ED6F4" w14:textId="77777777" w:rsidTr="30FE6344">
        <w:tc>
          <w:tcPr>
            <w:tcW w:w="9305" w:type="dxa"/>
            <w:gridSpan w:val="2"/>
            <w:shd w:val="clear" w:color="auto" w:fill="BDD6EE" w:themeFill="accent1" w:themeFillTint="66"/>
          </w:tcPr>
          <w:p w14:paraId="0B7EB5BA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C1450E" w14:textId="4F264DAD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bCs/>
                <w:sz w:val="24"/>
                <w:szCs w:val="24"/>
              </w:rPr>
              <w:t>Impact on pupils’ progress</w:t>
            </w:r>
          </w:p>
          <w:p w14:paraId="363182AC" w14:textId="77777777" w:rsidR="00FF15F5" w:rsidRPr="00EE368E" w:rsidRDefault="00FF15F5" w:rsidP="00247FB4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527D" w:rsidRPr="00EE368E" w14:paraId="750EB300" w14:textId="77777777" w:rsidTr="30FE6344">
        <w:tc>
          <w:tcPr>
            <w:tcW w:w="9305" w:type="dxa"/>
            <w:gridSpan w:val="2"/>
          </w:tcPr>
          <w:p w14:paraId="3AC5DC71" w14:textId="77777777" w:rsidR="00377381" w:rsidRPr="00EE368E" w:rsidRDefault="00377381" w:rsidP="00247FB4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0863C2" w14:textId="77777777" w:rsidR="00B1300F" w:rsidRPr="00EE368E" w:rsidRDefault="00B1300F" w:rsidP="00247FB4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B39249E" w14:textId="77777777" w:rsidR="00B1300F" w:rsidRPr="00EE368E" w:rsidRDefault="00B1300F" w:rsidP="00247FB4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FC8F34" w14:textId="5AE7B692" w:rsidR="000442DB" w:rsidRPr="00EE368E" w:rsidRDefault="000442DB" w:rsidP="00247FB4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5F5" w:rsidRPr="00EE368E" w14:paraId="1CD2CF12" w14:textId="77777777" w:rsidTr="30FE6344">
        <w:tc>
          <w:tcPr>
            <w:tcW w:w="9305" w:type="dxa"/>
            <w:gridSpan w:val="2"/>
            <w:shd w:val="clear" w:color="auto" w:fill="BDD6EE" w:themeFill="accent1" w:themeFillTint="66"/>
          </w:tcPr>
          <w:p w14:paraId="79F68A32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C7BF3" w14:textId="0AEB24FC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 xml:space="preserve">Key Strengths of the lesson: </w:t>
            </w:r>
          </w:p>
          <w:p w14:paraId="2ADBEC60" w14:textId="1A50BF95" w:rsidR="00FF15F5" w:rsidRPr="004C6AA8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sz w:val="18"/>
                <w:szCs w:val="18"/>
              </w:rPr>
            </w:pPr>
            <w:r w:rsidRPr="30FE6344">
              <w:rPr>
                <w:rFonts w:ascii="Arial" w:hAnsi="Arial" w:cs="Arial"/>
                <w:b/>
                <w:bCs/>
                <w:sz w:val="18"/>
                <w:szCs w:val="18"/>
              </w:rPr>
              <w:t>Please refer to PAEF on Observations</w:t>
            </w:r>
          </w:p>
          <w:p w14:paraId="1998FA9B" w14:textId="77777777" w:rsidR="00FF15F5" w:rsidRPr="00EE368E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5D79" w:rsidRPr="00EE368E" w14:paraId="5B329A1F" w14:textId="77777777" w:rsidTr="30FE6344">
        <w:tc>
          <w:tcPr>
            <w:tcW w:w="9305" w:type="dxa"/>
            <w:gridSpan w:val="2"/>
          </w:tcPr>
          <w:p w14:paraId="627D6D7B" w14:textId="77777777" w:rsidR="00995D79" w:rsidRPr="00EE368E" w:rsidRDefault="00995D79" w:rsidP="001E527D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7A1145" w14:textId="74F572A8" w:rsidR="00995D79" w:rsidRPr="00EE368E" w:rsidRDefault="00995D79" w:rsidP="00751024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7F7D27" w14:textId="77777777" w:rsidR="00995D79" w:rsidRPr="00EE368E" w:rsidRDefault="00995D79" w:rsidP="00751024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C874B9" w14:textId="61E778BD" w:rsidR="00995D79" w:rsidRPr="00EE368E" w:rsidRDefault="00995D79" w:rsidP="00876ACD">
            <w:pPr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</w:p>
        </w:tc>
      </w:tr>
      <w:tr w:rsidR="00FF15F5" w:rsidRPr="00EE368E" w14:paraId="0E48105D" w14:textId="77777777" w:rsidTr="30FE6344">
        <w:tc>
          <w:tcPr>
            <w:tcW w:w="9305" w:type="dxa"/>
            <w:gridSpan w:val="2"/>
            <w:shd w:val="clear" w:color="auto" w:fill="BDD6EE" w:themeFill="accent1" w:themeFillTint="66"/>
          </w:tcPr>
          <w:p w14:paraId="1715C1A6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24D323" w14:textId="15E541B0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Key areas for development in the lesson:</w:t>
            </w:r>
          </w:p>
          <w:p w14:paraId="3D7374F4" w14:textId="744AD1AF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FE634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refer to PAEF on Observations </w:t>
            </w:r>
          </w:p>
          <w:p w14:paraId="377E95DD" w14:textId="4022E62E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15F5" w:rsidRPr="00EE368E" w14:paraId="78F4EB6D" w14:textId="77777777" w:rsidTr="30FE6344">
        <w:tc>
          <w:tcPr>
            <w:tcW w:w="9305" w:type="dxa"/>
            <w:gridSpan w:val="2"/>
          </w:tcPr>
          <w:p w14:paraId="4F0508F4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8CF4A2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1D9211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018D28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932152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807303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E1133E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D74167" w14:textId="77777777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15F5" w:rsidRPr="00EE368E" w14:paraId="07EA3B9F" w14:textId="77777777" w:rsidTr="30FE6344">
        <w:trPr>
          <w:trHeight w:val="416"/>
        </w:trPr>
        <w:tc>
          <w:tcPr>
            <w:tcW w:w="9305" w:type="dxa"/>
            <w:gridSpan w:val="2"/>
            <w:shd w:val="clear" w:color="auto" w:fill="BDD6EE" w:themeFill="accent1" w:themeFillTint="66"/>
          </w:tcPr>
          <w:p w14:paraId="59C57A1B" w14:textId="4DD89C97" w:rsidR="00FF15F5" w:rsidRPr="00EE368E" w:rsidRDefault="00FF15F5" w:rsidP="00FF15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Trainee reflections:</w:t>
            </w:r>
          </w:p>
        </w:tc>
      </w:tr>
      <w:tr w:rsidR="00FF15F5" w:rsidRPr="00EE368E" w14:paraId="58093705" w14:textId="77777777" w:rsidTr="30FE6344">
        <w:trPr>
          <w:trHeight w:val="3629"/>
        </w:trPr>
        <w:tc>
          <w:tcPr>
            <w:tcW w:w="9305" w:type="dxa"/>
            <w:gridSpan w:val="2"/>
          </w:tcPr>
          <w:p w14:paraId="18C1A5FA" w14:textId="0F3DB86B" w:rsidR="00FF15F5" w:rsidRPr="00EE368E" w:rsidRDefault="00FF15F5" w:rsidP="00FF15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A8CFE3" w14:textId="77777777" w:rsidR="0087461A" w:rsidRPr="00EE368E" w:rsidRDefault="0087461A" w:rsidP="00B34149">
      <w:pPr>
        <w:tabs>
          <w:tab w:val="left" w:pos="2238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BB16E5" w14:textId="7D1805F0" w:rsidR="00286F95" w:rsidRPr="00EE368E" w:rsidRDefault="00B34149" w:rsidP="00B34149">
      <w:pPr>
        <w:tabs>
          <w:tab w:val="left" w:pos="2238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E368E">
        <w:rPr>
          <w:rFonts w:ascii="Arial" w:hAnsi="Arial" w:cs="Arial"/>
          <w:b/>
          <w:bCs/>
          <w:sz w:val="24"/>
          <w:szCs w:val="24"/>
          <w:u w:val="single"/>
        </w:rPr>
        <w:t>RECORD OF TRIPARTITE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00864" w:rsidRPr="00EE368E" w14:paraId="7D46B012" w14:textId="77777777">
        <w:trPr>
          <w:trHeight w:val="428"/>
        </w:trPr>
        <w:tc>
          <w:tcPr>
            <w:tcW w:w="8926" w:type="dxa"/>
            <w:shd w:val="clear" w:color="auto" w:fill="BDD6EE" w:themeFill="accent1" w:themeFillTint="66"/>
          </w:tcPr>
          <w:p w14:paraId="77290F8E" w14:textId="713B48E6" w:rsidR="00500864" w:rsidRPr="00EE368E" w:rsidRDefault="00500864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Tripartite Meeting  </w:t>
            </w:r>
          </w:p>
        </w:tc>
      </w:tr>
      <w:tr w:rsidR="00500864" w:rsidRPr="00EE368E" w14:paraId="1F5CC46C" w14:textId="77777777">
        <w:tc>
          <w:tcPr>
            <w:tcW w:w="8926" w:type="dxa"/>
          </w:tcPr>
          <w:p w14:paraId="1FA53130" w14:textId="2114CAA5" w:rsidR="00286F95" w:rsidRPr="00EE368E" w:rsidRDefault="00500864" w:rsidP="00500864">
            <w:pPr>
              <w:tabs>
                <w:tab w:val="left" w:pos="2238"/>
              </w:tabs>
              <w:spacing w:after="160" w:line="259" w:lineRule="auto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A7C2A99" w14:textId="77777777" w:rsidR="00500864" w:rsidRPr="00EE368E" w:rsidRDefault="00500864" w:rsidP="00286F95">
      <w:pPr>
        <w:tabs>
          <w:tab w:val="left" w:pos="2238"/>
        </w:tabs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00864" w:rsidRPr="00EE368E" w14:paraId="4F2E65A1" w14:textId="77777777">
        <w:trPr>
          <w:trHeight w:val="428"/>
        </w:trPr>
        <w:tc>
          <w:tcPr>
            <w:tcW w:w="8926" w:type="dxa"/>
            <w:shd w:val="clear" w:color="auto" w:fill="BDD6EE" w:themeFill="accent1" w:themeFillTint="66"/>
          </w:tcPr>
          <w:p w14:paraId="589109B6" w14:textId="687B419B" w:rsidR="00500864" w:rsidRPr="00EE368E" w:rsidRDefault="00B34149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bCs/>
                <w:sz w:val="24"/>
                <w:szCs w:val="24"/>
              </w:rPr>
              <w:t>Attendees</w:t>
            </w:r>
            <w:r w:rsidR="00500864" w:rsidRPr="00EE36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500864" w:rsidRPr="00EE368E" w14:paraId="70926E35" w14:textId="77777777">
        <w:tc>
          <w:tcPr>
            <w:tcW w:w="8926" w:type="dxa"/>
          </w:tcPr>
          <w:p w14:paraId="3E0F6B41" w14:textId="31C6897B" w:rsidR="00286F95" w:rsidRPr="00EE368E" w:rsidRDefault="00286F95" w:rsidP="00D1403D">
            <w:pPr>
              <w:tabs>
                <w:tab w:val="left" w:pos="2238"/>
              </w:tabs>
              <w:spacing w:after="160" w:line="259" w:lineRule="auto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7EADD42" w14:textId="77777777" w:rsidR="00205FEB" w:rsidRPr="00EE368E" w:rsidRDefault="00205FEB" w:rsidP="00286F95">
      <w:pPr>
        <w:tabs>
          <w:tab w:val="left" w:pos="2238"/>
        </w:tabs>
        <w:rPr>
          <w:rFonts w:ascii="Arial" w:hAnsi="Arial" w:cs="Arial"/>
          <w:b/>
          <w:bCs/>
          <w:sz w:val="24"/>
          <w:szCs w:val="24"/>
        </w:rPr>
      </w:pPr>
    </w:p>
    <w:p w14:paraId="3485415B" w14:textId="25689362" w:rsidR="00500864" w:rsidRPr="00EE368E" w:rsidRDefault="00286F95" w:rsidP="00286F95">
      <w:pPr>
        <w:tabs>
          <w:tab w:val="left" w:pos="2238"/>
        </w:tabs>
        <w:rPr>
          <w:rFonts w:ascii="Arial" w:hAnsi="Arial" w:cs="Arial"/>
          <w:b/>
          <w:bCs/>
          <w:sz w:val="24"/>
          <w:szCs w:val="24"/>
        </w:rPr>
      </w:pPr>
      <w:r w:rsidRPr="00EE368E">
        <w:rPr>
          <w:rFonts w:ascii="Arial" w:hAnsi="Arial" w:cs="Arial"/>
          <w:b/>
          <w:bCs/>
          <w:sz w:val="24"/>
          <w:szCs w:val="24"/>
        </w:rPr>
        <w:t>Please consider during the meeting:</w:t>
      </w:r>
    </w:p>
    <w:p w14:paraId="24FBBB53" w14:textId="22E58E8A" w:rsidR="00205FEB" w:rsidRPr="00EE368E" w:rsidRDefault="0032587B" w:rsidP="00286F95">
      <w:pPr>
        <w:tabs>
          <w:tab w:val="left" w:pos="2238"/>
        </w:tabs>
        <w:rPr>
          <w:rFonts w:ascii="Arial" w:hAnsi="Arial" w:cs="Arial"/>
          <w:sz w:val="24"/>
          <w:szCs w:val="24"/>
        </w:rPr>
      </w:pPr>
      <w:r w:rsidRPr="00EE368E">
        <w:rPr>
          <w:rFonts w:ascii="Arial" w:hAnsi="Arial" w:cs="Arial"/>
          <w:i/>
          <w:iCs/>
          <w:sz w:val="24"/>
          <w:szCs w:val="24"/>
        </w:rPr>
        <w:t>Separately to the lesson observation,</w:t>
      </w:r>
      <w:r w:rsidRPr="00EE368E">
        <w:rPr>
          <w:rFonts w:ascii="Arial" w:hAnsi="Arial" w:cs="Arial"/>
          <w:sz w:val="24"/>
          <w:szCs w:val="24"/>
        </w:rPr>
        <w:t xml:space="preserve"> please consider h</w:t>
      </w:r>
      <w:r w:rsidR="00286F95" w:rsidRPr="00EE368E">
        <w:rPr>
          <w:rFonts w:ascii="Arial" w:hAnsi="Arial" w:cs="Arial"/>
          <w:sz w:val="24"/>
          <w:szCs w:val="24"/>
        </w:rPr>
        <w:t xml:space="preserve">ow well the trainee is </w:t>
      </w:r>
      <w:r w:rsidRPr="00EE368E">
        <w:rPr>
          <w:rFonts w:ascii="Arial" w:hAnsi="Arial" w:cs="Arial"/>
          <w:sz w:val="24"/>
          <w:szCs w:val="24"/>
        </w:rPr>
        <w:t>performing on placement</w:t>
      </w:r>
      <w:r w:rsidR="004C6AA8">
        <w:rPr>
          <w:rFonts w:ascii="Arial" w:hAnsi="Arial" w:cs="Arial"/>
          <w:sz w:val="24"/>
          <w:szCs w:val="24"/>
        </w:rPr>
        <w:t xml:space="preserve"> against the five key areas of the </w:t>
      </w:r>
      <w:r w:rsidR="00BD3BB4">
        <w:rPr>
          <w:rFonts w:ascii="Arial" w:hAnsi="Arial" w:cs="Arial"/>
          <w:sz w:val="24"/>
          <w:szCs w:val="24"/>
        </w:rPr>
        <w:t>ITTE</w:t>
      </w:r>
      <w:r w:rsidR="004C6AA8">
        <w:rPr>
          <w:rFonts w:ascii="Arial" w:hAnsi="Arial" w:cs="Arial"/>
          <w:sz w:val="24"/>
          <w:szCs w:val="24"/>
        </w:rPr>
        <w:t>CF</w:t>
      </w:r>
      <w:r w:rsidRPr="00EE368E">
        <w:rPr>
          <w:rFonts w:ascii="Arial" w:hAnsi="Arial" w:cs="Arial"/>
          <w:sz w:val="24"/>
          <w:szCs w:val="24"/>
        </w:rPr>
        <w:t xml:space="preserve">. You may </w:t>
      </w:r>
      <w:r w:rsidR="004C6AA8">
        <w:rPr>
          <w:rFonts w:ascii="Arial" w:hAnsi="Arial" w:cs="Arial"/>
          <w:sz w:val="24"/>
          <w:szCs w:val="24"/>
        </w:rPr>
        <w:t xml:space="preserve">also </w:t>
      </w:r>
      <w:r w:rsidRPr="00EE368E">
        <w:rPr>
          <w:rFonts w:ascii="Arial" w:hAnsi="Arial" w:cs="Arial"/>
          <w:sz w:val="24"/>
          <w:szCs w:val="24"/>
        </w:rPr>
        <w:t xml:space="preserve">wish to consider the way they </w:t>
      </w:r>
      <w:r w:rsidR="00286F95" w:rsidRPr="00EE368E">
        <w:rPr>
          <w:rFonts w:ascii="Arial" w:hAnsi="Arial" w:cs="Arial"/>
          <w:sz w:val="24"/>
          <w:szCs w:val="24"/>
        </w:rPr>
        <w:t>apply</w:t>
      </w:r>
      <w:r w:rsidRPr="00EE368E">
        <w:rPr>
          <w:rFonts w:ascii="Arial" w:hAnsi="Arial" w:cs="Arial"/>
          <w:sz w:val="24"/>
          <w:szCs w:val="24"/>
        </w:rPr>
        <w:t xml:space="preserve"> their</w:t>
      </w:r>
      <w:r w:rsidR="00286F95" w:rsidRPr="00EE368E">
        <w:rPr>
          <w:rFonts w:ascii="Arial" w:hAnsi="Arial" w:cs="Arial"/>
          <w:sz w:val="24"/>
          <w:szCs w:val="24"/>
        </w:rPr>
        <w:t xml:space="preserve"> learning from the taught curriculum; how well they are using research and evidence informed strategies in their practice; feedback from lesson observations so far; professionalism and wider responsibilities of the role.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2122"/>
        <w:gridCol w:w="6804"/>
      </w:tblGrid>
      <w:tr w:rsidR="00C000C3" w:rsidRPr="00EE368E" w14:paraId="7982557A" w14:textId="22E50AF9" w:rsidTr="00EE368E">
        <w:trPr>
          <w:trHeight w:val="450"/>
        </w:trPr>
        <w:tc>
          <w:tcPr>
            <w:tcW w:w="2122" w:type="dxa"/>
            <w:shd w:val="clear" w:color="auto" w:fill="BDD6EE" w:themeFill="accent1" w:themeFillTint="66"/>
          </w:tcPr>
          <w:p w14:paraId="0625F706" w14:textId="59646AEA" w:rsidR="00C000C3" w:rsidRPr="00EE368E" w:rsidRDefault="00C000C3" w:rsidP="00286F95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What has gone well so far?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47E2CA46" w14:textId="77777777" w:rsidR="00C000C3" w:rsidRPr="00EE368E" w:rsidRDefault="00C000C3" w:rsidP="00286F9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00C3" w:rsidRPr="00EE368E" w14:paraId="6310E4B5" w14:textId="06CE239D" w:rsidTr="00EE368E">
        <w:trPr>
          <w:trHeight w:val="450"/>
        </w:trPr>
        <w:tc>
          <w:tcPr>
            <w:tcW w:w="2122" w:type="dxa"/>
            <w:shd w:val="clear" w:color="auto" w:fill="auto"/>
          </w:tcPr>
          <w:p w14:paraId="23FAAECE" w14:textId="6BAA6C0E" w:rsidR="00C000C3" w:rsidRPr="00EE368E" w:rsidRDefault="00E514AC" w:rsidP="00032F6B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Behaviour</w:t>
            </w:r>
            <w:r w:rsidR="00032F6B" w:rsidRPr="00EE36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64049" w:rsidRPr="00EE368E">
              <w:rPr>
                <w:rFonts w:ascii="Arial" w:hAnsi="Arial" w:cs="Arial"/>
                <w:b/>
                <w:sz w:val="24"/>
                <w:szCs w:val="24"/>
              </w:rPr>
              <w:t>Management</w:t>
            </w:r>
          </w:p>
        </w:tc>
        <w:tc>
          <w:tcPr>
            <w:tcW w:w="6804" w:type="dxa"/>
          </w:tcPr>
          <w:p w14:paraId="2D38F5DC" w14:textId="77777777" w:rsidR="00C000C3" w:rsidRPr="00EE368E" w:rsidRDefault="00C000C3" w:rsidP="00D1403D">
            <w:pPr>
              <w:tabs>
                <w:tab w:val="left" w:pos="2238"/>
              </w:tabs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00C3" w:rsidRPr="00EE368E" w14:paraId="180AE3A3" w14:textId="273B76FF" w:rsidTr="00EE368E">
        <w:trPr>
          <w:trHeight w:val="450"/>
        </w:trPr>
        <w:tc>
          <w:tcPr>
            <w:tcW w:w="2122" w:type="dxa"/>
            <w:shd w:val="clear" w:color="auto" w:fill="auto"/>
          </w:tcPr>
          <w:p w14:paraId="2F52D6E5" w14:textId="72C20350" w:rsidR="00C000C3" w:rsidRPr="00EE368E" w:rsidRDefault="0087461A" w:rsidP="00C000C3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Pedagogy</w:t>
            </w:r>
          </w:p>
        </w:tc>
        <w:tc>
          <w:tcPr>
            <w:tcW w:w="6804" w:type="dxa"/>
          </w:tcPr>
          <w:p w14:paraId="2F50DAEC" w14:textId="77777777" w:rsidR="00C000C3" w:rsidRPr="00EE368E" w:rsidRDefault="00C000C3" w:rsidP="00C000C3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00C3" w:rsidRPr="00EE368E" w14:paraId="58937A3B" w14:textId="66D16F0F" w:rsidTr="00EE368E">
        <w:trPr>
          <w:trHeight w:val="450"/>
        </w:trPr>
        <w:tc>
          <w:tcPr>
            <w:tcW w:w="2122" w:type="dxa"/>
            <w:shd w:val="clear" w:color="auto" w:fill="auto"/>
          </w:tcPr>
          <w:p w14:paraId="459AA407" w14:textId="1173DEB7" w:rsidR="00C000C3" w:rsidRPr="00EE368E" w:rsidRDefault="0087461A" w:rsidP="00C000C3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Curriculum</w:t>
            </w:r>
          </w:p>
        </w:tc>
        <w:tc>
          <w:tcPr>
            <w:tcW w:w="6804" w:type="dxa"/>
          </w:tcPr>
          <w:p w14:paraId="0B9E82FF" w14:textId="77777777" w:rsidR="00C000C3" w:rsidRPr="00EE368E" w:rsidRDefault="00C000C3" w:rsidP="00C000C3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00C3" w:rsidRPr="00EE368E" w14:paraId="38D88F1C" w14:textId="7530167B" w:rsidTr="00EE368E">
        <w:trPr>
          <w:trHeight w:val="450"/>
        </w:trPr>
        <w:tc>
          <w:tcPr>
            <w:tcW w:w="2122" w:type="dxa"/>
            <w:shd w:val="clear" w:color="auto" w:fill="auto"/>
          </w:tcPr>
          <w:p w14:paraId="1F8B2A0A" w14:textId="61B61B8A" w:rsidR="00C000C3" w:rsidRPr="00EE368E" w:rsidRDefault="0087461A" w:rsidP="00C000C3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Assessment</w:t>
            </w:r>
          </w:p>
        </w:tc>
        <w:tc>
          <w:tcPr>
            <w:tcW w:w="6804" w:type="dxa"/>
          </w:tcPr>
          <w:p w14:paraId="50DB65EB" w14:textId="77777777" w:rsidR="00C000C3" w:rsidRPr="00EE368E" w:rsidRDefault="00C000C3" w:rsidP="00C000C3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00C3" w:rsidRPr="00EE368E" w14:paraId="5C6A1B81" w14:textId="647464F5" w:rsidTr="00EE368E">
        <w:trPr>
          <w:trHeight w:val="450"/>
        </w:trPr>
        <w:tc>
          <w:tcPr>
            <w:tcW w:w="2122" w:type="dxa"/>
            <w:shd w:val="clear" w:color="auto" w:fill="auto"/>
          </w:tcPr>
          <w:p w14:paraId="2B93B3EB" w14:textId="0BC789B1" w:rsidR="00C000C3" w:rsidRPr="00EE368E" w:rsidRDefault="0087461A" w:rsidP="00C000C3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Professional Behaviours</w:t>
            </w:r>
          </w:p>
        </w:tc>
        <w:tc>
          <w:tcPr>
            <w:tcW w:w="6804" w:type="dxa"/>
          </w:tcPr>
          <w:p w14:paraId="6051EC2F" w14:textId="77777777" w:rsidR="00C000C3" w:rsidRPr="00EE368E" w:rsidRDefault="00C000C3" w:rsidP="00C000C3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A22E5B9" w14:textId="77777777" w:rsidR="00286F95" w:rsidRPr="00EE368E" w:rsidRDefault="00286F95" w:rsidP="00286F95">
      <w:pPr>
        <w:tabs>
          <w:tab w:val="left" w:pos="223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2122"/>
        <w:gridCol w:w="6804"/>
      </w:tblGrid>
      <w:tr w:rsidR="00205FEB" w:rsidRPr="00EE368E" w14:paraId="15D0A2E4" w14:textId="77777777" w:rsidTr="00EE368E">
        <w:trPr>
          <w:trHeight w:val="450"/>
        </w:trPr>
        <w:tc>
          <w:tcPr>
            <w:tcW w:w="2122" w:type="dxa"/>
            <w:shd w:val="clear" w:color="auto" w:fill="BDD6EE" w:themeFill="accent1" w:themeFillTint="66"/>
          </w:tcPr>
          <w:p w14:paraId="2A21C286" w14:textId="3AD8C400" w:rsidR="00205FEB" w:rsidRPr="00EE368E" w:rsidRDefault="00205FEB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What are the areas for development?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6C3058EE" w14:textId="77777777" w:rsidR="00205FEB" w:rsidRPr="00EE368E" w:rsidRDefault="00205FEB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FEB" w:rsidRPr="00EE368E" w14:paraId="32E4FD50" w14:textId="77777777" w:rsidTr="00EE368E">
        <w:trPr>
          <w:trHeight w:val="450"/>
        </w:trPr>
        <w:tc>
          <w:tcPr>
            <w:tcW w:w="2122" w:type="dxa"/>
            <w:shd w:val="clear" w:color="auto" w:fill="auto"/>
          </w:tcPr>
          <w:p w14:paraId="0005C532" w14:textId="77777777" w:rsidR="00205FEB" w:rsidRPr="00EE368E" w:rsidRDefault="00205FEB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Behaviour Management</w:t>
            </w:r>
          </w:p>
        </w:tc>
        <w:tc>
          <w:tcPr>
            <w:tcW w:w="6804" w:type="dxa"/>
          </w:tcPr>
          <w:p w14:paraId="786AC3C3" w14:textId="77777777" w:rsidR="00205FEB" w:rsidRPr="00EE368E" w:rsidRDefault="00205FEB">
            <w:pPr>
              <w:tabs>
                <w:tab w:val="left" w:pos="2238"/>
              </w:tabs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FEB" w:rsidRPr="00EE368E" w14:paraId="7E9C56E4" w14:textId="77777777" w:rsidTr="00EE368E">
        <w:trPr>
          <w:trHeight w:val="450"/>
        </w:trPr>
        <w:tc>
          <w:tcPr>
            <w:tcW w:w="2122" w:type="dxa"/>
            <w:shd w:val="clear" w:color="auto" w:fill="auto"/>
          </w:tcPr>
          <w:p w14:paraId="15D6B5DD" w14:textId="77777777" w:rsidR="00205FEB" w:rsidRPr="00EE368E" w:rsidRDefault="00205FEB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Pedagogy</w:t>
            </w:r>
          </w:p>
        </w:tc>
        <w:tc>
          <w:tcPr>
            <w:tcW w:w="6804" w:type="dxa"/>
          </w:tcPr>
          <w:p w14:paraId="690BA3EB" w14:textId="77777777" w:rsidR="00205FEB" w:rsidRPr="00EE368E" w:rsidRDefault="00205FEB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FEB" w:rsidRPr="00EE368E" w14:paraId="7A99FC23" w14:textId="77777777" w:rsidTr="00EE368E">
        <w:trPr>
          <w:trHeight w:val="450"/>
        </w:trPr>
        <w:tc>
          <w:tcPr>
            <w:tcW w:w="2122" w:type="dxa"/>
            <w:shd w:val="clear" w:color="auto" w:fill="auto"/>
          </w:tcPr>
          <w:p w14:paraId="4EBE77F1" w14:textId="77777777" w:rsidR="00205FEB" w:rsidRPr="00EE368E" w:rsidRDefault="00205FEB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Curriculum</w:t>
            </w:r>
          </w:p>
        </w:tc>
        <w:tc>
          <w:tcPr>
            <w:tcW w:w="6804" w:type="dxa"/>
          </w:tcPr>
          <w:p w14:paraId="7C0C2FFD" w14:textId="77777777" w:rsidR="00205FEB" w:rsidRPr="00EE368E" w:rsidRDefault="00205FEB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FEB" w:rsidRPr="00EE368E" w14:paraId="3584762F" w14:textId="77777777" w:rsidTr="00EE368E">
        <w:trPr>
          <w:trHeight w:val="450"/>
        </w:trPr>
        <w:tc>
          <w:tcPr>
            <w:tcW w:w="2122" w:type="dxa"/>
            <w:shd w:val="clear" w:color="auto" w:fill="auto"/>
          </w:tcPr>
          <w:p w14:paraId="006AB50B" w14:textId="77777777" w:rsidR="00205FEB" w:rsidRPr="00EE368E" w:rsidRDefault="00205FEB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Assessment</w:t>
            </w:r>
          </w:p>
        </w:tc>
        <w:tc>
          <w:tcPr>
            <w:tcW w:w="6804" w:type="dxa"/>
          </w:tcPr>
          <w:p w14:paraId="18B010E2" w14:textId="77777777" w:rsidR="00205FEB" w:rsidRPr="00EE368E" w:rsidRDefault="00205FEB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FEB" w:rsidRPr="00EE368E" w14:paraId="552ED967" w14:textId="77777777" w:rsidTr="00EE368E">
        <w:trPr>
          <w:trHeight w:val="450"/>
        </w:trPr>
        <w:tc>
          <w:tcPr>
            <w:tcW w:w="2122" w:type="dxa"/>
            <w:shd w:val="clear" w:color="auto" w:fill="auto"/>
          </w:tcPr>
          <w:p w14:paraId="35B6C460" w14:textId="77777777" w:rsidR="00205FEB" w:rsidRPr="00EE368E" w:rsidRDefault="00205FEB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Professional Behaviours</w:t>
            </w:r>
          </w:p>
        </w:tc>
        <w:tc>
          <w:tcPr>
            <w:tcW w:w="6804" w:type="dxa"/>
          </w:tcPr>
          <w:p w14:paraId="3F986A32" w14:textId="77777777" w:rsidR="00205FEB" w:rsidRPr="00EE368E" w:rsidRDefault="00205FEB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480129A" w14:textId="77777777" w:rsidR="00286F95" w:rsidRPr="00EE368E" w:rsidRDefault="00286F95" w:rsidP="00286F95">
      <w:pPr>
        <w:tabs>
          <w:tab w:val="left" w:pos="223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286F95" w:rsidRPr="00EE368E" w14:paraId="49F4741D" w14:textId="77777777" w:rsidTr="00286F95">
        <w:trPr>
          <w:trHeight w:val="428"/>
        </w:trPr>
        <w:tc>
          <w:tcPr>
            <w:tcW w:w="8926" w:type="dxa"/>
            <w:shd w:val="clear" w:color="auto" w:fill="BDD6EE" w:themeFill="accent1" w:themeFillTint="66"/>
          </w:tcPr>
          <w:p w14:paraId="40564DD3" w14:textId="3D337498" w:rsidR="00FA6155" w:rsidRPr="00EE368E" w:rsidRDefault="00286F95" w:rsidP="00286F95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support does the trainee require?  </w:t>
            </w:r>
          </w:p>
        </w:tc>
      </w:tr>
      <w:tr w:rsidR="00286F95" w:rsidRPr="00EE368E" w14:paraId="26E6DA29" w14:textId="77777777" w:rsidTr="00286F95">
        <w:tc>
          <w:tcPr>
            <w:tcW w:w="8926" w:type="dxa"/>
          </w:tcPr>
          <w:p w14:paraId="703A2CE4" w14:textId="77777777" w:rsidR="00D1403D" w:rsidRPr="00EE368E" w:rsidRDefault="00D1403D" w:rsidP="00D1403D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2E28FB" w14:textId="232C2953" w:rsidR="00286F95" w:rsidRPr="00EE368E" w:rsidRDefault="00286F95" w:rsidP="00D1403D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014C1A7C" w14:textId="77777777" w:rsidR="00286F95" w:rsidRPr="00EE368E" w:rsidRDefault="00286F95" w:rsidP="00286F95">
      <w:pPr>
        <w:tabs>
          <w:tab w:val="left" w:pos="223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422276" w:rsidRPr="00EE368E" w14:paraId="7002580C" w14:textId="77777777">
        <w:trPr>
          <w:trHeight w:val="428"/>
        </w:trPr>
        <w:tc>
          <w:tcPr>
            <w:tcW w:w="8926" w:type="dxa"/>
            <w:shd w:val="clear" w:color="auto" w:fill="BDD6EE" w:themeFill="accent1" w:themeFillTint="66"/>
          </w:tcPr>
          <w:p w14:paraId="2B016813" w14:textId="476E04CB" w:rsidR="00422276" w:rsidRPr="00EE368E" w:rsidRDefault="00422276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Progress in relation to previous targets  </w:t>
            </w:r>
          </w:p>
        </w:tc>
      </w:tr>
      <w:tr w:rsidR="00422276" w:rsidRPr="00EE368E" w14:paraId="11B5E34E" w14:textId="77777777">
        <w:tc>
          <w:tcPr>
            <w:tcW w:w="8926" w:type="dxa"/>
          </w:tcPr>
          <w:p w14:paraId="24F8B893" w14:textId="77777777" w:rsidR="00422276" w:rsidRPr="00EE368E" w:rsidRDefault="00422276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CDAEC0" w14:textId="77777777" w:rsidR="00422276" w:rsidRPr="00EE368E" w:rsidRDefault="00422276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3A92C0F6" w14:textId="77777777" w:rsidR="00422276" w:rsidRPr="00EE368E" w:rsidRDefault="00422276" w:rsidP="00286F95">
      <w:pPr>
        <w:tabs>
          <w:tab w:val="left" w:pos="223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9660D2" w:rsidRPr="00EE368E" w14:paraId="328B171F" w14:textId="77777777" w:rsidTr="62C9C7FD">
        <w:trPr>
          <w:trHeight w:val="428"/>
        </w:trPr>
        <w:tc>
          <w:tcPr>
            <w:tcW w:w="8926" w:type="dxa"/>
            <w:shd w:val="clear" w:color="auto" w:fill="BDD6EE" w:themeFill="accent1" w:themeFillTint="66"/>
          </w:tcPr>
          <w:p w14:paraId="414268B4" w14:textId="30999F3A" w:rsidR="003E1A69" w:rsidRPr="00EE368E" w:rsidRDefault="009660D2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2C9C7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New </w:t>
            </w:r>
            <w:r w:rsidR="71DF1212" w:rsidRPr="62C9C7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SMART </w:t>
            </w:r>
            <w:r w:rsidRPr="62C9C7FD">
              <w:rPr>
                <w:rFonts w:ascii="Arial" w:hAnsi="Arial" w:cs="Arial"/>
                <w:b/>
                <w:bCs/>
                <w:sz w:val="24"/>
                <w:szCs w:val="24"/>
              </w:rPr>
              <w:t>Targets (both from o</w:t>
            </w:r>
            <w:r w:rsidR="00327854" w:rsidRPr="62C9C7FD">
              <w:rPr>
                <w:rFonts w:ascii="Arial" w:hAnsi="Arial" w:cs="Arial"/>
                <w:b/>
                <w:bCs/>
                <w:sz w:val="24"/>
                <w:szCs w:val="24"/>
              </w:rPr>
              <w:t>bservation and tripartite)</w:t>
            </w:r>
            <w:r w:rsidRPr="62C9C7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  <w:p w14:paraId="2F2827C9" w14:textId="24A93295" w:rsidR="009660D2" w:rsidRPr="004C6AA8" w:rsidRDefault="003E1A69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6AA8">
              <w:rPr>
                <w:rFonts w:ascii="Arial" w:hAnsi="Arial" w:cs="Arial"/>
                <w:b/>
                <w:bCs/>
                <w:sz w:val="16"/>
                <w:szCs w:val="16"/>
              </w:rPr>
              <w:t>Please refer to PAEF on Observations 1-4 and The Teacher’s Standards for Observation 5.</w:t>
            </w:r>
          </w:p>
        </w:tc>
      </w:tr>
      <w:tr w:rsidR="009660D2" w:rsidRPr="00EE368E" w14:paraId="348F8C6E" w14:textId="77777777" w:rsidTr="62C9C7FD">
        <w:tc>
          <w:tcPr>
            <w:tcW w:w="8926" w:type="dxa"/>
          </w:tcPr>
          <w:p w14:paraId="1D02D695" w14:textId="77777777" w:rsidR="009660D2" w:rsidRPr="00EE368E" w:rsidRDefault="009660D2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EECF33" w14:textId="77777777" w:rsidR="009660D2" w:rsidRPr="00EE368E" w:rsidRDefault="009660D2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4635BB84" w14:textId="77777777" w:rsidR="007C3A4D" w:rsidRDefault="007C3A4D" w:rsidP="004A6A65">
      <w:pPr>
        <w:tabs>
          <w:tab w:val="left" w:pos="2238"/>
        </w:tabs>
        <w:rPr>
          <w:rFonts w:ascii="Arial" w:hAnsi="Arial" w:cs="Arial"/>
          <w:sz w:val="24"/>
          <w:szCs w:val="24"/>
        </w:rPr>
      </w:pPr>
    </w:p>
    <w:sectPr w:rsidR="007C3A4D" w:rsidSect="00822C1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E8868" w14:textId="77777777" w:rsidR="004A2379" w:rsidRDefault="004A2379" w:rsidP="00BB47F2">
      <w:pPr>
        <w:spacing w:after="0" w:line="240" w:lineRule="auto"/>
      </w:pPr>
      <w:r>
        <w:separator/>
      </w:r>
    </w:p>
  </w:endnote>
  <w:endnote w:type="continuationSeparator" w:id="0">
    <w:p w14:paraId="41FB4C55" w14:textId="77777777" w:rsidR="004A2379" w:rsidRDefault="004A2379" w:rsidP="00BB47F2">
      <w:pPr>
        <w:spacing w:after="0" w:line="240" w:lineRule="auto"/>
      </w:pPr>
      <w:r>
        <w:continuationSeparator/>
      </w:r>
    </w:p>
  </w:endnote>
  <w:endnote w:type="continuationNotice" w:id="1">
    <w:p w14:paraId="486A96CB" w14:textId="77777777" w:rsidR="004A2379" w:rsidRDefault="004A23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3587" w14:textId="77777777" w:rsidR="00455342" w:rsidRDefault="00455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7D75" w14:textId="78F85F13" w:rsidR="00455342" w:rsidRDefault="00455342" w:rsidP="00455342">
    <w:pPr>
      <w:pStyle w:val="Footer"/>
      <w:shd w:val="clear" w:color="auto" w:fill="BDD6EE" w:themeFill="accent1" w:themeFillTint="66"/>
      <w:jc w:val="center"/>
    </w:pPr>
    <w:r>
      <w:t>BA (Hons) Primary Education (with QTS)</w:t>
    </w:r>
  </w:p>
  <w:p w14:paraId="03007737" w14:textId="6BBE1528" w:rsidR="00455342" w:rsidRDefault="00455342" w:rsidP="00455342">
    <w:pPr>
      <w:pStyle w:val="Footer"/>
      <w:shd w:val="clear" w:color="auto" w:fill="BDD6EE" w:themeFill="accent1" w:themeFillTint="66"/>
      <w:jc w:val="center"/>
    </w:pPr>
    <w:r>
      <w:t>Year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3D64" w14:textId="77777777" w:rsidR="00455342" w:rsidRDefault="00455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D235C" w14:textId="77777777" w:rsidR="004A2379" w:rsidRDefault="004A2379" w:rsidP="00BB47F2">
      <w:pPr>
        <w:spacing w:after="0" w:line="240" w:lineRule="auto"/>
      </w:pPr>
      <w:r>
        <w:separator/>
      </w:r>
    </w:p>
  </w:footnote>
  <w:footnote w:type="continuationSeparator" w:id="0">
    <w:p w14:paraId="02124472" w14:textId="77777777" w:rsidR="004A2379" w:rsidRDefault="004A2379" w:rsidP="00BB47F2">
      <w:pPr>
        <w:spacing w:after="0" w:line="240" w:lineRule="auto"/>
      </w:pPr>
      <w:r>
        <w:continuationSeparator/>
      </w:r>
    </w:p>
  </w:footnote>
  <w:footnote w:type="continuationNotice" w:id="1">
    <w:p w14:paraId="397585EB" w14:textId="77777777" w:rsidR="004A2379" w:rsidRDefault="004A23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1B92" w14:textId="77777777" w:rsidR="00455342" w:rsidRDefault="00455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E173" w14:textId="77777777" w:rsidR="00BB47F2" w:rsidRDefault="00BB47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C0E08C3" wp14:editId="3172EB8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Text Box 1" descr="{&quot;HashCode&quot;:184434598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C31102" w14:textId="6BBB3B74" w:rsidR="00BB47F2" w:rsidRPr="00BB47F2" w:rsidRDefault="00BB47F2" w:rsidP="00BB47F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E08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{&quot;HashCode&quot;:1844345984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20C31102" w14:textId="6BBB3B74" w:rsidR="00BB47F2" w:rsidRPr="00BB47F2" w:rsidRDefault="00BB47F2" w:rsidP="00BB47F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7675" w14:textId="77777777" w:rsidR="00455342" w:rsidRDefault="004553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B12"/>
    <w:multiLevelType w:val="hybridMultilevel"/>
    <w:tmpl w:val="2F788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844A7"/>
    <w:multiLevelType w:val="hybridMultilevel"/>
    <w:tmpl w:val="A9CEE7EE"/>
    <w:lvl w:ilvl="0" w:tplc="0809000F">
      <w:start w:val="1"/>
      <w:numFmt w:val="decimal"/>
      <w:lvlText w:val="%1."/>
      <w:lvlJc w:val="left"/>
      <w:pPr>
        <w:ind w:left="-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284" w:hanging="360"/>
      </w:pPr>
    </w:lvl>
    <w:lvl w:ilvl="2" w:tplc="0809001B" w:tentative="1">
      <w:start w:val="1"/>
      <w:numFmt w:val="lowerRoman"/>
      <w:lvlText w:val="%3."/>
      <w:lvlJc w:val="right"/>
      <w:pPr>
        <w:ind w:left="436" w:hanging="180"/>
      </w:pPr>
    </w:lvl>
    <w:lvl w:ilvl="3" w:tplc="0809000F" w:tentative="1">
      <w:start w:val="1"/>
      <w:numFmt w:val="decimal"/>
      <w:lvlText w:val="%4."/>
      <w:lvlJc w:val="left"/>
      <w:pPr>
        <w:ind w:left="1156" w:hanging="360"/>
      </w:pPr>
    </w:lvl>
    <w:lvl w:ilvl="4" w:tplc="08090019" w:tentative="1">
      <w:start w:val="1"/>
      <w:numFmt w:val="lowerLetter"/>
      <w:lvlText w:val="%5."/>
      <w:lvlJc w:val="left"/>
      <w:pPr>
        <w:ind w:left="1876" w:hanging="360"/>
      </w:pPr>
    </w:lvl>
    <w:lvl w:ilvl="5" w:tplc="0809001B" w:tentative="1">
      <w:start w:val="1"/>
      <w:numFmt w:val="lowerRoman"/>
      <w:lvlText w:val="%6."/>
      <w:lvlJc w:val="right"/>
      <w:pPr>
        <w:ind w:left="2596" w:hanging="180"/>
      </w:pPr>
    </w:lvl>
    <w:lvl w:ilvl="6" w:tplc="0809000F" w:tentative="1">
      <w:start w:val="1"/>
      <w:numFmt w:val="decimal"/>
      <w:lvlText w:val="%7."/>
      <w:lvlJc w:val="left"/>
      <w:pPr>
        <w:ind w:left="3316" w:hanging="360"/>
      </w:pPr>
    </w:lvl>
    <w:lvl w:ilvl="7" w:tplc="08090019" w:tentative="1">
      <w:start w:val="1"/>
      <w:numFmt w:val="lowerLetter"/>
      <w:lvlText w:val="%8."/>
      <w:lvlJc w:val="left"/>
      <w:pPr>
        <w:ind w:left="4036" w:hanging="360"/>
      </w:pPr>
    </w:lvl>
    <w:lvl w:ilvl="8" w:tplc="0809001B" w:tentative="1">
      <w:start w:val="1"/>
      <w:numFmt w:val="lowerRoman"/>
      <w:lvlText w:val="%9."/>
      <w:lvlJc w:val="right"/>
      <w:pPr>
        <w:ind w:left="4756" w:hanging="180"/>
      </w:pPr>
    </w:lvl>
  </w:abstractNum>
  <w:abstractNum w:abstractNumId="2" w15:restartNumberingAfterBreak="0">
    <w:nsid w:val="042123D6"/>
    <w:multiLevelType w:val="hybridMultilevel"/>
    <w:tmpl w:val="ED1862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34E44"/>
    <w:multiLevelType w:val="hybridMultilevel"/>
    <w:tmpl w:val="7E40BF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E2C9B"/>
    <w:multiLevelType w:val="hybridMultilevel"/>
    <w:tmpl w:val="E70A0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C2D51"/>
    <w:multiLevelType w:val="hybridMultilevel"/>
    <w:tmpl w:val="63121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1DEB"/>
    <w:multiLevelType w:val="hybridMultilevel"/>
    <w:tmpl w:val="73F28FE8"/>
    <w:lvl w:ilvl="0" w:tplc="3B104F2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76E44"/>
    <w:multiLevelType w:val="hybridMultilevel"/>
    <w:tmpl w:val="DFC665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A31F1C"/>
    <w:multiLevelType w:val="hybridMultilevel"/>
    <w:tmpl w:val="AC3C1008"/>
    <w:lvl w:ilvl="0" w:tplc="864A2D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36156"/>
    <w:multiLevelType w:val="hybridMultilevel"/>
    <w:tmpl w:val="AB881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B2117"/>
    <w:multiLevelType w:val="hybridMultilevel"/>
    <w:tmpl w:val="36642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593318"/>
    <w:multiLevelType w:val="hybridMultilevel"/>
    <w:tmpl w:val="B948B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940C4"/>
    <w:multiLevelType w:val="hybridMultilevel"/>
    <w:tmpl w:val="DD0481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22328"/>
    <w:multiLevelType w:val="hybridMultilevel"/>
    <w:tmpl w:val="FC96A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78055E"/>
    <w:multiLevelType w:val="hybridMultilevel"/>
    <w:tmpl w:val="4726E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6A00E8"/>
    <w:multiLevelType w:val="hybridMultilevel"/>
    <w:tmpl w:val="E9CCD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C93DE0"/>
    <w:multiLevelType w:val="hybridMultilevel"/>
    <w:tmpl w:val="F5FA3A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845704">
    <w:abstractNumId w:val="15"/>
  </w:num>
  <w:num w:numId="2" w16cid:durableId="2116631547">
    <w:abstractNumId w:val="4"/>
  </w:num>
  <w:num w:numId="3" w16cid:durableId="801919776">
    <w:abstractNumId w:val="14"/>
  </w:num>
  <w:num w:numId="4" w16cid:durableId="1771772756">
    <w:abstractNumId w:val="13"/>
  </w:num>
  <w:num w:numId="5" w16cid:durableId="1728145819">
    <w:abstractNumId w:val="16"/>
  </w:num>
  <w:num w:numId="6" w16cid:durableId="796607741">
    <w:abstractNumId w:val="10"/>
  </w:num>
  <w:num w:numId="7" w16cid:durableId="2129468190">
    <w:abstractNumId w:val="5"/>
  </w:num>
  <w:num w:numId="8" w16cid:durableId="1554389562">
    <w:abstractNumId w:val="3"/>
  </w:num>
  <w:num w:numId="9" w16cid:durableId="713042715">
    <w:abstractNumId w:val="2"/>
  </w:num>
  <w:num w:numId="10" w16cid:durableId="995298864">
    <w:abstractNumId w:val="7"/>
  </w:num>
  <w:num w:numId="11" w16cid:durableId="840311294">
    <w:abstractNumId w:val="1"/>
  </w:num>
  <w:num w:numId="12" w16cid:durableId="1840804312">
    <w:abstractNumId w:val="11"/>
  </w:num>
  <w:num w:numId="13" w16cid:durableId="1407261419">
    <w:abstractNumId w:val="9"/>
  </w:num>
  <w:num w:numId="14" w16cid:durableId="1282107884">
    <w:abstractNumId w:val="12"/>
  </w:num>
  <w:num w:numId="15" w16cid:durableId="2099398538">
    <w:abstractNumId w:val="6"/>
  </w:num>
  <w:num w:numId="16" w16cid:durableId="2029939725">
    <w:abstractNumId w:val="8"/>
  </w:num>
  <w:num w:numId="17" w16cid:durableId="161501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C0"/>
    <w:rsid w:val="00000F72"/>
    <w:rsid w:val="00030AF7"/>
    <w:rsid w:val="00032F6B"/>
    <w:rsid w:val="0003351F"/>
    <w:rsid w:val="000442DB"/>
    <w:rsid w:val="00053EE1"/>
    <w:rsid w:val="00064E28"/>
    <w:rsid w:val="00066527"/>
    <w:rsid w:val="00074521"/>
    <w:rsid w:val="000942FC"/>
    <w:rsid w:val="000A0F9A"/>
    <w:rsid w:val="000A4EBC"/>
    <w:rsid w:val="000A5F51"/>
    <w:rsid w:val="000A663C"/>
    <w:rsid w:val="000C3F97"/>
    <w:rsid w:val="001015E4"/>
    <w:rsid w:val="00104247"/>
    <w:rsid w:val="0010750C"/>
    <w:rsid w:val="00110DCB"/>
    <w:rsid w:val="00122DB8"/>
    <w:rsid w:val="001326D4"/>
    <w:rsid w:val="00133BD8"/>
    <w:rsid w:val="001374ED"/>
    <w:rsid w:val="001413DF"/>
    <w:rsid w:val="00141AE7"/>
    <w:rsid w:val="00142CD5"/>
    <w:rsid w:val="00146E43"/>
    <w:rsid w:val="001B5B89"/>
    <w:rsid w:val="001E4BEF"/>
    <w:rsid w:val="001E527D"/>
    <w:rsid w:val="001F0C3A"/>
    <w:rsid w:val="001F5655"/>
    <w:rsid w:val="00205FEB"/>
    <w:rsid w:val="002069B3"/>
    <w:rsid w:val="00227C39"/>
    <w:rsid w:val="002323A7"/>
    <w:rsid w:val="0024279D"/>
    <w:rsid w:val="00243232"/>
    <w:rsid w:val="002436DC"/>
    <w:rsid w:val="00247FB4"/>
    <w:rsid w:val="00286CCF"/>
    <w:rsid w:val="00286F95"/>
    <w:rsid w:val="002D6754"/>
    <w:rsid w:val="0032587B"/>
    <w:rsid w:val="00327854"/>
    <w:rsid w:val="00332C9E"/>
    <w:rsid w:val="003408C0"/>
    <w:rsid w:val="00341610"/>
    <w:rsid w:val="00354CAE"/>
    <w:rsid w:val="00357B99"/>
    <w:rsid w:val="00363BEE"/>
    <w:rsid w:val="00377381"/>
    <w:rsid w:val="00395B92"/>
    <w:rsid w:val="003D5D07"/>
    <w:rsid w:val="003E1A69"/>
    <w:rsid w:val="003E553D"/>
    <w:rsid w:val="003E6BD8"/>
    <w:rsid w:val="003F3D68"/>
    <w:rsid w:val="004044B5"/>
    <w:rsid w:val="00422276"/>
    <w:rsid w:val="00424B13"/>
    <w:rsid w:val="00430F7D"/>
    <w:rsid w:val="00441469"/>
    <w:rsid w:val="004435FC"/>
    <w:rsid w:val="00455342"/>
    <w:rsid w:val="00490C97"/>
    <w:rsid w:val="004A2379"/>
    <w:rsid w:val="004A6A65"/>
    <w:rsid w:val="004B069E"/>
    <w:rsid w:val="004C6AA8"/>
    <w:rsid w:val="004E7F7F"/>
    <w:rsid w:val="00500864"/>
    <w:rsid w:val="0051276D"/>
    <w:rsid w:val="00515EBC"/>
    <w:rsid w:val="00526230"/>
    <w:rsid w:val="00541E26"/>
    <w:rsid w:val="00547497"/>
    <w:rsid w:val="00552D4C"/>
    <w:rsid w:val="0056186D"/>
    <w:rsid w:val="00572FDC"/>
    <w:rsid w:val="00577810"/>
    <w:rsid w:val="005827B3"/>
    <w:rsid w:val="00587826"/>
    <w:rsid w:val="005918CD"/>
    <w:rsid w:val="00592798"/>
    <w:rsid w:val="005B6300"/>
    <w:rsid w:val="005D52F4"/>
    <w:rsid w:val="005E18B8"/>
    <w:rsid w:val="005E35FE"/>
    <w:rsid w:val="00646B44"/>
    <w:rsid w:val="00650C5C"/>
    <w:rsid w:val="00656B01"/>
    <w:rsid w:val="00665248"/>
    <w:rsid w:val="006703C0"/>
    <w:rsid w:val="00670B46"/>
    <w:rsid w:val="0068026D"/>
    <w:rsid w:val="00693B54"/>
    <w:rsid w:val="00696501"/>
    <w:rsid w:val="006C0C16"/>
    <w:rsid w:val="006C45FD"/>
    <w:rsid w:val="006C4783"/>
    <w:rsid w:val="006C4A2D"/>
    <w:rsid w:val="006D200E"/>
    <w:rsid w:val="006E5DE2"/>
    <w:rsid w:val="00727C0E"/>
    <w:rsid w:val="00746256"/>
    <w:rsid w:val="00751024"/>
    <w:rsid w:val="00757F9A"/>
    <w:rsid w:val="00774B26"/>
    <w:rsid w:val="0077740F"/>
    <w:rsid w:val="0079190D"/>
    <w:rsid w:val="00797C40"/>
    <w:rsid w:val="007A63D8"/>
    <w:rsid w:val="007B2D81"/>
    <w:rsid w:val="007C3A4D"/>
    <w:rsid w:val="007E029A"/>
    <w:rsid w:val="00822C13"/>
    <w:rsid w:val="008233BE"/>
    <w:rsid w:val="00826891"/>
    <w:rsid w:val="0085024B"/>
    <w:rsid w:val="00852E18"/>
    <w:rsid w:val="0085558A"/>
    <w:rsid w:val="00860C7C"/>
    <w:rsid w:val="0087461A"/>
    <w:rsid w:val="00876ACD"/>
    <w:rsid w:val="008A2DE8"/>
    <w:rsid w:val="008A4CF4"/>
    <w:rsid w:val="008C37AC"/>
    <w:rsid w:val="008D382B"/>
    <w:rsid w:val="008F143C"/>
    <w:rsid w:val="009107FC"/>
    <w:rsid w:val="0092735B"/>
    <w:rsid w:val="00931108"/>
    <w:rsid w:val="009322F5"/>
    <w:rsid w:val="00933F6B"/>
    <w:rsid w:val="009357E8"/>
    <w:rsid w:val="00955AF0"/>
    <w:rsid w:val="00957AA6"/>
    <w:rsid w:val="00965FA4"/>
    <w:rsid w:val="009660D2"/>
    <w:rsid w:val="009930CB"/>
    <w:rsid w:val="00995D79"/>
    <w:rsid w:val="009968FC"/>
    <w:rsid w:val="009A7860"/>
    <w:rsid w:val="009B1B04"/>
    <w:rsid w:val="009B7378"/>
    <w:rsid w:val="009C496F"/>
    <w:rsid w:val="009C6625"/>
    <w:rsid w:val="009D2B52"/>
    <w:rsid w:val="009F1B40"/>
    <w:rsid w:val="009F467C"/>
    <w:rsid w:val="009F7FC5"/>
    <w:rsid w:val="00A03C33"/>
    <w:rsid w:val="00A143E1"/>
    <w:rsid w:val="00A21ECD"/>
    <w:rsid w:val="00A265EA"/>
    <w:rsid w:val="00A31302"/>
    <w:rsid w:val="00A50175"/>
    <w:rsid w:val="00A5017F"/>
    <w:rsid w:val="00A52E0C"/>
    <w:rsid w:val="00A663C5"/>
    <w:rsid w:val="00A77611"/>
    <w:rsid w:val="00A840BD"/>
    <w:rsid w:val="00A969B7"/>
    <w:rsid w:val="00AA14BC"/>
    <w:rsid w:val="00AC6167"/>
    <w:rsid w:val="00AD08DB"/>
    <w:rsid w:val="00AD39E5"/>
    <w:rsid w:val="00B04CA7"/>
    <w:rsid w:val="00B1300F"/>
    <w:rsid w:val="00B263FE"/>
    <w:rsid w:val="00B321A2"/>
    <w:rsid w:val="00B34149"/>
    <w:rsid w:val="00B35CB8"/>
    <w:rsid w:val="00B43734"/>
    <w:rsid w:val="00B83F85"/>
    <w:rsid w:val="00B90376"/>
    <w:rsid w:val="00B9462F"/>
    <w:rsid w:val="00BA4B99"/>
    <w:rsid w:val="00BB47F2"/>
    <w:rsid w:val="00BC17BD"/>
    <w:rsid w:val="00BC31B9"/>
    <w:rsid w:val="00BD3BB4"/>
    <w:rsid w:val="00BD4B29"/>
    <w:rsid w:val="00BE64A1"/>
    <w:rsid w:val="00BF5105"/>
    <w:rsid w:val="00C000C3"/>
    <w:rsid w:val="00C315F0"/>
    <w:rsid w:val="00C42BD5"/>
    <w:rsid w:val="00C64CCF"/>
    <w:rsid w:val="00C92361"/>
    <w:rsid w:val="00CA4038"/>
    <w:rsid w:val="00CB4D56"/>
    <w:rsid w:val="00CB500A"/>
    <w:rsid w:val="00CC1CEC"/>
    <w:rsid w:val="00CC362C"/>
    <w:rsid w:val="00CC7F05"/>
    <w:rsid w:val="00CE22B7"/>
    <w:rsid w:val="00D01205"/>
    <w:rsid w:val="00D13E87"/>
    <w:rsid w:val="00D1403D"/>
    <w:rsid w:val="00D307FB"/>
    <w:rsid w:val="00D41C9C"/>
    <w:rsid w:val="00D64049"/>
    <w:rsid w:val="00D66052"/>
    <w:rsid w:val="00D94814"/>
    <w:rsid w:val="00DB412C"/>
    <w:rsid w:val="00DE118D"/>
    <w:rsid w:val="00DF5895"/>
    <w:rsid w:val="00E07880"/>
    <w:rsid w:val="00E22131"/>
    <w:rsid w:val="00E36A80"/>
    <w:rsid w:val="00E45B69"/>
    <w:rsid w:val="00E514AC"/>
    <w:rsid w:val="00E61132"/>
    <w:rsid w:val="00E62C35"/>
    <w:rsid w:val="00E81618"/>
    <w:rsid w:val="00E9438E"/>
    <w:rsid w:val="00EA0F03"/>
    <w:rsid w:val="00EB3188"/>
    <w:rsid w:val="00EC3089"/>
    <w:rsid w:val="00ED295E"/>
    <w:rsid w:val="00ED692C"/>
    <w:rsid w:val="00EE0DAC"/>
    <w:rsid w:val="00EE368E"/>
    <w:rsid w:val="00EE5912"/>
    <w:rsid w:val="00EF013C"/>
    <w:rsid w:val="00F42E13"/>
    <w:rsid w:val="00F52A94"/>
    <w:rsid w:val="00F54941"/>
    <w:rsid w:val="00F65C7B"/>
    <w:rsid w:val="00F8220C"/>
    <w:rsid w:val="00FA5EEC"/>
    <w:rsid w:val="00FA6155"/>
    <w:rsid w:val="00FA7A3F"/>
    <w:rsid w:val="00FB6187"/>
    <w:rsid w:val="00FB708D"/>
    <w:rsid w:val="00FE048D"/>
    <w:rsid w:val="00FE620E"/>
    <w:rsid w:val="00FF15F5"/>
    <w:rsid w:val="00FF2C1A"/>
    <w:rsid w:val="07610696"/>
    <w:rsid w:val="0E2B0491"/>
    <w:rsid w:val="2074E29F"/>
    <w:rsid w:val="27D72B59"/>
    <w:rsid w:val="30FE6344"/>
    <w:rsid w:val="3F29ED4A"/>
    <w:rsid w:val="4E04C527"/>
    <w:rsid w:val="5D0C082E"/>
    <w:rsid w:val="62C9C7FD"/>
    <w:rsid w:val="6B116401"/>
    <w:rsid w:val="71DF1212"/>
    <w:rsid w:val="74410E61"/>
    <w:rsid w:val="77BC07E3"/>
    <w:rsid w:val="7FF0D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EC4BC"/>
  <w15:chartTrackingRefBased/>
  <w15:docId w15:val="{6D417D02-77E9-42FB-94CF-F5680694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08C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3408C0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F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1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0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B4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10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c40e1aca44fa2e1d388a5fba192d5489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22065ca41b7b02e9c27a751c3402b38a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EEAB7-7D2A-4F75-90CB-8F4CF6D6167D}">
  <ds:schemaRefs>
    <ds:schemaRef ds:uri="http://purl.org/dc/elements/1.1/"/>
    <ds:schemaRef ds:uri="6e71c09c-5719-4e88-af77-260581849004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a9047faf-09f1-4d7c-9bec-25bb6565919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8A3ABB-F379-434B-9E9B-EFC4E907E9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912DB-4ADA-4F62-9C72-4AC559A09F1C}"/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243</Words>
  <Characters>1391</Characters>
  <Application>Microsoft Office Word</Application>
  <DocSecurity>0</DocSecurity>
  <Lines>11</Lines>
  <Paragraphs>3</Paragraphs>
  <ScaleCrop>false</ScaleCrop>
  <Company>Xentrall Shared Services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Webber, Kirsten</dc:creator>
  <cp:keywords/>
  <dc:description/>
  <cp:lastModifiedBy>Thoburn, Jonathan</cp:lastModifiedBy>
  <cp:revision>3</cp:revision>
  <cp:lastPrinted>2018-07-06T18:22:00Z</cp:lastPrinted>
  <dcterms:created xsi:type="dcterms:W3CDTF">2025-06-13T08:11:00Z</dcterms:created>
  <dcterms:modified xsi:type="dcterms:W3CDTF">2025-11-05T16:19:00Z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2021-09-13T10:36:08Z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566a3318-e32a-48d7-b0a2-249ab0fdef91</vt:lpwstr>
  </property>
  <property fmtid="{D5CDD505-2E9C-101B-9397-08002B2CF9AE}" pid="8" name="MSIP_Label_b0959cb5-d6fa-43bd-af65-dd08ea55ea38_ContentBits">
    <vt:lpwstr>1</vt:lpwstr>
  </property>
  <property fmtid="{D5CDD505-2E9C-101B-9397-08002B2CF9AE}" pid="9" name="ContentTypeId">
    <vt:lpwstr>0x010100073C357FF7DD4047B71B85C0114DA162</vt:lpwstr>
  </property>
  <property fmtid="{D5CDD505-2E9C-101B-9397-08002B2CF9AE}" pid="10" name="MediaServiceImageTags">
    <vt:lpwstr/>
  </property>
</Properties>
</file>