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942" w14:textId="55BA23D5" w:rsidR="00DE6A89" w:rsidRDefault="00A40D54">
      <w:r>
        <w:rPr>
          <w:noProof/>
        </w:rPr>
        <w:t xml:space="preserve">               </w:t>
      </w:r>
      <w:r w:rsidR="00A408D2">
        <w:rPr>
          <w:noProof/>
        </w:rPr>
        <w:drawing>
          <wp:inline distT="0" distB="0" distL="0" distR="0" wp14:anchorId="043F5540" wp14:editId="3FE570D3">
            <wp:extent cx="2257425" cy="875456"/>
            <wp:effectExtent l="0" t="0" r="0" b="1270"/>
            <wp:docPr id="5" name="Picture 5" descr="Teesside University | 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esside University | J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33" cy="8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7FFCC08F" wp14:editId="1E741D98">
            <wp:extent cx="1104900" cy="86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97A6" w14:textId="6E3562B9" w:rsidR="003F4841" w:rsidRPr="00BB562E" w:rsidRDefault="00DE6A89" w:rsidP="7CBBB157">
      <w:pPr>
        <w:tabs>
          <w:tab w:val="left" w:pos="2238"/>
        </w:tabs>
        <w:jc w:val="center"/>
        <w:rPr>
          <w:b/>
          <w:bCs/>
          <w:sz w:val="28"/>
          <w:szCs w:val="28"/>
        </w:rPr>
      </w:pPr>
      <w:r w:rsidRPr="00BB562E">
        <w:rPr>
          <w:b/>
          <w:bCs/>
          <w:sz w:val="28"/>
          <w:szCs w:val="28"/>
        </w:rPr>
        <w:t>WEEKLY TRAINEE PROGRESS</w:t>
      </w:r>
      <w:r w:rsidR="00BB562E" w:rsidRPr="00BB562E">
        <w:rPr>
          <w:b/>
          <w:bCs/>
          <w:sz w:val="28"/>
          <w:szCs w:val="28"/>
        </w:rPr>
        <w:t xml:space="preserve"> REPORT</w:t>
      </w:r>
      <w:r w:rsidR="00255415" w:rsidRPr="00BB562E">
        <w:rPr>
          <w:b/>
          <w:bCs/>
          <w:sz w:val="28"/>
          <w:szCs w:val="28"/>
        </w:rPr>
        <w:t xml:space="preserve"> </w:t>
      </w:r>
    </w:p>
    <w:p w14:paraId="3DA379A5" w14:textId="77777777" w:rsidR="005C7BC9" w:rsidRPr="00DE6A89" w:rsidRDefault="005C7BC9" w:rsidP="001145DA">
      <w:pPr>
        <w:tabs>
          <w:tab w:val="left" w:pos="2238"/>
        </w:tabs>
        <w:jc w:val="center"/>
        <w:rPr>
          <w:b/>
        </w:rPr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1147"/>
        <w:gridCol w:w="1808"/>
        <w:gridCol w:w="172"/>
        <w:gridCol w:w="789"/>
        <w:gridCol w:w="270"/>
        <w:gridCol w:w="2179"/>
        <w:gridCol w:w="1701"/>
        <w:gridCol w:w="682"/>
        <w:gridCol w:w="683"/>
      </w:tblGrid>
      <w:tr w:rsidR="007E335E" w14:paraId="04154D79" w14:textId="77777777" w:rsidTr="6EE943F0">
        <w:trPr>
          <w:trHeight w:val="530"/>
        </w:trPr>
        <w:tc>
          <w:tcPr>
            <w:tcW w:w="1147" w:type="dxa"/>
            <w:shd w:val="clear" w:color="auto" w:fill="D9D9D9" w:themeFill="background1" w:themeFillShade="D9"/>
          </w:tcPr>
          <w:p w14:paraId="437E8D93" w14:textId="77777777" w:rsidR="007E335E" w:rsidRPr="00DC3CB1" w:rsidRDefault="007E335E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Trainee:</w:t>
            </w:r>
          </w:p>
        </w:tc>
        <w:tc>
          <w:tcPr>
            <w:tcW w:w="1980" w:type="dxa"/>
            <w:gridSpan w:val="2"/>
          </w:tcPr>
          <w:p w14:paraId="690A2A0D" w14:textId="0E0F2F43" w:rsidR="007E335E" w:rsidRDefault="007E335E" w:rsidP="000F5DF4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5FC12E8" w14:textId="0E6E7C00" w:rsidR="007E335E" w:rsidRPr="00DC3CB1" w:rsidRDefault="00A36B9D" w:rsidP="00DE6A8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School Phase</w:t>
            </w:r>
            <w:r w:rsidR="007E335E" w:rsidRPr="00DC3CB1">
              <w:rPr>
                <w:b/>
              </w:rPr>
              <w:t>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F743040" w14:textId="20F35E20" w:rsidR="007E335E" w:rsidRPr="00566DB7" w:rsidRDefault="007E335E" w:rsidP="00DC3CB1">
            <w:pPr>
              <w:tabs>
                <w:tab w:val="left" w:pos="2238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BCD88" w14:textId="2FD737E9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2C9" w14:textId="7794D2D6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14:paraId="347A8B0A" w14:textId="77777777" w:rsidTr="6EE943F0">
        <w:trPr>
          <w:trHeight w:val="276"/>
        </w:trPr>
        <w:tc>
          <w:tcPr>
            <w:tcW w:w="1147" w:type="dxa"/>
            <w:shd w:val="clear" w:color="auto" w:fill="D9D9D9" w:themeFill="background1" w:themeFillShade="D9"/>
          </w:tcPr>
          <w:p w14:paraId="4049D421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Mentor:</w:t>
            </w:r>
          </w:p>
        </w:tc>
        <w:tc>
          <w:tcPr>
            <w:tcW w:w="1980" w:type="dxa"/>
            <w:gridSpan w:val="2"/>
          </w:tcPr>
          <w:p w14:paraId="4AB2F4AA" w14:textId="77777777" w:rsidR="00F554E7" w:rsidRDefault="00F554E7" w:rsidP="00DE6A89">
            <w:pPr>
              <w:tabs>
                <w:tab w:val="left" w:pos="2238"/>
              </w:tabs>
            </w:pPr>
          </w:p>
          <w:p w14:paraId="6B5BC02A" w14:textId="5C15610A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39E804B8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Week: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509CB42" w14:textId="3B38A95B" w:rsidR="00F554E7" w:rsidRDefault="00F554E7" w:rsidP="007B1423">
            <w:pPr>
              <w:tabs>
                <w:tab w:val="left" w:pos="2238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7503C" w14:textId="77777777" w:rsidR="00F554E7" w:rsidRPr="00854574" w:rsidRDefault="00F554E7" w:rsidP="001749DF">
            <w:pPr>
              <w:tabs>
                <w:tab w:val="left" w:pos="2238"/>
              </w:tabs>
              <w:jc w:val="center"/>
              <w:rPr>
                <w:b/>
              </w:rPr>
            </w:pPr>
            <w:r w:rsidRPr="00854574">
              <w:rPr>
                <w:b/>
              </w:rPr>
              <w:t>WEEKLY CHECKLIST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DC8D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YES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BD07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NO</w:t>
            </w:r>
          </w:p>
        </w:tc>
      </w:tr>
      <w:tr w:rsidR="00F554E7" w14:paraId="6322F0C1" w14:textId="77777777" w:rsidTr="6EE943F0">
        <w:trPr>
          <w:trHeight w:val="265"/>
        </w:trPr>
        <w:tc>
          <w:tcPr>
            <w:tcW w:w="1147" w:type="dxa"/>
            <w:shd w:val="clear" w:color="auto" w:fill="D9D9D9" w:themeFill="background1" w:themeFillShade="D9"/>
          </w:tcPr>
          <w:p w14:paraId="5C34CA29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School:</w:t>
            </w:r>
          </w:p>
        </w:tc>
        <w:tc>
          <w:tcPr>
            <w:tcW w:w="1980" w:type="dxa"/>
            <w:gridSpan w:val="2"/>
          </w:tcPr>
          <w:p w14:paraId="77D10838" w14:textId="77777777" w:rsidR="00F554E7" w:rsidRDefault="00F554E7" w:rsidP="00DE6A89">
            <w:pPr>
              <w:tabs>
                <w:tab w:val="left" w:pos="2238"/>
              </w:tabs>
            </w:pPr>
          </w:p>
          <w:p w14:paraId="703C6454" w14:textId="0CD82BCF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57E1D7C3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Date: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0E1F2763" w14:textId="07C5D10B" w:rsidR="00F554E7" w:rsidRDefault="00F554E7" w:rsidP="00DE6A89">
            <w:pPr>
              <w:tabs>
                <w:tab w:val="left" w:pos="2238"/>
              </w:tabs>
            </w:pPr>
          </w:p>
        </w:tc>
        <w:tc>
          <w:tcPr>
            <w:tcW w:w="1701" w:type="dxa"/>
            <w:vMerge/>
          </w:tcPr>
          <w:p w14:paraId="5C36C8BF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82" w:type="dxa"/>
            <w:vMerge/>
          </w:tcPr>
          <w:p w14:paraId="3CC021AD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83" w:type="dxa"/>
            <w:vMerge/>
          </w:tcPr>
          <w:p w14:paraId="31D8BEF8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7B1423" w14:paraId="669938E7" w14:textId="77777777" w:rsidTr="6EE943F0">
        <w:trPr>
          <w:trHeight w:val="481"/>
        </w:trPr>
        <w:tc>
          <w:tcPr>
            <w:tcW w:w="2955" w:type="dxa"/>
            <w:gridSpan w:val="2"/>
            <w:vMerge w:val="restart"/>
          </w:tcPr>
          <w:p w14:paraId="1486619A" w14:textId="48BE03A3" w:rsidR="006E6B77" w:rsidRPr="00EF0287" w:rsidRDefault="00A408D2" w:rsidP="007B1423">
            <w:pPr>
              <w:pStyle w:val="ListParagraph"/>
              <w:numPr>
                <w:ilvl w:val="0"/>
                <w:numId w:val="2"/>
              </w:numPr>
              <w:tabs>
                <w:tab w:val="left" w:pos="2238"/>
              </w:tabs>
              <w:rPr>
                <w:b/>
                <w:bCs/>
                <w:sz w:val="20"/>
                <w:szCs w:val="20"/>
              </w:rPr>
            </w:pPr>
            <w:r w:rsidRPr="00EF0287">
              <w:rPr>
                <w:b/>
                <w:bCs/>
                <w:sz w:val="20"/>
                <w:szCs w:val="20"/>
              </w:rPr>
              <w:t xml:space="preserve">Targets </w:t>
            </w:r>
            <w:r w:rsidR="00EF0287" w:rsidRPr="00EF0287">
              <w:rPr>
                <w:b/>
                <w:bCs/>
                <w:sz w:val="20"/>
                <w:szCs w:val="20"/>
              </w:rPr>
              <w:t>from previous week(s)</w:t>
            </w:r>
          </w:p>
          <w:p w14:paraId="21BCFD7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E87BCA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2C7ED7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656EB15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0D84A9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0DBA538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6292D143" w14:textId="0AEEFF07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Merge w:val="restart"/>
          </w:tcPr>
          <w:p w14:paraId="25AFDE08" w14:textId="77777777" w:rsidR="007B1423" w:rsidRPr="00EF0287" w:rsidRDefault="006E6B77" w:rsidP="007B142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EF028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Progress against these targets.</w:t>
            </w:r>
          </w:p>
          <w:p w14:paraId="05CDC8DA" w14:textId="275C7807" w:rsidR="006E6B77" w:rsidRPr="00675688" w:rsidRDefault="006E6B77" w:rsidP="007B142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13F368CE" w14:textId="564C6DBC" w:rsidR="007B1423" w:rsidRPr="00B96CF6" w:rsidRDefault="007B1423" w:rsidP="19077796">
            <w:pPr>
              <w:tabs>
                <w:tab w:val="left" w:pos="2238"/>
              </w:tabs>
              <w:rPr>
                <w:sz w:val="18"/>
                <w:szCs w:val="18"/>
              </w:rPr>
            </w:pPr>
            <w:r w:rsidRPr="19077796">
              <w:rPr>
                <w:sz w:val="18"/>
                <w:szCs w:val="18"/>
              </w:rPr>
              <w:t>A well-being check has been conducted.</w:t>
            </w:r>
          </w:p>
        </w:tc>
        <w:tc>
          <w:tcPr>
            <w:tcW w:w="682" w:type="dxa"/>
            <w:vAlign w:val="center"/>
          </w:tcPr>
          <w:p w14:paraId="7C08555D" w14:textId="2369501C" w:rsidR="007B1423" w:rsidRDefault="007B1423" w:rsidP="005C4181">
            <w:pPr>
              <w:pStyle w:val="ListParagraph"/>
              <w:ind w:left="360"/>
              <w:jc w:val="center"/>
            </w:pPr>
          </w:p>
        </w:tc>
        <w:tc>
          <w:tcPr>
            <w:tcW w:w="683" w:type="dxa"/>
            <w:vAlign w:val="center"/>
          </w:tcPr>
          <w:p w14:paraId="66BFC945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016BEF" w14:paraId="617FCB8A" w14:textId="77777777" w:rsidTr="6EE943F0">
        <w:trPr>
          <w:trHeight w:val="606"/>
        </w:trPr>
        <w:tc>
          <w:tcPr>
            <w:tcW w:w="2955" w:type="dxa"/>
            <w:gridSpan w:val="2"/>
            <w:vMerge/>
          </w:tcPr>
          <w:p w14:paraId="1F28D1C8" w14:textId="77777777" w:rsidR="00016BEF" w:rsidRPr="00675688" w:rsidRDefault="00016BEF" w:rsidP="00016BEF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Merge/>
          </w:tcPr>
          <w:p w14:paraId="7C04B3A7" w14:textId="77777777" w:rsidR="00016BEF" w:rsidRPr="00675688" w:rsidRDefault="00016BEF" w:rsidP="007B14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3B10B" w14:textId="3D04A4BC" w:rsidR="00016BEF" w:rsidRPr="00B96CF6" w:rsidRDefault="00016BEF" w:rsidP="19077796">
            <w:pPr>
              <w:tabs>
                <w:tab w:val="left" w:pos="2238"/>
              </w:tabs>
              <w:rPr>
                <w:sz w:val="18"/>
                <w:szCs w:val="18"/>
              </w:rPr>
            </w:pPr>
            <w:r w:rsidRPr="19077796">
              <w:rPr>
                <w:sz w:val="18"/>
                <w:szCs w:val="18"/>
              </w:rPr>
              <w:t>The trainee made progress this week.</w:t>
            </w:r>
          </w:p>
        </w:tc>
        <w:tc>
          <w:tcPr>
            <w:tcW w:w="682" w:type="dxa"/>
            <w:vAlign w:val="center"/>
          </w:tcPr>
          <w:p w14:paraId="495BD215" w14:textId="1A32F919" w:rsidR="00016BEF" w:rsidRDefault="00016BEF" w:rsidP="005C4181">
            <w:pPr>
              <w:pStyle w:val="ListParagraph"/>
              <w:tabs>
                <w:tab w:val="left" w:pos="2238"/>
              </w:tabs>
              <w:ind w:left="360"/>
              <w:jc w:val="center"/>
            </w:pPr>
          </w:p>
        </w:tc>
        <w:tc>
          <w:tcPr>
            <w:tcW w:w="683" w:type="dxa"/>
            <w:vAlign w:val="center"/>
          </w:tcPr>
          <w:p w14:paraId="62974D5D" w14:textId="77777777" w:rsidR="00016BEF" w:rsidRDefault="00016BEF" w:rsidP="00E54AD2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7B1423" w14:paraId="1D5C6E48" w14:textId="77777777" w:rsidTr="6EE943F0">
        <w:trPr>
          <w:trHeight w:val="910"/>
        </w:trPr>
        <w:tc>
          <w:tcPr>
            <w:tcW w:w="2955" w:type="dxa"/>
            <w:gridSpan w:val="2"/>
            <w:vMerge w:val="restart"/>
          </w:tcPr>
          <w:p w14:paraId="59B4B03B" w14:textId="7D4446A4" w:rsidR="007B1423" w:rsidRPr="00675688" w:rsidRDefault="007B1423" w:rsidP="007B1423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Merge w:val="restart"/>
          </w:tcPr>
          <w:p w14:paraId="03D9BD00" w14:textId="21756CB3" w:rsidR="007B1423" w:rsidRPr="00675688" w:rsidRDefault="007B1423" w:rsidP="007B14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469E3" w14:textId="4A74078A" w:rsidR="007B1423" w:rsidRDefault="007B1423" w:rsidP="007B142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This week’s Directed Tasks have been completed.</w:t>
            </w:r>
          </w:p>
        </w:tc>
        <w:tc>
          <w:tcPr>
            <w:tcW w:w="682" w:type="dxa"/>
            <w:vAlign w:val="center"/>
          </w:tcPr>
          <w:p w14:paraId="1CCF0ED8" w14:textId="308AED07" w:rsidR="007B1423" w:rsidRDefault="007B1423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4E794517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016BEF" w14:paraId="7A52358B" w14:textId="77777777" w:rsidTr="6EE943F0">
        <w:trPr>
          <w:trHeight w:val="910"/>
        </w:trPr>
        <w:tc>
          <w:tcPr>
            <w:tcW w:w="2955" w:type="dxa"/>
            <w:gridSpan w:val="2"/>
            <w:vMerge/>
          </w:tcPr>
          <w:p w14:paraId="7DFF7B59" w14:textId="77777777" w:rsidR="00016BEF" w:rsidRPr="00675688" w:rsidRDefault="00016BEF" w:rsidP="00016BEF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4"/>
            <w:vMerge/>
          </w:tcPr>
          <w:p w14:paraId="4D2BF234" w14:textId="77777777" w:rsidR="00016BEF" w:rsidRPr="00675688" w:rsidRDefault="00016BEF" w:rsidP="007B14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F78BE2" w14:textId="77777777" w:rsidR="00016BEF" w:rsidRDefault="00016BEF" w:rsidP="00016BEF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Attendance this week is 100% (if not, indicate how many days absent).</w:t>
            </w:r>
          </w:p>
        </w:tc>
        <w:tc>
          <w:tcPr>
            <w:tcW w:w="682" w:type="dxa"/>
            <w:vAlign w:val="center"/>
          </w:tcPr>
          <w:p w14:paraId="18BE3286" w14:textId="5CB4012E" w:rsidR="00016BEF" w:rsidRPr="006561B1" w:rsidRDefault="00016BEF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53A4F4DA" w14:textId="77777777" w:rsidR="00016BEF" w:rsidRDefault="00016BEF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4F5ADD" w14:paraId="6925D379" w14:textId="77777777" w:rsidTr="6EE943F0">
        <w:trPr>
          <w:trHeight w:val="1286"/>
        </w:trPr>
        <w:tc>
          <w:tcPr>
            <w:tcW w:w="2955" w:type="dxa"/>
            <w:gridSpan w:val="2"/>
          </w:tcPr>
          <w:p w14:paraId="07B0AA2B" w14:textId="77777777" w:rsidR="004F5ADD" w:rsidRDefault="004F5ADD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6DCCEB2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ADFEB9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531F290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229001A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4701CE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DAA0D0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EDD1A58" w14:textId="2C121B32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4"/>
          </w:tcPr>
          <w:p w14:paraId="43487DC2" w14:textId="00A153AA" w:rsidR="004F5ADD" w:rsidRPr="00675688" w:rsidRDefault="004F5ADD" w:rsidP="007B14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E83EA" w14:textId="7AFD26A8" w:rsidR="004F5ADD" w:rsidRPr="00B96CF6" w:rsidRDefault="004F5ADD" w:rsidP="19077796">
            <w:pPr>
              <w:tabs>
                <w:tab w:val="left" w:pos="2238"/>
              </w:tabs>
              <w:rPr>
                <w:noProof/>
                <w:sz w:val="18"/>
                <w:szCs w:val="18"/>
                <w:lang w:eastAsia="en-GB"/>
              </w:rPr>
            </w:pPr>
            <w:r w:rsidRPr="19077796">
              <w:rPr>
                <w:noProof/>
                <w:sz w:val="18"/>
                <w:szCs w:val="18"/>
                <w:lang w:eastAsia="en-GB"/>
              </w:rPr>
              <w:t>Planning has been handed in on time.</w:t>
            </w:r>
          </w:p>
        </w:tc>
        <w:tc>
          <w:tcPr>
            <w:tcW w:w="682" w:type="dxa"/>
            <w:vAlign w:val="center"/>
          </w:tcPr>
          <w:p w14:paraId="0C773149" w14:textId="7777777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72776335" w14:textId="6C15695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F554E7" w14:paraId="69554E50" w14:textId="77777777" w:rsidTr="6EE943F0">
        <w:trPr>
          <w:trHeight w:val="357"/>
        </w:trPr>
        <w:tc>
          <w:tcPr>
            <w:tcW w:w="6365" w:type="dxa"/>
            <w:gridSpan w:val="6"/>
          </w:tcPr>
          <w:p w14:paraId="79818EC8" w14:textId="071112C2" w:rsidR="00F554E7" w:rsidRPr="000F59F3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Does the mentor have any concerns that </w:t>
            </w:r>
            <w:r w:rsidR="00A40D54">
              <w:rPr>
                <w:sz w:val="20"/>
              </w:rPr>
              <w:t>TU</w:t>
            </w:r>
            <w:r w:rsidRPr="000F59F3">
              <w:rPr>
                <w:sz w:val="20"/>
              </w:rPr>
              <w:t>ITT needs to be aware of?</w:t>
            </w:r>
          </w:p>
          <w:p w14:paraId="7A4F8377" w14:textId="77777777" w:rsidR="005C7BC9" w:rsidRPr="005C7BC9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(Where yes is ticked, please ensure comments in </w:t>
            </w:r>
            <w:r w:rsidR="005C7BC9">
              <w:rPr>
                <w:sz w:val="20"/>
              </w:rPr>
              <w:t>the trainee progress box</w:t>
            </w:r>
            <w:r w:rsidRPr="000F59F3">
              <w:rPr>
                <w:sz w:val="20"/>
              </w:rPr>
              <w:t xml:space="preserve"> below explain this</w:t>
            </w:r>
            <w:r w:rsidR="005C7BC9">
              <w:rPr>
                <w:sz w:val="20"/>
              </w:rPr>
              <w:t>.</w:t>
            </w:r>
            <w:r w:rsidRPr="000F59F3">
              <w:rPr>
                <w:sz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737353" w14:textId="48135F9F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82" w:type="dxa"/>
            <w:vAlign w:val="center"/>
          </w:tcPr>
          <w:p w14:paraId="031C242D" w14:textId="77777777" w:rsidR="00F554E7" w:rsidRDefault="00F554E7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69A490D6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</w:tr>
      <w:tr w:rsidR="00F554E7" w14:paraId="740B26D6" w14:textId="77777777" w:rsidTr="6EE943F0">
        <w:trPr>
          <w:trHeight w:val="357"/>
        </w:trPr>
        <w:tc>
          <w:tcPr>
            <w:tcW w:w="6365" w:type="dxa"/>
            <w:gridSpan w:val="6"/>
          </w:tcPr>
          <w:p w14:paraId="08AA4B7A" w14:textId="356D8C73" w:rsidR="00F554E7" w:rsidRPr="000F59F3" w:rsidRDefault="00F554E7" w:rsidP="003719CA">
            <w:pPr>
              <w:tabs>
                <w:tab w:val="left" w:pos="2238"/>
              </w:tabs>
              <w:rPr>
                <w:sz w:val="20"/>
              </w:rPr>
            </w:pPr>
            <w:r>
              <w:rPr>
                <w:sz w:val="20"/>
              </w:rPr>
              <w:t xml:space="preserve">High standards of written and spoken English.  </w:t>
            </w:r>
            <w:r w:rsidRPr="00F554E7">
              <w:rPr>
                <w:sz w:val="20"/>
              </w:rPr>
              <w:t>QTS is dependent upon trainees’ ability to use Standard English consistently</w:t>
            </w:r>
            <w:r w:rsidRPr="00F554E7">
              <w:rPr>
                <w:sz w:val="18"/>
              </w:rPr>
              <w:t xml:space="preserve">.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1E36D4" w14:textId="77777777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82" w:type="dxa"/>
            <w:vAlign w:val="center"/>
          </w:tcPr>
          <w:p w14:paraId="0A2A1CA4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0C9966D8" w14:textId="77777777" w:rsidR="00F554E7" w:rsidRDefault="00F554E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</w:p>
        </w:tc>
      </w:tr>
      <w:tr w:rsidR="6EE943F0" w14:paraId="341AF6B4" w14:textId="77777777" w:rsidTr="6EE943F0">
        <w:trPr>
          <w:trHeight w:val="300"/>
        </w:trPr>
        <w:tc>
          <w:tcPr>
            <w:tcW w:w="6365" w:type="dxa"/>
            <w:gridSpan w:val="6"/>
          </w:tcPr>
          <w:p w14:paraId="1FD431DE" w14:textId="6D42CE84" w:rsidR="1F3A076D" w:rsidRDefault="1F3A076D" w:rsidP="6EE943F0">
            <w:pPr>
              <w:jc w:val="both"/>
              <w:rPr>
                <w:noProof/>
                <w:sz w:val="20"/>
                <w:szCs w:val="20"/>
                <w:lang w:eastAsia="en-GB"/>
              </w:rPr>
            </w:pPr>
            <w:r w:rsidRPr="6EE943F0">
              <w:rPr>
                <w:noProof/>
                <w:sz w:val="20"/>
                <w:szCs w:val="20"/>
                <w:lang w:eastAsia="en-GB"/>
              </w:rPr>
              <w:t>Opportunities taken for deliberate practice?</w:t>
            </w:r>
          </w:p>
          <w:p w14:paraId="17EDC233" w14:textId="18EB792A" w:rsidR="6EE943F0" w:rsidRDefault="6EE943F0" w:rsidP="6EE943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BE9193E" w14:textId="6BE569E9" w:rsidR="6EE943F0" w:rsidRDefault="6EE943F0" w:rsidP="6EE943F0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82" w:type="dxa"/>
            <w:vAlign w:val="center"/>
          </w:tcPr>
          <w:p w14:paraId="0F88A246" w14:textId="2C8713C9" w:rsidR="6EE943F0" w:rsidRDefault="6EE943F0" w:rsidP="6EE943F0">
            <w:pPr>
              <w:pStyle w:val="ListParagraph"/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83" w:type="dxa"/>
            <w:vAlign w:val="center"/>
          </w:tcPr>
          <w:p w14:paraId="34089185" w14:textId="1A82A5E9" w:rsidR="6EE943F0" w:rsidRDefault="6EE943F0" w:rsidP="6EE943F0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1A1A0F4E" w14:paraId="182280A1" w14:textId="77777777" w:rsidTr="6EE943F0">
        <w:tc>
          <w:tcPr>
            <w:tcW w:w="9431" w:type="dxa"/>
            <w:gridSpan w:val="9"/>
          </w:tcPr>
          <w:p w14:paraId="6B4259A2" w14:textId="55A93F4D" w:rsidR="1F3A076D" w:rsidRDefault="1F3A076D" w:rsidP="6EE943F0">
            <w:pPr>
              <w:jc w:val="both"/>
              <w:rPr>
                <w:noProof/>
                <w:sz w:val="20"/>
                <w:szCs w:val="20"/>
                <w:lang w:eastAsia="en-GB"/>
              </w:rPr>
            </w:pPr>
            <w:r w:rsidRPr="6EE943F0">
              <w:rPr>
                <w:noProof/>
                <w:sz w:val="20"/>
                <w:szCs w:val="20"/>
                <w:lang w:eastAsia="en-GB"/>
              </w:rPr>
              <w:t>Details of any deliberate practice</w:t>
            </w:r>
          </w:p>
          <w:p w14:paraId="1FBA3690" w14:textId="0DCF9874" w:rsidR="6EE943F0" w:rsidRDefault="6EE943F0" w:rsidP="6EE943F0">
            <w:pPr>
              <w:jc w:val="both"/>
              <w:rPr>
                <w:b/>
                <w:bCs/>
                <w:noProof/>
                <w:sz w:val="20"/>
                <w:szCs w:val="20"/>
                <w:lang w:eastAsia="en-GB"/>
              </w:rPr>
            </w:pPr>
          </w:p>
          <w:p w14:paraId="1FF86D4F" w14:textId="2E9D6260" w:rsidR="1A1A0F4E" w:rsidRDefault="1A1A0F4E" w:rsidP="6EE943F0">
            <w:pPr>
              <w:jc w:val="both"/>
              <w:rPr>
                <w:b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731EFC" w14:paraId="1D9C3395" w14:textId="77777777" w:rsidTr="6EE943F0">
        <w:trPr>
          <w:trHeight w:val="357"/>
        </w:trPr>
        <w:tc>
          <w:tcPr>
            <w:tcW w:w="9431" w:type="dxa"/>
            <w:gridSpan w:val="9"/>
          </w:tcPr>
          <w:p w14:paraId="66E90149" w14:textId="77777777" w:rsidR="00B83E41" w:rsidRPr="00EF1D99" w:rsidRDefault="00B83E41" w:rsidP="00B83E4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Outcomes of </w:t>
            </w:r>
            <w:r w:rsidRPr="00EF1D99">
              <w:rPr>
                <w:b/>
                <w:noProof/>
                <w:lang w:eastAsia="en-GB"/>
              </w:rPr>
              <w:t>weekly focus with mentor</w:t>
            </w:r>
            <w:r>
              <w:rPr>
                <w:b/>
                <w:noProof/>
                <w:lang w:eastAsia="en-GB"/>
              </w:rPr>
              <w:t xml:space="preserve"> discussion</w:t>
            </w:r>
          </w:p>
          <w:p w14:paraId="5E7C5248" w14:textId="30C4E6D4" w:rsidR="00B83E41" w:rsidRDefault="00B83E4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CDEE0B" w14:textId="77777777" w:rsidR="005C4181" w:rsidRDefault="005C4181" w:rsidP="005C4181">
            <w:pPr>
              <w:pStyle w:val="ListParagraph"/>
              <w:ind w:left="360"/>
              <w:rPr>
                <w:color w:val="FF0000"/>
              </w:rPr>
            </w:pPr>
          </w:p>
          <w:p w14:paraId="07125D70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268036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B4C63C3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28743229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1F4F0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99FF915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3512643C" w14:textId="626D7928" w:rsidR="005C4181" w:rsidRPr="000C55D1" w:rsidRDefault="005C4181" w:rsidP="000C55D1">
            <w:pPr>
              <w:rPr>
                <w:color w:val="FF0000"/>
              </w:rPr>
            </w:pPr>
          </w:p>
        </w:tc>
      </w:tr>
      <w:tr w:rsidR="00731EFC" w14:paraId="5138C473" w14:textId="77777777" w:rsidTr="6EE943F0">
        <w:trPr>
          <w:trHeight w:val="357"/>
        </w:trPr>
        <w:tc>
          <w:tcPr>
            <w:tcW w:w="9431" w:type="dxa"/>
            <w:gridSpan w:val="9"/>
          </w:tcPr>
          <w:p w14:paraId="6A15D1EB" w14:textId="77777777" w:rsidR="00AF49A0" w:rsidRDefault="00731EFC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 w:rsidRPr="00EF1D99">
              <w:rPr>
                <w:b/>
                <w:noProof/>
                <w:lang w:eastAsia="en-GB"/>
              </w:rPr>
              <w:lastRenderedPageBreak/>
              <w:t>Evaluation of trainee progress this week</w:t>
            </w:r>
          </w:p>
          <w:p w14:paraId="7F48FF23" w14:textId="77777777" w:rsid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5E897501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6165882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89E0F13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07F7986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09FDB4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133D68A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3ED9F310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7A34A8B3" w14:textId="05EA0EDE" w:rsidR="005C4181" w:rsidRP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</w:tc>
      </w:tr>
      <w:tr w:rsidR="00731EFC" w14:paraId="513E60AE" w14:textId="77777777" w:rsidTr="6EE943F0">
        <w:trPr>
          <w:trHeight w:val="357"/>
        </w:trPr>
        <w:tc>
          <w:tcPr>
            <w:tcW w:w="9431" w:type="dxa"/>
            <w:gridSpan w:val="9"/>
          </w:tcPr>
          <w:p w14:paraId="7EBA2689" w14:textId="33977EC4" w:rsidR="00731EFC" w:rsidRDefault="00731EFC" w:rsidP="00731EFC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Acquisition of Subject Knowledge for Teaching</w:t>
            </w:r>
          </w:p>
          <w:p w14:paraId="387B8A04" w14:textId="77777777" w:rsidR="00765800" w:rsidRDefault="00765800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420940E9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D127D6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203FFB8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5E02B2D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28C48CD" w14:textId="77777777" w:rsidR="005C4181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793EED7" w14:textId="766A9969" w:rsidR="005C4181" w:rsidRPr="00212204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</w:tc>
      </w:tr>
      <w:tr w:rsidR="00731EFC" w14:paraId="50D7C800" w14:textId="77777777" w:rsidTr="6EE943F0">
        <w:trPr>
          <w:trHeight w:val="487"/>
        </w:trPr>
        <w:tc>
          <w:tcPr>
            <w:tcW w:w="3916" w:type="dxa"/>
            <w:gridSpan w:val="4"/>
            <w:shd w:val="clear" w:color="auto" w:fill="D9D9D9" w:themeFill="background1" w:themeFillShade="D9"/>
          </w:tcPr>
          <w:p w14:paraId="09D55F80" w14:textId="77777777" w:rsidR="00731EFC" w:rsidRPr="0010749D" w:rsidRDefault="00731EFC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 xml:space="preserve">SMART targets agreed this week </w:t>
            </w:r>
          </w:p>
        </w:tc>
        <w:tc>
          <w:tcPr>
            <w:tcW w:w="5515" w:type="dxa"/>
            <w:gridSpan w:val="5"/>
            <w:shd w:val="clear" w:color="auto" w:fill="D9D9D9" w:themeFill="background1" w:themeFillShade="D9"/>
          </w:tcPr>
          <w:p w14:paraId="59BD5E4E" w14:textId="55CF374E" w:rsidR="00731EFC" w:rsidRPr="0010749D" w:rsidRDefault="00FB1B5F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>Req</w:t>
            </w:r>
            <w:r w:rsidR="00731EFC">
              <w:rPr>
                <w:b/>
              </w:rPr>
              <w:t>uired actions to meet the targets</w:t>
            </w:r>
          </w:p>
        </w:tc>
      </w:tr>
      <w:tr w:rsidR="00731EFC" w14:paraId="7F44C71A" w14:textId="77777777" w:rsidTr="6EE943F0">
        <w:trPr>
          <w:trHeight w:val="357"/>
        </w:trPr>
        <w:tc>
          <w:tcPr>
            <w:tcW w:w="3916" w:type="dxa"/>
            <w:gridSpan w:val="4"/>
          </w:tcPr>
          <w:p w14:paraId="1C102A90" w14:textId="77777777" w:rsidR="005C4181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838D13D" w14:textId="0ACECFE9" w:rsidR="005C4181" w:rsidRPr="0049030D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515" w:type="dxa"/>
            <w:gridSpan w:val="5"/>
          </w:tcPr>
          <w:p w14:paraId="0553255F" w14:textId="77777777" w:rsidR="00E66B0D" w:rsidRDefault="00E66B0D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0142FD1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B9D4AFF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10853B7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2C9AD29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6C00321" w14:textId="57805F02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731EFC" w14:paraId="2300EFE4" w14:textId="77777777" w:rsidTr="6EE943F0">
        <w:trPr>
          <w:trHeight w:val="357"/>
        </w:trPr>
        <w:tc>
          <w:tcPr>
            <w:tcW w:w="3916" w:type="dxa"/>
            <w:gridSpan w:val="4"/>
          </w:tcPr>
          <w:p w14:paraId="1D5989E9" w14:textId="77777777" w:rsidR="00731EFC" w:rsidRDefault="00731EFC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A249AA" w14:textId="77777777" w:rsidR="005C4181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442B5EB8" w14:textId="0F0C6599" w:rsidR="005C4181" w:rsidRPr="0049030D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515" w:type="dxa"/>
            <w:gridSpan w:val="5"/>
          </w:tcPr>
          <w:p w14:paraId="5DBD979F" w14:textId="77777777" w:rsidR="008762D0" w:rsidRDefault="008762D0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7864A92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0C51D9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FEE5739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E7A325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EDD833F" w14:textId="0594F4A6" w:rsidR="000C55D1" w:rsidRPr="0049030D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CB2D93" w14:paraId="616C9F2B" w14:textId="77777777" w:rsidTr="6EE943F0">
        <w:trPr>
          <w:trHeight w:val="357"/>
        </w:trPr>
        <w:tc>
          <w:tcPr>
            <w:tcW w:w="3916" w:type="dxa"/>
            <w:gridSpan w:val="4"/>
          </w:tcPr>
          <w:p w14:paraId="623EB9E5" w14:textId="77777777" w:rsidR="00CB2D93" w:rsidRDefault="00CB2D93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7DF1C9D" w14:textId="77777777" w:rsidR="005C4181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302AB4" w14:textId="1B6E7730" w:rsidR="005C4181" w:rsidRPr="0049030D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515" w:type="dxa"/>
            <w:gridSpan w:val="5"/>
          </w:tcPr>
          <w:p w14:paraId="331CCEE3" w14:textId="77777777" w:rsidR="00CB2D93" w:rsidRDefault="00CB2D93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7AFE70C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5517EF3E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89BC960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81024AB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7E32E1A" w14:textId="5B8929A9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6FAB4FFC" w14:textId="2D1B9861" w:rsidR="00737617" w:rsidRDefault="00737617" w:rsidP="00737617">
      <w:r w:rsidRPr="00255415">
        <w:rPr>
          <w:b/>
        </w:rPr>
        <w:t>NB:</w:t>
      </w:r>
      <w:r>
        <w:t xml:space="preserve"> </w:t>
      </w:r>
      <w:r>
        <w:rPr>
          <w:b/>
        </w:rPr>
        <w:t>Trainees’ will need a copy so that they can upload it to their Professional Practice Portfolio</w:t>
      </w:r>
    </w:p>
    <w:p w14:paraId="20478328" w14:textId="1A2861EC" w:rsidR="008D69F9" w:rsidRDefault="008D69F9" w:rsidP="00DE6A89">
      <w:pPr>
        <w:tabs>
          <w:tab w:val="left" w:pos="2238"/>
        </w:tabs>
        <w:rPr>
          <w:b/>
        </w:rPr>
      </w:pPr>
    </w:p>
    <w:sectPr w:rsidR="008D69F9" w:rsidSect="00DC3CB1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6C34" w14:textId="77777777" w:rsidR="0012679F" w:rsidRDefault="0012679F" w:rsidP="004A7587">
      <w:pPr>
        <w:spacing w:after="0" w:line="240" w:lineRule="auto"/>
      </w:pPr>
      <w:r>
        <w:separator/>
      </w:r>
    </w:p>
  </w:endnote>
  <w:endnote w:type="continuationSeparator" w:id="0">
    <w:p w14:paraId="2CB01348" w14:textId="77777777" w:rsidR="0012679F" w:rsidRDefault="0012679F" w:rsidP="004A7587">
      <w:pPr>
        <w:spacing w:after="0" w:line="240" w:lineRule="auto"/>
      </w:pPr>
      <w:r>
        <w:continuationSeparator/>
      </w:r>
    </w:p>
  </w:endnote>
  <w:endnote w:type="continuationNotice" w:id="1">
    <w:p w14:paraId="361EABDD" w14:textId="77777777" w:rsidR="0012679F" w:rsidRDefault="00126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4FF8" w14:textId="77777777" w:rsidR="0012679F" w:rsidRDefault="0012679F" w:rsidP="004A7587">
      <w:pPr>
        <w:spacing w:after="0" w:line="240" w:lineRule="auto"/>
      </w:pPr>
      <w:r>
        <w:separator/>
      </w:r>
    </w:p>
  </w:footnote>
  <w:footnote w:type="continuationSeparator" w:id="0">
    <w:p w14:paraId="4E31C697" w14:textId="77777777" w:rsidR="0012679F" w:rsidRDefault="0012679F" w:rsidP="004A7587">
      <w:pPr>
        <w:spacing w:after="0" w:line="240" w:lineRule="auto"/>
      </w:pPr>
      <w:r>
        <w:continuationSeparator/>
      </w:r>
    </w:p>
  </w:footnote>
  <w:footnote w:type="continuationNotice" w:id="1">
    <w:p w14:paraId="1C5A6474" w14:textId="77777777" w:rsidR="0012679F" w:rsidRDefault="00126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5B2" w14:textId="77777777" w:rsidR="004A7587" w:rsidRDefault="004A758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985AD8" wp14:editId="23E1E6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5CB095" w14:textId="6882120F" w:rsidR="004A7587" w:rsidRPr="004A7587" w:rsidRDefault="004A7587" w:rsidP="004A758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4985AD8">
              <v:stroke joinstyle="miter"/>
              <v:path gradientshapeok="t" o:connecttype="rect"/>
            </v:shapetype>
            <v:shape id="Text Box 1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844345984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>
              <v:textbox inset="20pt,0,,0">
                <w:txbxContent>
                  <w:p w:rsidRPr="004A7587" w:rsidR="004A7587" w:rsidP="004A7587" w:rsidRDefault="004A7587" w14:paraId="2C5CB095" w14:textId="6882120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F91"/>
    <w:multiLevelType w:val="hybridMultilevel"/>
    <w:tmpl w:val="89C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6716"/>
    <w:multiLevelType w:val="hybridMultilevel"/>
    <w:tmpl w:val="CD0CF7C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C76A9D"/>
    <w:multiLevelType w:val="hybridMultilevel"/>
    <w:tmpl w:val="CF30E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854DD"/>
    <w:multiLevelType w:val="hybridMultilevel"/>
    <w:tmpl w:val="6E567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590"/>
    <w:multiLevelType w:val="hybridMultilevel"/>
    <w:tmpl w:val="EF32E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CB7"/>
    <w:multiLevelType w:val="hybridMultilevel"/>
    <w:tmpl w:val="7A2C62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1C27"/>
    <w:multiLevelType w:val="hybridMultilevel"/>
    <w:tmpl w:val="C5A8554E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0B40"/>
    <w:multiLevelType w:val="hybridMultilevel"/>
    <w:tmpl w:val="E3DAA3D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B59FA"/>
    <w:multiLevelType w:val="hybridMultilevel"/>
    <w:tmpl w:val="30349A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B2988"/>
    <w:multiLevelType w:val="hybridMultilevel"/>
    <w:tmpl w:val="70DE8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A1445"/>
    <w:multiLevelType w:val="hybridMultilevel"/>
    <w:tmpl w:val="90B05B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10DED"/>
    <w:multiLevelType w:val="hybridMultilevel"/>
    <w:tmpl w:val="EA4C16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055FB"/>
    <w:multiLevelType w:val="hybridMultilevel"/>
    <w:tmpl w:val="694881E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4301"/>
    <w:multiLevelType w:val="hybridMultilevel"/>
    <w:tmpl w:val="5DE0D7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1F5B"/>
    <w:multiLevelType w:val="hybridMultilevel"/>
    <w:tmpl w:val="1D06E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936619">
    <w:abstractNumId w:val="3"/>
  </w:num>
  <w:num w:numId="2" w16cid:durableId="1862432357">
    <w:abstractNumId w:val="1"/>
  </w:num>
  <w:num w:numId="3" w16cid:durableId="349795694">
    <w:abstractNumId w:val="4"/>
  </w:num>
  <w:num w:numId="4" w16cid:durableId="1200629124">
    <w:abstractNumId w:val="9"/>
  </w:num>
  <w:num w:numId="5" w16cid:durableId="845097346">
    <w:abstractNumId w:val="10"/>
  </w:num>
  <w:num w:numId="6" w16cid:durableId="93205884">
    <w:abstractNumId w:val="13"/>
  </w:num>
  <w:num w:numId="7" w16cid:durableId="1363556042">
    <w:abstractNumId w:val="5"/>
  </w:num>
  <w:num w:numId="8" w16cid:durableId="798425094">
    <w:abstractNumId w:val="8"/>
  </w:num>
  <w:num w:numId="9" w16cid:durableId="1218198891">
    <w:abstractNumId w:val="6"/>
  </w:num>
  <w:num w:numId="10" w16cid:durableId="807624003">
    <w:abstractNumId w:val="11"/>
  </w:num>
  <w:num w:numId="11" w16cid:durableId="1269852582">
    <w:abstractNumId w:val="2"/>
  </w:num>
  <w:num w:numId="12" w16cid:durableId="2075618006">
    <w:abstractNumId w:val="7"/>
  </w:num>
  <w:num w:numId="13" w16cid:durableId="1316573065">
    <w:abstractNumId w:val="12"/>
  </w:num>
  <w:num w:numId="14" w16cid:durableId="980814861">
    <w:abstractNumId w:val="0"/>
  </w:num>
  <w:num w:numId="15" w16cid:durableId="34763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MLQwMzSxMLYwMjBS0lEKTi0uzszPAykwqgUA4ScIhywAAAA="/>
  </w:docVars>
  <w:rsids>
    <w:rsidRoot w:val="00DE6A89"/>
    <w:rsid w:val="00016BEF"/>
    <w:rsid w:val="00026EF3"/>
    <w:rsid w:val="00053143"/>
    <w:rsid w:val="00076E4C"/>
    <w:rsid w:val="00077040"/>
    <w:rsid w:val="000A2BA1"/>
    <w:rsid w:val="000C55D1"/>
    <w:rsid w:val="000F3C8B"/>
    <w:rsid w:val="000F59F3"/>
    <w:rsid w:val="000F5DF4"/>
    <w:rsid w:val="0010749D"/>
    <w:rsid w:val="001145DA"/>
    <w:rsid w:val="0012679F"/>
    <w:rsid w:val="00152BE3"/>
    <w:rsid w:val="00153D2F"/>
    <w:rsid w:val="00170F5F"/>
    <w:rsid w:val="001749DF"/>
    <w:rsid w:val="00185DCF"/>
    <w:rsid w:val="001B126E"/>
    <w:rsid w:val="001B1602"/>
    <w:rsid w:val="00212204"/>
    <w:rsid w:val="00244318"/>
    <w:rsid w:val="00253643"/>
    <w:rsid w:val="00255415"/>
    <w:rsid w:val="00284404"/>
    <w:rsid w:val="00293F18"/>
    <w:rsid w:val="002A314F"/>
    <w:rsid w:val="002C409B"/>
    <w:rsid w:val="003204E7"/>
    <w:rsid w:val="00346294"/>
    <w:rsid w:val="00361456"/>
    <w:rsid w:val="003632CF"/>
    <w:rsid w:val="003633E7"/>
    <w:rsid w:val="003719CA"/>
    <w:rsid w:val="003B43E7"/>
    <w:rsid w:val="003F4841"/>
    <w:rsid w:val="00401229"/>
    <w:rsid w:val="00401AA5"/>
    <w:rsid w:val="00407711"/>
    <w:rsid w:val="004151DD"/>
    <w:rsid w:val="0043320D"/>
    <w:rsid w:val="0049030D"/>
    <w:rsid w:val="004A7587"/>
    <w:rsid w:val="004E786A"/>
    <w:rsid w:val="004F2571"/>
    <w:rsid w:val="004F389B"/>
    <w:rsid w:val="004F5ADD"/>
    <w:rsid w:val="00505EFD"/>
    <w:rsid w:val="00525B1B"/>
    <w:rsid w:val="00566DB7"/>
    <w:rsid w:val="005A4730"/>
    <w:rsid w:val="005B4FC9"/>
    <w:rsid w:val="005C4181"/>
    <w:rsid w:val="005C7535"/>
    <w:rsid w:val="005C7BC9"/>
    <w:rsid w:val="005E3B65"/>
    <w:rsid w:val="0061030E"/>
    <w:rsid w:val="006201CA"/>
    <w:rsid w:val="00624A13"/>
    <w:rsid w:val="00655ED5"/>
    <w:rsid w:val="006561B1"/>
    <w:rsid w:val="00661DC1"/>
    <w:rsid w:val="00675688"/>
    <w:rsid w:val="00693AAE"/>
    <w:rsid w:val="006E6B77"/>
    <w:rsid w:val="00714B68"/>
    <w:rsid w:val="007231DA"/>
    <w:rsid w:val="00731EFC"/>
    <w:rsid w:val="00735DEE"/>
    <w:rsid w:val="00737617"/>
    <w:rsid w:val="007470CD"/>
    <w:rsid w:val="00765800"/>
    <w:rsid w:val="007B1423"/>
    <w:rsid w:val="007D4AC9"/>
    <w:rsid w:val="007E335E"/>
    <w:rsid w:val="00827333"/>
    <w:rsid w:val="008332E9"/>
    <w:rsid w:val="00842439"/>
    <w:rsid w:val="00854574"/>
    <w:rsid w:val="008762D0"/>
    <w:rsid w:val="008C1A3F"/>
    <w:rsid w:val="008D69F9"/>
    <w:rsid w:val="008E3EE7"/>
    <w:rsid w:val="00960C3A"/>
    <w:rsid w:val="009774F1"/>
    <w:rsid w:val="009A761E"/>
    <w:rsid w:val="00A36B9D"/>
    <w:rsid w:val="00A408D2"/>
    <w:rsid w:val="00A40D54"/>
    <w:rsid w:val="00A745DD"/>
    <w:rsid w:val="00A972B6"/>
    <w:rsid w:val="00AF49A0"/>
    <w:rsid w:val="00B57F42"/>
    <w:rsid w:val="00B83E41"/>
    <w:rsid w:val="00B84F77"/>
    <w:rsid w:val="00B96CF6"/>
    <w:rsid w:val="00BA5C9D"/>
    <w:rsid w:val="00BB1A38"/>
    <w:rsid w:val="00BB562E"/>
    <w:rsid w:val="00BC6D65"/>
    <w:rsid w:val="00C233BB"/>
    <w:rsid w:val="00C865A1"/>
    <w:rsid w:val="00C96B58"/>
    <w:rsid w:val="00CA30CF"/>
    <w:rsid w:val="00CB0335"/>
    <w:rsid w:val="00CB2D93"/>
    <w:rsid w:val="00CE42C1"/>
    <w:rsid w:val="00CE488A"/>
    <w:rsid w:val="00CF0A62"/>
    <w:rsid w:val="00D12B31"/>
    <w:rsid w:val="00D17250"/>
    <w:rsid w:val="00D50197"/>
    <w:rsid w:val="00DB6B46"/>
    <w:rsid w:val="00DC3CB1"/>
    <w:rsid w:val="00DD1DF8"/>
    <w:rsid w:val="00DD6B0F"/>
    <w:rsid w:val="00DE6A89"/>
    <w:rsid w:val="00E04996"/>
    <w:rsid w:val="00E43807"/>
    <w:rsid w:val="00E54AD2"/>
    <w:rsid w:val="00E66B0D"/>
    <w:rsid w:val="00E81132"/>
    <w:rsid w:val="00EA3F21"/>
    <w:rsid w:val="00EF0287"/>
    <w:rsid w:val="00EF1D99"/>
    <w:rsid w:val="00F3795A"/>
    <w:rsid w:val="00F39C89"/>
    <w:rsid w:val="00F554E7"/>
    <w:rsid w:val="00F55B98"/>
    <w:rsid w:val="00F56CE9"/>
    <w:rsid w:val="00F83B4C"/>
    <w:rsid w:val="00FA5FC9"/>
    <w:rsid w:val="00FB1B5F"/>
    <w:rsid w:val="00FD1207"/>
    <w:rsid w:val="00FF06E6"/>
    <w:rsid w:val="00FF5B64"/>
    <w:rsid w:val="00FF6FCC"/>
    <w:rsid w:val="0108646A"/>
    <w:rsid w:val="0B6D765D"/>
    <w:rsid w:val="14D2C182"/>
    <w:rsid w:val="19077796"/>
    <w:rsid w:val="1A1A0F4E"/>
    <w:rsid w:val="1B40D0FF"/>
    <w:rsid w:val="1CA51587"/>
    <w:rsid w:val="1F3A076D"/>
    <w:rsid w:val="2DF69297"/>
    <w:rsid w:val="32C8BADF"/>
    <w:rsid w:val="35E852DC"/>
    <w:rsid w:val="39B501D8"/>
    <w:rsid w:val="47937112"/>
    <w:rsid w:val="4DA8EE2C"/>
    <w:rsid w:val="6EE943F0"/>
    <w:rsid w:val="7A2E69D4"/>
    <w:rsid w:val="7CBBB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58A2"/>
  <w15:chartTrackingRefBased/>
  <w15:docId w15:val="{7267483F-586D-41E7-95A1-A668834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87"/>
  </w:style>
  <w:style w:type="paragraph" w:styleId="Footer">
    <w:name w:val="footer"/>
    <w:basedOn w:val="Normal"/>
    <w:link w:val="Foot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87"/>
  </w:style>
  <w:style w:type="paragraph" w:styleId="ListParagraph">
    <w:name w:val="List Paragraph"/>
    <w:basedOn w:val="Normal"/>
    <w:uiPriority w:val="34"/>
    <w:qFormat/>
    <w:rsid w:val="00E43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1c09c-5719-4e88-af77-260581849004">
      <Terms xmlns="http://schemas.microsoft.com/office/infopath/2007/PartnerControls"/>
    </lcf76f155ced4ddcb4097134ff3c332f>
    <TaxCatchAll xmlns="a9047faf-09f1-4d7c-9bec-25bb656591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0285-6CE8-4365-BCC1-BD36DCFF0075}">
  <ds:schemaRefs>
    <ds:schemaRef ds:uri="http://schemas.microsoft.com/office/2006/metadata/properties"/>
    <ds:schemaRef ds:uri="http://schemas.microsoft.com/office/infopath/2007/PartnerControls"/>
    <ds:schemaRef ds:uri="6e71c09c-5719-4e88-af77-260581849004"/>
    <ds:schemaRef ds:uri="a9047faf-09f1-4d7c-9bec-25bb6565919b"/>
  </ds:schemaRefs>
</ds:datastoreItem>
</file>

<file path=customXml/itemProps2.xml><?xml version="1.0" encoding="utf-8"?>
<ds:datastoreItem xmlns:ds="http://schemas.openxmlformats.org/officeDocument/2006/customXml" ds:itemID="{709B8566-C00B-41EF-A8A0-54E87473F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C771F-0066-41B6-B4D1-0AC16CD07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DF0F9-8B10-464A-9879-8DDAE1232F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Xentrall Shared Services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Leaper, Vikki</cp:lastModifiedBy>
  <cp:revision>7</cp:revision>
  <cp:lastPrinted>2018-06-19T22:41:00Z</cp:lastPrinted>
  <dcterms:created xsi:type="dcterms:W3CDTF">2025-04-09T09:36:00Z</dcterms:created>
  <dcterms:modified xsi:type="dcterms:W3CDTF">2025-06-25T10:28:00Z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2021-09-05T07:31:39Z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a3a4e0f5-7017-4906-9259-ce76007f40ba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