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68"/>
        <w:gridCol w:w="2254"/>
        <w:gridCol w:w="1127"/>
        <w:gridCol w:w="1127"/>
        <w:gridCol w:w="3156"/>
      </w:tblGrid>
      <w:tr w:rsidR="005F17B6" w:rsidRPr="005F17B6" w14:paraId="372685D1" w14:textId="77777777" w:rsidTr="003F6258">
        <w:tc>
          <w:tcPr>
            <w:tcW w:w="10632" w:type="dxa"/>
            <w:gridSpan w:val="5"/>
            <w:shd w:val="clear" w:color="auto" w:fill="E5B8B7"/>
          </w:tcPr>
          <w:p w14:paraId="637D3138" w14:textId="1AD917EE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To be completed by Mentor</w:t>
            </w:r>
          </w:p>
          <w:p w14:paraId="54D62A6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F3FCF82" w14:textId="77777777" w:rsidTr="003F6258">
        <w:tc>
          <w:tcPr>
            <w:tcW w:w="2968" w:type="dxa"/>
          </w:tcPr>
          <w:p w14:paraId="5BE8842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Name of Trainee</w:t>
            </w:r>
          </w:p>
          <w:p w14:paraId="0223D01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664" w:type="dxa"/>
            <w:gridSpan w:val="4"/>
          </w:tcPr>
          <w:p w14:paraId="32F229F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416F31E" w14:textId="77777777" w:rsidTr="003F6258">
        <w:tc>
          <w:tcPr>
            <w:tcW w:w="2968" w:type="dxa"/>
          </w:tcPr>
          <w:p w14:paraId="1E08674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Placement School</w:t>
            </w:r>
          </w:p>
        </w:tc>
        <w:tc>
          <w:tcPr>
            <w:tcW w:w="7664" w:type="dxa"/>
            <w:gridSpan w:val="4"/>
          </w:tcPr>
          <w:p w14:paraId="436DBE7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431C31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F0A0FD7" w14:textId="77777777" w:rsidTr="003F6258">
        <w:tc>
          <w:tcPr>
            <w:tcW w:w="2968" w:type="dxa"/>
          </w:tcPr>
          <w:p w14:paraId="322E83AB" w14:textId="38ACA2B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Name of</w:t>
            </w:r>
            <w:r w:rsidR="00330248">
              <w:rPr>
                <w:rFonts w:ascii="Calibri" w:hAnsi="Calibri"/>
                <w:sz w:val="20"/>
              </w:rPr>
              <w:t xml:space="preserve"> M</w:t>
            </w:r>
            <w:r w:rsidRPr="005F17B6">
              <w:rPr>
                <w:rFonts w:ascii="Calibri" w:hAnsi="Calibri"/>
                <w:sz w:val="20"/>
              </w:rPr>
              <w:t>entor</w:t>
            </w:r>
          </w:p>
          <w:p w14:paraId="3D7E04B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7664" w:type="dxa"/>
            <w:gridSpan w:val="4"/>
          </w:tcPr>
          <w:p w14:paraId="2688F41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2CB80EF" w14:textId="77777777" w:rsidTr="003F6258">
        <w:tc>
          <w:tcPr>
            <w:tcW w:w="2968" w:type="dxa"/>
          </w:tcPr>
          <w:p w14:paraId="700EAF5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Programme Subject</w:t>
            </w:r>
          </w:p>
        </w:tc>
        <w:tc>
          <w:tcPr>
            <w:tcW w:w="7664" w:type="dxa"/>
            <w:gridSpan w:val="4"/>
          </w:tcPr>
          <w:p w14:paraId="7E6A007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3A096F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35E6877" w14:textId="77777777" w:rsidTr="003F6258">
        <w:tc>
          <w:tcPr>
            <w:tcW w:w="2968" w:type="dxa"/>
          </w:tcPr>
          <w:p w14:paraId="541DFB1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7664" w:type="dxa"/>
            <w:gridSpan w:val="4"/>
          </w:tcPr>
          <w:p w14:paraId="1D363F8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530FCC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58C845CC" w14:textId="77777777" w:rsidTr="003F6258">
        <w:tc>
          <w:tcPr>
            <w:tcW w:w="2968" w:type="dxa"/>
          </w:tcPr>
          <w:p w14:paraId="57DA4E9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Placement (circle relevant)</w:t>
            </w:r>
          </w:p>
          <w:p w14:paraId="6D06850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381" w:type="dxa"/>
            <w:gridSpan w:val="2"/>
          </w:tcPr>
          <w:p w14:paraId="2E2AF70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154718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One</w:t>
            </w:r>
          </w:p>
        </w:tc>
        <w:tc>
          <w:tcPr>
            <w:tcW w:w="4283" w:type="dxa"/>
            <w:gridSpan w:val="2"/>
          </w:tcPr>
          <w:p w14:paraId="5F94570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8DAB11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Two</w:t>
            </w:r>
          </w:p>
        </w:tc>
      </w:tr>
      <w:tr w:rsidR="005F17B6" w:rsidRPr="005F17B6" w14:paraId="01695D9C" w14:textId="77777777" w:rsidTr="003F6258">
        <w:tc>
          <w:tcPr>
            <w:tcW w:w="2968" w:type="dxa"/>
            <w:shd w:val="clear" w:color="auto" w:fill="E5B8B7"/>
          </w:tcPr>
          <w:p w14:paraId="162A94C7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A9A5ED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Area of Focus</w:t>
            </w:r>
          </w:p>
          <w:p w14:paraId="0F3497E7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shd w:val="clear" w:color="auto" w:fill="E5B8B7"/>
          </w:tcPr>
          <w:p w14:paraId="6FB424E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CF87D4B" w14:textId="323A3DB4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 w:rsidR="00DD3D1C"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</w:p>
        </w:tc>
        <w:tc>
          <w:tcPr>
            <w:tcW w:w="2254" w:type="dxa"/>
            <w:gridSpan w:val="2"/>
            <w:shd w:val="clear" w:color="auto" w:fill="E5B8B7"/>
          </w:tcPr>
          <w:p w14:paraId="13EB9C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0D66D1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Progress</w:t>
            </w:r>
          </w:p>
        </w:tc>
        <w:tc>
          <w:tcPr>
            <w:tcW w:w="3156" w:type="dxa"/>
            <w:shd w:val="clear" w:color="auto" w:fill="E5B8B7"/>
          </w:tcPr>
          <w:p w14:paraId="4D24C2E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Agreed Target</w:t>
            </w:r>
          </w:p>
          <w:p w14:paraId="1656222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(if applicable)</w:t>
            </w:r>
          </w:p>
        </w:tc>
      </w:tr>
      <w:tr w:rsidR="005F17B6" w:rsidRPr="005F17B6" w14:paraId="390F07D5" w14:textId="77777777" w:rsidTr="003F6258">
        <w:tc>
          <w:tcPr>
            <w:tcW w:w="2968" w:type="dxa"/>
          </w:tcPr>
          <w:p w14:paraId="4238CD9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832E76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3E33FE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High Expectations and Managing Behaviour</w:t>
            </w:r>
          </w:p>
        </w:tc>
        <w:tc>
          <w:tcPr>
            <w:tcW w:w="2254" w:type="dxa"/>
          </w:tcPr>
          <w:p w14:paraId="7017DF6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EE1715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9C50B9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75B620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7CD424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875329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232230D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1B91A45" w14:textId="1F381B6E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6531CBA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12CD1" wp14:editId="3FF11795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56F36" id="Rectangle 4" o:spid="_x0000_s1026" style="position:absolute;margin-left:6.5pt;margin-top:13.3pt;width:15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25F29A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57CEA16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D13825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277D0" wp14:editId="085B216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13227E" id="Rectangle 5" o:spid="_x0000_s1026" style="position:absolute;margin-left:7.1pt;margin-top:1.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607B9F0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01912A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4FF5F0FC" w14:textId="77777777" w:rsidTr="003F6258">
        <w:tc>
          <w:tcPr>
            <w:tcW w:w="2968" w:type="dxa"/>
          </w:tcPr>
          <w:p w14:paraId="10AC58C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ED602B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How Students Learn, Classroom Practice and Adaptive Teaching</w:t>
            </w:r>
          </w:p>
        </w:tc>
        <w:tc>
          <w:tcPr>
            <w:tcW w:w="2254" w:type="dxa"/>
          </w:tcPr>
          <w:p w14:paraId="3333D49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666F8D14" w14:textId="46811B95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60842B8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C76A2" wp14:editId="7DFFEA02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62212A" id="Rectangle 42" o:spid="_x0000_s1026" style="position:absolute;margin-left:6.5pt;margin-top:13.3pt;width:15pt;height: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985DBA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2F47EC0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535E2D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141AA" wp14:editId="5A01092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E0BC3" id="Rectangle 45" o:spid="_x0000_s1026" style="position:absolute;margin-left:7.1pt;margin-top:1.5pt;width:1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2F4D25D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3DB1256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1671DBCF" w14:textId="77777777" w:rsidTr="003F6258">
        <w:tc>
          <w:tcPr>
            <w:tcW w:w="2968" w:type="dxa"/>
          </w:tcPr>
          <w:p w14:paraId="292ACF5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A60DD4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Subject Knowledge and Curriculum</w:t>
            </w:r>
          </w:p>
        </w:tc>
        <w:tc>
          <w:tcPr>
            <w:tcW w:w="2254" w:type="dxa"/>
          </w:tcPr>
          <w:p w14:paraId="2115A7C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56D1BBC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71EB11E" w14:textId="620C0E0D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7F7D993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C9C4D5" wp14:editId="7B911623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1027F" id="Rectangle 46" o:spid="_x0000_s1026" style="position:absolute;margin-left:6.5pt;margin-top:13.3pt;width:15pt;height: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106C0AE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1BEC239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F5DE640" w14:textId="77777777" w:rsid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0B392D" wp14:editId="319D1B9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30C8E" id="Rectangle 47" o:spid="_x0000_s1026" style="position:absolute;margin-left:7.1pt;margin-top:1.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4D1EAE4D" w14:textId="7F5DDFC1" w:rsidR="00DD3D1C" w:rsidRPr="005F17B6" w:rsidRDefault="00DD3D1C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2D11944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063A015" w14:textId="77777777" w:rsidTr="003F6258">
        <w:tc>
          <w:tcPr>
            <w:tcW w:w="2968" w:type="dxa"/>
          </w:tcPr>
          <w:p w14:paraId="290A4547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A108DA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817503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Assessment</w:t>
            </w:r>
          </w:p>
        </w:tc>
        <w:tc>
          <w:tcPr>
            <w:tcW w:w="2254" w:type="dxa"/>
          </w:tcPr>
          <w:p w14:paraId="716CC37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7494822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050FF3D" w14:textId="0383EA49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3E5C732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3811B8" wp14:editId="490CC3F1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963C28" id="Rectangle 48" o:spid="_x0000_s1026" style="position:absolute;margin-left:6.5pt;margin-top:13.3pt;width:15pt;height:1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7BBA1DD1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2E16DF2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370F372" w14:textId="77777777" w:rsid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5D763" wp14:editId="05E4947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32A871" id="Rectangle 49" o:spid="_x0000_s1026" style="position:absolute;margin-left:7.1pt;margin-top:1.5pt;width:1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3E7C8BC0" w14:textId="6056F7E5" w:rsidR="00DD3D1C" w:rsidRPr="005F17B6" w:rsidRDefault="00DD3D1C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4B0A2CC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34025512" w14:textId="77777777" w:rsidTr="003F6258">
        <w:tc>
          <w:tcPr>
            <w:tcW w:w="2968" w:type="dxa"/>
          </w:tcPr>
          <w:p w14:paraId="690139C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F1202D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10509B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Professional Behaviours</w:t>
            </w:r>
          </w:p>
          <w:p w14:paraId="5952901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F6F922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0647F3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14C112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E3BE24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</w:tcPr>
          <w:p w14:paraId="4A63E1E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254" w:type="dxa"/>
            <w:gridSpan w:val="2"/>
          </w:tcPr>
          <w:p w14:paraId="74DF4D2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59F2436" w14:textId="76BF92A9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Is the trainee making sufficient progress to proceed/pass</w:t>
            </w:r>
            <w:r w:rsidR="00DD3D1C">
              <w:rPr>
                <w:rFonts w:ascii="Calibri" w:hAnsi="Calibri"/>
                <w:sz w:val="20"/>
              </w:rPr>
              <w:t>?</w:t>
            </w:r>
          </w:p>
          <w:p w14:paraId="353D060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11045" wp14:editId="6879FBE2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168910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F42AE" id="Rectangle 50" o:spid="_x0000_s1026" style="position:absolute;margin-left:6.5pt;margin-top:13.3pt;width:15pt;height: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/uoPe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011E2A2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     YES</w:t>
            </w:r>
          </w:p>
          <w:p w14:paraId="7D4385D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273408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C0FE9F" wp14:editId="48F4D45B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19050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7BFFC" id="Rectangle 51" o:spid="_x0000_s1026" style="position:absolute;margin-left:7.1pt;margin-top:1.5pt;width:1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" filled="f" strokecolor="#385d8a" strokeweight="2pt">
                      <w10:wrap type="square"/>
                    </v:rect>
                  </w:pict>
                </mc:Fallback>
              </mc:AlternateContent>
            </w:r>
            <w:r w:rsidRPr="005F17B6">
              <w:rPr>
                <w:rFonts w:ascii="Calibri" w:hAnsi="Calibri"/>
                <w:sz w:val="20"/>
              </w:rPr>
              <w:t xml:space="preserve">      NO</w:t>
            </w:r>
          </w:p>
          <w:p w14:paraId="3A7E9CB5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56" w:type="dxa"/>
          </w:tcPr>
          <w:p w14:paraId="264EB1A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1B1F804F" w14:textId="77777777" w:rsidTr="003F6258">
        <w:tc>
          <w:tcPr>
            <w:tcW w:w="10632" w:type="dxa"/>
            <w:gridSpan w:val="5"/>
          </w:tcPr>
          <w:p w14:paraId="5886619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365BA837" w14:textId="3625A6C3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SMART TARGETS agreed with trainee for Placement Two/ Early Career Training (circle as appropriate)</w:t>
            </w:r>
          </w:p>
          <w:p w14:paraId="75511A3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4366F6A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1.</w:t>
            </w:r>
          </w:p>
          <w:p w14:paraId="60118D0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C5C4B5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1BC4185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2.</w:t>
            </w:r>
          </w:p>
          <w:p w14:paraId="4CE758A3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2404F89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838314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3.</w:t>
            </w:r>
          </w:p>
          <w:p w14:paraId="7EC864C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8D0537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1B6539D4" w14:textId="77777777" w:rsidTr="003F6258">
        <w:tc>
          <w:tcPr>
            <w:tcW w:w="10632" w:type="dxa"/>
            <w:gridSpan w:val="5"/>
          </w:tcPr>
          <w:p w14:paraId="228A1C6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276FB298" w14:textId="4888A189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To be completed by Mentor. Tick relevant category.</w:t>
            </w:r>
          </w:p>
          <w:p w14:paraId="032346A4" w14:textId="3BBABFEA" w:rsidR="005F17B6" w:rsidRPr="005F17B6" w:rsidRDefault="00592E44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83828B" wp14:editId="27FE0A51">
                      <wp:simplePos x="0" y="0"/>
                      <wp:positionH relativeFrom="margin">
                        <wp:posOffset>119380</wp:posOffset>
                      </wp:positionH>
                      <wp:positionV relativeFrom="paragraph">
                        <wp:posOffset>95660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38EAD" id="Rectangle 52" o:spid="_x0000_s1026" style="position:absolute;margin-left:9.4pt;margin-top:7.55pt;width:15pt;height:1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Bt&#10;jz1S2QAAAAcBAAAPAAAAAAAAAAAAAAAAAKgEAABkcnMvZG93bnJldi54bWxQSwUGAAAAAAQABADz&#10;AAAArgUAAAAA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7B59B7B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Sufficient knowledge and skills gained. Ready to transition.</w:t>
            </w:r>
          </w:p>
          <w:p w14:paraId="3BEB271B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5A90E" wp14:editId="2293548E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100965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81B0B" id="Rectangle 53" o:spid="_x0000_s1026" style="position:absolute;margin-left:11pt;margin-top:7.95pt;width:15pt;height: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47480602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Proceed with further support</w:t>
            </w:r>
          </w:p>
          <w:p w14:paraId="311B545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1F9698" wp14:editId="1BE0F1E1">
                      <wp:simplePos x="0" y="0"/>
                      <wp:positionH relativeFrom="margin">
                        <wp:posOffset>139700</wp:posOffset>
                      </wp:positionH>
                      <wp:positionV relativeFrom="paragraph">
                        <wp:posOffset>132715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B3CE1" id="Rectangle 54" o:spid="_x0000_s1026" style="position:absolute;margin-left:11pt;margin-top:10.45pt;width:15pt;height: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abguydoAAAAHAQAADwAAAAAAAAAAAAAAAACoBAAAZHJzL2Rvd25yZXYueG1sUEsFBgAAAAAEAAQA&#10;8wAAAK8FAAAAAA==&#10;" filled="f" strokecolor="#385d8a" strokeweight="2pt">
                      <w10:wrap type="square" anchorx="margin"/>
                    </v:rect>
                  </w:pict>
                </mc:Fallback>
              </mc:AlternateContent>
            </w:r>
          </w:p>
          <w:p w14:paraId="007F70BD" w14:textId="7BF7F883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Refer to ITT Course Leader and </w:t>
            </w:r>
            <w:r w:rsidR="00330248">
              <w:rPr>
                <w:rFonts w:ascii="Calibri" w:hAnsi="Calibri"/>
                <w:sz w:val="20"/>
              </w:rPr>
              <w:t>Head of Department for Education</w:t>
            </w:r>
          </w:p>
          <w:p w14:paraId="3414C20D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55835828" w14:textId="77777777" w:rsidTr="003F6258">
        <w:tc>
          <w:tcPr>
            <w:tcW w:w="10632" w:type="dxa"/>
            <w:gridSpan w:val="5"/>
          </w:tcPr>
          <w:p w14:paraId="15683579" w14:textId="4F3ABEEF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Signed by Mentor:    </w:t>
            </w:r>
          </w:p>
          <w:p w14:paraId="59D82EAC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01423B3F" w14:textId="77777777" w:rsidTr="003F6258">
        <w:tc>
          <w:tcPr>
            <w:tcW w:w="10632" w:type="dxa"/>
            <w:gridSpan w:val="5"/>
          </w:tcPr>
          <w:p w14:paraId="2AD9EC9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14:paraId="05574D6E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5C323425" w14:textId="77777777" w:rsidTr="003F6258">
        <w:tc>
          <w:tcPr>
            <w:tcW w:w="10632" w:type="dxa"/>
            <w:gridSpan w:val="5"/>
          </w:tcPr>
          <w:p w14:paraId="64E7A1E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Signed by Trainee:</w:t>
            </w:r>
          </w:p>
          <w:p w14:paraId="253ACF5F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744850F9" w14:textId="77777777" w:rsidTr="003F6258">
        <w:tc>
          <w:tcPr>
            <w:tcW w:w="10632" w:type="dxa"/>
            <w:gridSpan w:val="5"/>
          </w:tcPr>
          <w:p w14:paraId="0D0757F8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14:paraId="6DC6877A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  <w:tr w:rsidR="005F17B6" w:rsidRPr="005F17B6" w14:paraId="6DA3A581" w14:textId="77777777" w:rsidTr="003F6258">
        <w:tc>
          <w:tcPr>
            <w:tcW w:w="10632" w:type="dxa"/>
            <w:gridSpan w:val="5"/>
          </w:tcPr>
          <w:p w14:paraId="155751D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Trainee Comments:</w:t>
            </w:r>
          </w:p>
          <w:p w14:paraId="51EADEBF" w14:textId="5D7B63D3" w:rsid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61B17F73" w14:textId="71734AE5" w:rsidR="00FD52F9" w:rsidRDefault="00FD52F9" w:rsidP="005F17B6">
            <w:pPr>
              <w:rPr>
                <w:rFonts w:ascii="Calibri" w:hAnsi="Calibri"/>
                <w:sz w:val="20"/>
              </w:rPr>
            </w:pPr>
          </w:p>
          <w:p w14:paraId="6F0D3783" w14:textId="77777777" w:rsidR="00FD52F9" w:rsidRPr="005F17B6" w:rsidRDefault="00FD52F9" w:rsidP="005F17B6">
            <w:pPr>
              <w:rPr>
                <w:rFonts w:ascii="Calibri" w:hAnsi="Calibri"/>
                <w:sz w:val="20"/>
              </w:rPr>
            </w:pPr>
          </w:p>
          <w:p w14:paraId="3A703016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7CF188A4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  <w:p w14:paraId="5913F4D0" w14:textId="77777777" w:rsidR="005F17B6" w:rsidRPr="005F17B6" w:rsidRDefault="005F17B6" w:rsidP="005F17B6">
            <w:pPr>
              <w:rPr>
                <w:rFonts w:ascii="Calibri" w:hAnsi="Calibri"/>
                <w:sz w:val="20"/>
              </w:rPr>
            </w:pPr>
          </w:p>
        </w:tc>
      </w:tr>
    </w:tbl>
    <w:p w14:paraId="1E0BB4BA" w14:textId="77777777" w:rsidR="00273088" w:rsidRDefault="00273088"/>
    <w:sectPr w:rsidR="00273088" w:rsidSect="00E34D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F591" w14:textId="77777777" w:rsidR="00FF5FFA" w:rsidRDefault="00FF5FFA" w:rsidP="005F17B6">
      <w:r>
        <w:separator/>
      </w:r>
    </w:p>
  </w:endnote>
  <w:endnote w:type="continuationSeparator" w:id="0">
    <w:p w14:paraId="47102656" w14:textId="77777777" w:rsidR="00FF5FFA" w:rsidRDefault="00FF5FFA" w:rsidP="005F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3864" w14:textId="77777777" w:rsidR="00791693" w:rsidRDefault="00791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92B3" w14:textId="77777777" w:rsidR="00791693" w:rsidRDefault="00791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EB52" w14:textId="77777777" w:rsidR="00791693" w:rsidRDefault="0079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B0BB" w14:textId="77777777" w:rsidR="00FF5FFA" w:rsidRDefault="00FF5FFA" w:rsidP="005F17B6">
      <w:r>
        <w:separator/>
      </w:r>
    </w:p>
  </w:footnote>
  <w:footnote w:type="continuationSeparator" w:id="0">
    <w:p w14:paraId="58428823" w14:textId="77777777" w:rsidR="00FF5FFA" w:rsidRDefault="00FF5FFA" w:rsidP="005F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9688" w14:textId="77777777" w:rsidR="00791693" w:rsidRDefault="00791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CB56" w14:textId="4A7AD65F" w:rsidR="005F17B6" w:rsidRPr="00BD170B" w:rsidRDefault="00BD170B" w:rsidP="005F17B6">
    <w:pPr>
      <w:pStyle w:val="Header"/>
      <w:rPr>
        <w:rFonts w:ascii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499615" wp14:editId="14A02888">
          <wp:simplePos x="0" y="0"/>
          <wp:positionH relativeFrom="margin">
            <wp:posOffset>-525780</wp:posOffset>
          </wp:positionH>
          <wp:positionV relativeFrom="paragraph">
            <wp:posOffset>-221615</wp:posOffset>
          </wp:positionV>
          <wp:extent cx="1786890" cy="68574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68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7B6" w:rsidRPr="00E73836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34FFAF2F" wp14:editId="4FF06B2D">
          <wp:simplePos x="0" y="0"/>
          <wp:positionH relativeFrom="margin">
            <wp:posOffset>5481955</wp:posOffset>
          </wp:positionH>
          <wp:positionV relativeFrom="paragraph">
            <wp:posOffset>-222885</wp:posOffset>
          </wp:positionV>
          <wp:extent cx="874800" cy="687600"/>
          <wp:effectExtent l="0" t="0" r="1905" b="0"/>
          <wp:wrapSquare wrapText="bothSides"/>
          <wp:docPr id="77" name="Picture 7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</w:rPr>
      <w:t xml:space="preserve">                                         </w:t>
    </w:r>
    <w:r w:rsidR="005F17B6" w:rsidRPr="00BD170B">
      <w:rPr>
        <w:rFonts w:asciiTheme="minorHAnsi" w:hAnsiTheme="minorHAnsi" w:cstheme="minorHAnsi"/>
        <w:b/>
        <w:bCs/>
      </w:rPr>
      <w:t>TEESSIDE UNIVERSITY</w:t>
    </w:r>
  </w:p>
  <w:p w14:paraId="5DC4E77A" w14:textId="67CFA6E0" w:rsidR="00A55D49" w:rsidRPr="00BD170B" w:rsidRDefault="00BD170B" w:rsidP="005F17B6">
    <w:pPr>
      <w:pStyle w:val="Header"/>
      <w:rPr>
        <w:rFonts w:asciiTheme="minorHAnsi" w:hAnsiTheme="minorHAnsi" w:cstheme="minorHAnsi"/>
        <w:b/>
        <w:bCs/>
      </w:rPr>
    </w:pPr>
    <w:r w:rsidRPr="00BD170B">
      <w:rPr>
        <w:rFonts w:asciiTheme="minorHAnsi" w:hAnsiTheme="minorHAnsi" w:cstheme="minorHAnsi"/>
        <w:b/>
        <w:bCs/>
      </w:rPr>
      <w:t xml:space="preserve">                                 </w:t>
    </w:r>
    <w:r>
      <w:rPr>
        <w:rFonts w:asciiTheme="minorHAnsi" w:hAnsiTheme="minorHAnsi" w:cstheme="minorHAnsi"/>
        <w:b/>
        <w:bCs/>
      </w:rPr>
      <w:t xml:space="preserve">         </w:t>
    </w:r>
    <w:r w:rsidR="00A55D49" w:rsidRPr="00BD170B">
      <w:rPr>
        <w:rFonts w:asciiTheme="minorHAnsi" w:hAnsiTheme="minorHAnsi" w:cstheme="minorHAnsi"/>
        <w:b/>
        <w:bCs/>
      </w:rPr>
      <w:t>ITT End of Placement/Final Placement Report</w:t>
    </w:r>
  </w:p>
  <w:p w14:paraId="2CED9DB0" w14:textId="77777777" w:rsidR="005F17B6" w:rsidRPr="005F17B6" w:rsidRDefault="005F17B6" w:rsidP="005F1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94A6" w14:textId="77777777" w:rsidR="00791693" w:rsidRDefault="00791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B6"/>
    <w:rsid w:val="001F4F17"/>
    <w:rsid w:val="00273088"/>
    <w:rsid w:val="00330248"/>
    <w:rsid w:val="00433855"/>
    <w:rsid w:val="00592E44"/>
    <w:rsid w:val="005F17B6"/>
    <w:rsid w:val="0064532A"/>
    <w:rsid w:val="00791693"/>
    <w:rsid w:val="00896E40"/>
    <w:rsid w:val="008A01D2"/>
    <w:rsid w:val="00A55D49"/>
    <w:rsid w:val="00BD170B"/>
    <w:rsid w:val="00D41265"/>
    <w:rsid w:val="00DD3D1C"/>
    <w:rsid w:val="00E34DA8"/>
    <w:rsid w:val="00E73836"/>
    <w:rsid w:val="00F1441A"/>
    <w:rsid w:val="00FD52F9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8C0AA"/>
  <w15:chartTrackingRefBased/>
  <w15:docId w15:val="{BF20DAB0-3AE0-4927-909A-D758FCD9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5F17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7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7B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21EBB-0700-41AB-B1C8-CF0DFFCEB275}"/>
</file>

<file path=customXml/itemProps2.xml><?xml version="1.0" encoding="utf-8"?>
<ds:datastoreItem xmlns:ds="http://schemas.openxmlformats.org/officeDocument/2006/customXml" ds:itemID="{AF056D1E-66E3-438A-846C-98306E42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FA42E-488A-45E6-882C-C8FCD69547FA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Leaper, Vikki</dc:creator>
  <cp:keywords/>
  <dc:description/>
  <cp:lastModifiedBy>Sutton, Clare</cp:lastModifiedBy>
  <cp:revision>3</cp:revision>
  <dcterms:created xsi:type="dcterms:W3CDTF">2025-04-09T09:28:00Z</dcterms:created>
  <dcterms:modified xsi:type="dcterms:W3CDTF">2025-04-09T09:29:00Z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</Properties>
</file>