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632" w:type="dxa"/>
        <w:tblInd w:w="-714" w:type="dxa"/>
        <w:tblLook w:val="04A0" w:firstRow="1" w:lastRow="0" w:firstColumn="1" w:lastColumn="0" w:noHBand="0" w:noVBand="1"/>
      </w:tblPr>
      <w:tblGrid>
        <w:gridCol w:w="2694"/>
        <w:gridCol w:w="2528"/>
        <w:gridCol w:w="2575"/>
        <w:gridCol w:w="2835"/>
      </w:tblGrid>
      <w:tr w:rsidR="005F17B6" w:rsidRPr="005F17B6" w14:paraId="372685D1" w14:textId="77777777" w:rsidTr="002953F4">
        <w:tc>
          <w:tcPr>
            <w:tcW w:w="10632" w:type="dxa"/>
            <w:gridSpan w:val="4"/>
            <w:shd w:val="clear" w:color="auto" w:fill="BDD6EE" w:themeFill="accent5" w:themeFillTint="66"/>
          </w:tcPr>
          <w:p w14:paraId="637D3138" w14:textId="2DD14E79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To be completed by Mentor</w:t>
            </w:r>
          </w:p>
          <w:p w14:paraId="54D62A6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F3FCF82" w14:textId="77777777" w:rsidTr="00F64AC6">
        <w:tc>
          <w:tcPr>
            <w:tcW w:w="2694" w:type="dxa"/>
          </w:tcPr>
          <w:p w14:paraId="5BE8842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Name of Trainee</w:t>
            </w:r>
          </w:p>
          <w:p w14:paraId="0223D01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7938" w:type="dxa"/>
            <w:gridSpan w:val="3"/>
          </w:tcPr>
          <w:p w14:paraId="32F229F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6416F31E" w14:textId="77777777" w:rsidTr="00F64AC6">
        <w:tc>
          <w:tcPr>
            <w:tcW w:w="2694" w:type="dxa"/>
          </w:tcPr>
          <w:p w14:paraId="1E086740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Placement School</w:t>
            </w:r>
          </w:p>
        </w:tc>
        <w:tc>
          <w:tcPr>
            <w:tcW w:w="7938" w:type="dxa"/>
            <w:gridSpan w:val="3"/>
          </w:tcPr>
          <w:p w14:paraId="436DBE7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431C31C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B07F11" w:rsidRPr="005F17B6" w14:paraId="474EB97B" w14:textId="77777777" w:rsidTr="00B07F11">
        <w:trPr>
          <w:trHeight w:val="495"/>
        </w:trPr>
        <w:tc>
          <w:tcPr>
            <w:tcW w:w="2694" w:type="dxa"/>
          </w:tcPr>
          <w:p w14:paraId="5F79BFF4" w14:textId="5A327A69" w:rsidR="00B07F11" w:rsidRPr="005F17B6" w:rsidRDefault="00B07F11" w:rsidP="005F17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Name of Mentor</w:t>
            </w:r>
          </w:p>
        </w:tc>
        <w:tc>
          <w:tcPr>
            <w:tcW w:w="7938" w:type="dxa"/>
            <w:gridSpan w:val="3"/>
          </w:tcPr>
          <w:p w14:paraId="308A5E41" w14:textId="77777777" w:rsidR="00B07F11" w:rsidRPr="005F17B6" w:rsidRDefault="00B07F11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2CB80EF" w14:textId="77777777" w:rsidTr="00F64AC6">
        <w:tc>
          <w:tcPr>
            <w:tcW w:w="2694" w:type="dxa"/>
          </w:tcPr>
          <w:p w14:paraId="700EAF5A" w14:textId="35F8250D" w:rsidR="002831BC" w:rsidRPr="005F17B6" w:rsidRDefault="002831BC" w:rsidP="005F17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Phase / Subject Specialism</w:t>
            </w:r>
          </w:p>
        </w:tc>
        <w:tc>
          <w:tcPr>
            <w:tcW w:w="7938" w:type="dxa"/>
            <w:gridSpan w:val="3"/>
          </w:tcPr>
          <w:p w14:paraId="7E6A0075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3A096F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35E6877" w14:textId="77777777" w:rsidTr="00F64AC6">
        <w:tc>
          <w:tcPr>
            <w:tcW w:w="2694" w:type="dxa"/>
          </w:tcPr>
          <w:p w14:paraId="541DFB15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Date</w:t>
            </w:r>
          </w:p>
        </w:tc>
        <w:tc>
          <w:tcPr>
            <w:tcW w:w="7938" w:type="dxa"/>
            <w:gridSpan w:val="3"/>
          </w:tcPr>
          <w:p w14:paraId="1D363F8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530FCC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1695D9C" w14:textId="77777777" w:rsidTr="002953F4">
        <w:tc>
          <w:tcPr>
            <w:tcW w:w="2694" w:type="dxa"/>
            <w:shd w:val="clear" w:color="auto" w:fill="BDD6EE" w:themeFill="accent5" w:themeFillTint="66"/>
          </w:tcPr>
          <w:p w14:paraId="162A94C7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7A9A5ED2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Area of Focus</w:t>
            </w:r>
          </w:p>
          <w:p w14:paraId="0F3497E7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28" w:type="dxa"/>
            <w:shd w:val="clear" w:color="auto" w:fill="BDD6EE" w:themeFill="accent5" w:themeFillTint="66"/>
          </w:tcPr>
          <w:p w14:paraId="6FB424E6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CF87D4B" w14:textId="323A3DB4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C</w:t>
            </w:r>
            <w:r w:rsidR="00DD3D1C">
              <w:rPr>
                <w:rFonts w:ascii="Calibri" w:hAnsi="Calibri"/>
                <w:sz w:val="20"/>
              </w:rPr>
              <w:t>o</w:t>
            </w:r>
            <w:r w:rsidRPr="005F17B6">
              <w:rPr>
                <w:rFonts w:ascii="Calibri" w:hAnsi="Calibri"/>
                <w:sz w:val="20"/>
              </w:rPr>
              <w:t>mment</w:t>
            </w:r>
          </w:p>
        </w:tc>
        <w:tc>
          <w:tcPr>
            <w:tcW w:w="2575" w:type="dxa"/>
            <w:shd w:val="clear" w:color="auto" w:fill="BDD6EE" w:themeFill="accent5" w:themeFillTint="66"/>
          </w:tcPr>
          <w:p w14:paraId="13EB9C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50D66D1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Progress</w:t>
            </w:r>
          </w:p>
        </w:tc>
        <w:tc>
          <w:tcPr>
            <w:tcW w:w="2835" w:type="dxa"/>
            <w:shd w:val="clear" w:color="auto" w:fill="BDD6EE" w:themeFill="accent5" w:themeFillTint="66"/>
          </w:tcPr>
          <w:p w14:paraId="4D24C2E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Agreed Target</w:t>
            </w:r>
          </w:p>
          <w:p w14:paraId="1656222A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 xml:space="preserve"> (if applicable)</w:t>
            </w:r>
          </w:p>
        </w:tc>
      </w:tr>
      <w:tr w:rsidR="005F17B6" w:rsidRPr="005F17B6" w14:paraId="390F07D5" w14:textId="77777777" w:rsidTr="00F64AC6">
        <w:tc>
          <w:tcPr>
            <w:tcW w:w="2694" w:type="dxa"/>
          </w:tcPr>
          <w:p w14:paraId="73E33FEA" w14:textId="5F6A6D4D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High Expectations and Managing Behaviou</w:t>
            </w:r>
            <w:r w:rsidR="006C02CE">
              <w:rPr>
                <w:rFonts w:ascii="Calibri" w:hAnsi="Calibri"/>
                <w:sz w:val="20"/>
              </w:rPr>
              <w:t>r</w:t>
            </w:r>
          </w:p>
        </w:tc>
        <w:tc>
          <w:tcPr>
            <w:tcW w:w="2528" w:type="dxa"/>
          </w:tcPr>
          <w:p w14:paraId="7017DF6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5EE1715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09C50B9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75B620C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10D06EB" w14:textId="77777777" w:rsidR="00CF5F27" w:rsidRPr="005F17B6" w:rsidRDefault="00CF5F27" w:rsidP="005F17B6">
            <w:pPr>
              <w:rPr>
                <w:rFonts w:ascii="Calibri" w:hAnsi="Calibri"/>
                <w:sz w:val="20"/>
              </w:rPr>
            </w:pPr>
          </w:p>
          <w:p w14:paraId="37CD424C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A83AB61" w14:textId="77777777" w:rsidR="000B1A8B" w:rsidRPr="005F17B6" w:rsidRDefault="000B1A8B" w:rsidP="005F17B6">
            <w:pPr>
              <w:rPr>
                <w:rFonts w:ascii="Calibri" w:hAnsi="Calibri"/>
                <w:sz w:val="20"/>
              </w:rPr>
            </w:pPr>
          </w:p>
          <w:p w14:paraId="58753294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006FC524" w14:textId="13122B8C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5AEAA9B4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777D3DFF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237D5A4" wp14:editId="330BAA4E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9" name="Rectangl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9" style="position:absolute;margin-left:5.85pt;margin-top:2.05pt;width:15pt;height:1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6DFF8DA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1AC0629D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1912EE1" wp14:editId="71CA3811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0" name="Rectang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20" style="position:absolute;margin-left:6.6pt;margin-top:10.7pt;width:15pt;height:1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54D8B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UJs9p9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6193E7FE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607B9F0A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01912A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4FF5F0FC" w14:textId="77777777" w:rsidTr="00F64AC6">
        <w:tc>
          <w:tcPr>
            <w:tcW w:w="2694" w:type="dxa"/>
          </w:tcPr>
          <w:p w14:paraId="3ED602B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How Students Learn, Classroom Practice and Adaptive Teaching</w:t>
            </w:r>
          </w:p>
        </w:tc>
        <w:tc>
          <w:tcPr>
            <w:tcW w:w="2528" w:type="dxa"/>
          </w:tcPr>
          <w:p w14:paraId="54E34920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79C6643E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2884F4C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0F417BB3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6D536AA3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05258A55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16D5D90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38A806D4" w14:textId="77777777" w:rsidR="000B1A8B" w:rsidRDefault="000B1A8B" w:rsidP="005F17B6">
            <w:pPr>
              <w:rPr>
                <w:rFonts w:ascii="Calibri" w:hAnsi="Calibri"/>
                <w:sz w:val="20"/>
              </w:rPr>
            </w:pPr>
          </w:p>
          <w:p w14:paraId="3333D498" w14:textId="77777777" w:rsidR="00CF5F27" w:rsidRPr="005F17B6" w:rsidRDefault="00CF5F27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6694D769" w14:textId="67DFC62B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7718B387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09AC40D3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98ECAFA" wp14:editId="260DC11F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2" style="position:absolute;margin-left:5.85pt;margin-top:2.05pt;width:15pt;height:1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6CDB4AC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303F9F04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78B6961A" wp14:editId="07EDD40D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123190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3" style="position:absolute;margin-left:6.1pt;margin-top:9.7pt;width:15pt;height:1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06022AF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BN&#10;hWCk2QAAAAc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</w:p>
          <w:p w14:paraId="13C4376B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2F4D25D5" w14:textId="77777777" w:rsidR="005F17B6" w:rsidRPr="005F17B6" w:rsidRDefault="005F17B6" w:rsidP="00E07EDF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3DB1256F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1671DBCF" w14:textId="77777777" w:rsidTr="00F64AC6">
        <w:tc>
          <w:tcPr>
            <w:tcW w:w="2694" w:type="dxa"/>
          </w:tcPr>
          <w:p w14:paraId="6A60DD46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Subject Knowledge and Curriculum</w:t>
            </w:r>
          </w:p>
        </w:tc>
        <w:tc>
          <w:tcPr>
            <w:tcW w:w="2528" w:type="dxa"/>
          </w:tcPr>
          <w:p w14:paraId="225871BB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A9F8041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4089F5D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0B21F6BB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3B6DCCF2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610280F" w14:textId="77777777" w:rsidR="00F64AC6" w:rsidRDefault="00F64AC6" w:rsidP="005F17B6">
            <w:pPr>
              <w:rPr>
                <w:rFonts w:ascii="Calibri" w:hAnsi="Calibri"/>
                <w:sz w:val="20"/>
              </w:rPr>
            </w:pPr>
          </w:p>
          <w:p w14:paraId="34488577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1B0C8C6D" w14:textId="77777777" w:rsidR="000B1A8B" w:rsidRDefault="000B1A8B" w:rsidP="005F17B6">
            <w:pPr>
              <w:rPr>
                <w:rFonts w:ascii="Calibri" w:hAnsi="Calibri"/>
                <w:sz w:val="20"/>
              </w:rPr>
            </w:pPr>
          </w:p>
          <w:p w14:paraId="2115A7C4" w14:textId="77777777" w:rsidR="00CF5F27" w:rsidRPr="005F17B6" w:rsidRDefault="00CF5F27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70C1BC55" w14:textId="6CE8C014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536308B5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1951DD1A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176A977B" wp14:editId="6F420985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6" style="position:absolute;margin-left:5.85pt;margin-top:2.05pt;width:15pt;height:1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7F9E7B3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749BDDA6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53742A3A" wp14:editId="7D5F77EC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7" style="position:absolute;margin-left:6.6pt;margin-top:10.7pt;width:15pt;height:1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59B782B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UJs9p9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1A9313C8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4D1EAE4D" w14:textId="7F5DDFC1" w:rsidR="00DD3D1C" w:rsidRPr="005F17B6" w:rsidRDefault="00DD3D1C" w:rsidP="00E07EDF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2D119445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6063A015" w14:textId="77777777" w:rsidTr="00F64AC6">
        <w:tc>
          <w:tcPr>
            <w:tcW w:w="2694" w:type="dxa"/>
          </w:tcPr>
          <w:p w14:paraId="38175035" w14:textId="0BB1A7B0" w:rsidR="005F17B6" w:rsidRPr="005F17B6" w:rsidRDefault="00BB38F2" w:rsidP="005F17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</w:t>
            </w:r>
            <w:r w:rsidR="005F17B6" w:rsidRPr="005F17B6">
              <w:rPr>
                <w:rFonts w:ascii="Calibri" w:hAnsi="Calibri"/>
                <w:sz w:val="20"/>
              </w:rPr>
              <w:t>ssessment</w:t>
            </w:r>
          </w:p>
        </w:tc>
        <w:tc>
          <w:tcPr>
            <w:tcW w:w="2528" w:type="dxa"/>
          </w:tcPr>
          <w:p w14:paraId="1E6BDAB3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036C8B96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35910E03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D79394E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4318A6AE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9C7D936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2CEBEB32" w14:textId="77777777" w:rsidR="000B1A8B" w:rsidRDefault="000B1A8B" w:rsidP="005F17B6">
            <w:pPr>
              <w:rPr>
                <w:rFonts w:ascii="Calibri" w:hAnsi="Calibri"/>
                <w:sz w:val="20"/>
              </w:rPr>
            </w:pPr>
          </w:p>
          <w:p w14:paraId="716CC37D" w14:textId="77777777" w:rsidR="00CF5F27" w:rsidRPr="005F17B6" w:rsidRDefault="00CF5F27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7B70DFB9" w14:textId="3E82DC3A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3443C21B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267A5010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11B9FAB" wp14:editId="3BC93279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8" style="position:absolute;margin-left:5.85pt;margin-top:2.05pt;width:15pt;height:1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77BF796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3D5E4FE0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0A20D25" wp14:editId="10D6EFFC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2700" b="12700"/>
                      <wp:wrapSquare wrapText="bothSides"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angle 9" style="position:absolute;margin-left:6.1pt;margin-top:10.7pt;width:15pt;height: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ed="f" strokecolor="#385d8a" strokeweight="2pt" w14:anchorId="3EE19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L16gjNoAAAAHAQAADwAAAAAAAAAAAAAAAACoBAAAZHJzL2Rvd25yZXYueG1sUEsFBgAAAAAEAAQA&#10;8wAAAK8FAAAAAA==&#10;">
                      <w10:wrap type="square"/>
                    </v:rect>
                  </w:pict>
                </mc:Fallback>
              </mc:AlternateContent>
            </w:r>
          </w:p>
          <w:p w14:paraId="662B2AF3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3E7C8BC0" w14:textId="6056F7E5" w:rsidR="00DD3D1C" w:rsidRPr="005F17B6" w:rsidRDefault="00DD3D1C" w:rsidP="00E07EDF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4B0A2CC0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34025512" w14:textId="77777777" w:rsidTr="00F64AC6">
        <w:tc>
          <w:tcPr>
            <w:tcW w:w="2694" w:type="dxa"/>
          </w:tcPr>
          <w:p w14:paraId="4F6F922F" w14:textId="21F37E34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Professional Behaviours</w:t>
            </w:r>
          </w:p>
          <w:p w14:paraId="0647F3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14C112F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2E3BE2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28" w:type="dxa"/>
          </w:tcPr>
          <w:p w14:paraId="3E13BED2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511AE265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42B4598A" w14:textId="77777777" w:rsidR="00F64AC6" w:rsidRDefault="00F64AC6" w:rsidP="005F17B6">
            <w:pPr>
              <w:rPr>
                <w:rFonts w:ascii="Calibri" w:hAnsi="Calibri"/>
                <w:sz w:val="20"/>
              </w:rPr>
            </w:pPr>
          </w:p>
          <w:p w14:paraId="5F3CF129" w14:textId="77777777" w:rsidR="00F64AC6" w:rsidRDefault="00F64AC6" w:rsidP="005F17B6">
            <w:pPr>
              <w:rPr>
                <w:rFonts w:ascii="Calibri" w:hAnsi="Calibri"/>
                <w:sz w:val="20"/>
              </w:rPr>
            </w:pPr>
          </w:p>
          <w:p w14:paraId="561C41E2" w14:textId="77777777" w:rsidR="00F64AC6" w:rsidRDefault="00F64AC6" w:rsidP="005F17B6">
            <w:pPr>
              <w:rPr>
                <w:rFonts w:ascii="Calibri" w:hAnsi="Calibri"/>
                <w:sz w:val="20"/>
              </w:rPr>
            </w:pPr>
          </w:p>
          <w:p w14:paraId="6E9BAA36" w14:textId="77777777" w:rsidR="000B1A8B" w:rsidRDefault="000B1A8B" w:rsidP="005F17B6">
            <w:pPr>
              <w:rPr>
                <w:rFonts w:ascii="Calibri" w:hAnsi="Calibri"/>
                <w:sz w:val="20"/>
              </w:rPr>
            </w:pPr>
          </w:p>
          <w:p w14:paraId="4A63E1EE" w14:textId="77777777" w:rsidR="000B1A8B" w:rsidRPr="005F17B6" w:rsidRDefault="000B1A8B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4CB575D8" w14:textId="2F325544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6876C6CB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2FB54618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1047CF9E" wp14:editId="2DF4924D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0" style="position:absolute;margin-left:5.85pt;margin-top:2.05pt;width:15pt;height:1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5525B6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584ED338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1A9D6CC4" wp14:editId="7A35A9CD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122555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1" name="Rect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11" style="position:absolute;margin-left:6.1pt;margin-top:9.65pt;width:15pt;height:1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#385d8a" strokeweight="2pt" w14:anchorId="60A6A06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9&#10;Yxft2QAAAAcBAAAPAAAAAAAAAAAAAAAAAKgEAABkcnMvZG93bnJldi54bWxQSwUGAAAAAAQABADz&#10;AAAArgUAAAAA&#10;">
                      <w10:wrap type="square"/>
                    </v:rect>
                  </w:pict>
                </mc:Fallback>
              </mc:AlternateContent>
            </w:r>
          </w:p>
          <w:p w14:paraId="6309F6A4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3A7E9CB5" w14:textId="77777777" w:rsidR="005F17B6" w:rsidRPr="005F17B6" w:rsidRDefault="005F17B6" w:rsidP="00E07EDF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264EB1A9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1B1F804F" w14:textId="77777777" w:rsidTr="003F6258">
        <w:tc>
          <w:tcPr>
            <w:tcW w:w="10632" w:type="dxa"/>
            <w:gridSpan w:val="4"/>
          </w:tcPr>
          <w:p w14:paraId="365BA837" w14:textId="280D49C8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lastRenderedPageBreak/>
              <w:t>SMART TARGETS agreed with trainee for Placement Two</w:t>
            </w:r>
          </w:p>
          <w:p w14:paraId="75511A32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366F6A9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1.</w:t>
            </w:r>
          </w:p>
          <w:p w14:paraId="60118D0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C5C4B5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BC4185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2.</w:t>
            </w:r>
          </w:p>
          <w:p w14:paraId="4CE758A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2404F89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5838314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3.</w:t>
            </w:r>
          </w:p>
          <w:p w14:paraId="7EC864CF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8D0537B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1B6539D4" w14:textId="77777777" w:rsidTr="003F6258">
        <w:tc>
          <w:tcPr>
            <w:tcW w:w="10632" w:type="dxa"/>
            <w:gridSpan w:val="4"/>
          </w:tcPr>
          <w:p w14:paraId="228A1C62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276FB298" w14:textId="540D005F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Tick relevant category.</w:t>
            </w:r>
          </w:p>
          <w:p w14:paraId="032346A4" w14:textId="3BBABFEA" w:rsidR="005F17B6" w:rsidRPr="005F17B6" w:rsidRDefault="00592E44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383828B" wp14:editId="6F926E4B">
                      <wp:simplePos x="0" y="0"/>
                      <wp:positionH relativeFrom="margin">
                        <wp:posOffset>176530</wp:posOffset>
                      </wp:positionH>
                      <wp:positionV relativeFrom="paragraph">
                        <wp:posOffset>85725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52" name="Rectangle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52" style="position:absolute;margin-left:13.9pt;margin-top:6.75pt;width:15pt;height:15pt;z-index:2516695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spid="_x0000_s1026" filled="f" strokecolor="#385d8a" strokeweight="2pt" w14:anchorId="3B7B92E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cWuud9oAAAAHAQAADwAAAAAAAAAAAAAAAACoBAAAZHJzL2Rvd25yZXYueG1sUEsFBgAAAAAEAAQA&#10;8wAAAK8FAAAAAA==&#10;">
                      <w10:wrap type="square" anchorx="margin"/>
                    </v:rect>
                  </w:pict>
                </mc:Fallback>
              </mc:AlternateContent>
            </w:r>
          </w:p>
          <w:p w14:paraId="7B59B7BF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Sufficient knowledge and skills gained. Ready to transition.</w:t>
            </w:r>
          </w:p>
          <w:p w14:paraId="3BEB271B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1E5A90E" wp14:editId="4E7D52A1">
                      <wp:simplePos x="0" y="0"/>
                      <wp:positionH relativeFrom="margin">
                        <wp:posOffset>174625</wp:posOffset>
                      </wp:positionH>
                      <wp:positionV relativeFrom="paragraph">
                        <wp:posOffset>106680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53" name="Rectangle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53" style="position:absolute;margin-left:13.75pt;margin-top:8.4pt;width:15pt;height:15pt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spid="_x0000_s1026" filled="f" strokecolor="#385d8a" strokeweight="2pt" w14:anchorId="39B133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/3IAU9oAAAAHAQAADwAAAAAAAAAAAAAAAACoBAAAZHJzL2Rvd25yZXYueG1sUEsFBgAAAAAEAAQA&#10;8wAAAK8FAAAAAA==&#10;">
                      <w10:wrap type="square" anchorx="margin"/>
                    </v:rect>
                  </w:pict>
                </mc:Fallback>
              </mc:AlternateContent>
            </w:r>
          </w:p>
          <w:p w14:paraId="47480602" w14:textId="06FBAC43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Proceed with further support</w:t>
            </w:r>
            <w:r w:rsidR="008062B4">
              <w:rPr>
                <w:rFonts w:ascii="Calibri" w:hAnsi="Calibri"/>
                <w:sz w:val="20"/>
              </w:rPr>
              <w:t>*</w:t>
            </w:r>
          </w:p>
          <w:p w14:paraId="311B545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91F9698" wp14:editId="1CFE7F73">
                      <wp:simplePos x="0" y="0"/>
                      <wp:positionH relativeFrom="margin">
                        <wp:posOffset>174625</wp:posOffset>
                      </wp:positionH>
                      <wp:positionV relativeFrom="paragraph">
                        <wp:posOffset>132080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54" name="Rectangle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rect id="Rectangle 54" style="position:absolute;margin-left:13.75pt;margin-top:10.4pt;width:15pt;height:15pt;z-index:2516705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spid="_x0000_s1026" filled="f" strokecolor="#385d8a" strokeweight="2pt" w14:anchorId="7B10225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KKRY29oAAAAHAQAADwAAAAAAAAAAAAAAAACoBAAAZHJzL2Rvd25yZXYueG1sUEsFBgAAAAAEAAQA&#10;8wAAAK8FAAAAAA==&#10;">
                      <w10:wrap type="square" anchorx="margin"/>
                    </v:rect>
                  </w:pict>
                </mc:Fallback>
              </mc:AlternateContent>
            </w:r>
          </w:p>
          <w:p w14:paraId="007F70B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Refer to ITT Course Leader and Principal Lecturer</w:t>
            </w:r>
          </w:p>
          <w:p w14:paraId="3414C20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1AE951BD" w14:textId="77777777" w:rsidTr="003F6258">
        <w:tc>
          <w:tcPr>
            <w:tcW w:w="10632" w:type="dxa"/>
            <w:gridSpan w:val="4"/>
          </w:tcPr>
          <w:p w14:paraId="74F11B4B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*If further support is needed to proceed, please specify below:</w:t>
            </w:r>
          </w:p>
          <w:p w14:paraId="60B10B2C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03068BCD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2D2DF1C5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56A0D22F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72AC27B8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517CA518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1C55995D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55835828" w14:textId="77777777" w:rsidTr="003F6258">
        <w:tc>
          <w:tcPr>
            <w:tcW w:w="10632" w:type="dxa"/>
            <w:gridSpan w:val="4"/>
          </w:tcPr>
          <w:p w14:paraId="15683579" w14:textId="7F31476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 xml:space="preserve">Signed </w:t>
            </w:r>
            <w:r w:rsidR="00D747C9">
              <w:rPr>
                <w:rFonts w:ascii="Calibri" w:hAnsi="Calibri"/>
                <w:sz w:val="20"/>
              </w:rPr>
              <w:t xml:space="preserve">by </w:t>
            </w:r>
            <w:r w:rsidRPr="005F17B6">
              <w:rPr>
                <w:rFonts w:ascii="Calibri" w:hAnsi="Calibri"/>
                <w:sz w:val="20"/>
              </w:rPr>
              <w:t xml:space="preserve">Mentor:    </w:t>
            </w:r>
          </w:p>
          <w:p w14:paraId="625436DC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7258776E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59D82EAC" w14:textId="77777777" w:rsidR="00D747C9" w:rsidRPr="005F17B6" w:rsidRDefault="00D747C9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01423B3F" w14:textId="77777777" w:rsidTr="003F6258">
        <w:tc>
          <w:tcPr>
            <w:tcW w:w="10632" w:type="dxa"/>
            <w:gridSpan w:val="4"/>
          </w:tcPr>
          <w:p w14:paraId="2AD9EC9F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Date:</w:t>
            </w:r>
          </w:p>
          <w:p w14:paraId="05574D6E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5C323425" w14:textId="77777777" w:rsidTr="003F6258">
        <w:tc>
          <w:tcPr>
            <w:tcW w:w="10632" w:type="dxa"/>
            <w:gridSpan w:val="4"/>
          </w:tcPr>
          <w:p w14:paraId="64E7A1E6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Signed by Trainee:</w:t>
            </w:r>
          </w:p>
          <w:p w14:paraId="35287BF1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213BE923" w14:textId="77777777" w:rsidR="00D747C9" w:rsidRPr="005F17B6" w:rsidRDefault="00D747C9" w:rsidP="00F56BA5">
            <w:pPr>
              <w:rPr>
                <w:rFonts w:ascii="Calibri" w:hAnsi="Calibri"/>
                <w:sz w:val="20"/>
              </w:rPr>
            </w:pPr>
          </w:p>
          <w:p w14:paraId="253ACF5F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744850F9" w14:textId="77777777" w:rsidTr="003F6258">
        <w:tc>
          <w:tcPr>
            <w:tcW w:w="10632" w:type="dxa"/>
            <w:gridSpan w:val="4"/>
          </w:tcPr>
          <w:p w14:paraId="0D0757F8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Date:</w:t>
            </w:r>
          </w:p>
          <w:p w14:paraId="6DC6877A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6DA3A581" w14:textId="77777777" w:rsidTr="003F6258">
        <w:tc>
          <w:tcPr>
            <w:tcW w:w="10632" w:type="dxa"/>
            <w:gridSpan w:val="4"/>
          </w:tcPr>
          <w:p w14:paraId="155751D4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Trainee Comments:</w:t>
            </w:r>
          </w:p>
          <w:p w14:paraId="51EADEBF" w14:textId="5D7B63D3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61B17F73" w14:textId="71734AE5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6F0D3783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  <w:p w14:paraId="3A703016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  <w:p w14:paraId="7CF188A4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475724A9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551D8970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3496F418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29947EEA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614A425D" w14:textId="77777777" w:rsidR="00D747C9" w:rsidRPr="005F17B6" w:rsidRDefault="00D747C9" w:rsidP="00F56BA5">
            <w:pPr>
              <w:rPr>
                <w:rFonts w:ascii="Calibri" w:hAnsi="Calibri"/>
                <w:sz w:val="20"/>
              </w:rPr>
            </w:pPr>
          </w:p>
          <w:p w14:paraId="5913F4D0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</w:tbl>
    <w:p w14:paraId="1E0BB4BA" w14:textId="77777777" w:rsidR="00273088" w:rsidRDefault="00273088"/>
    <w:sectPr w:rsidR="00273088" w:rsidSect="00E34DA8">
      <w:headerReference w:type="default" r:id="rId9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EC326B" w14:textId="77777777" w:rsidR="00EE48C8" w:rsidRDefault="00EE48C8" w:rsidP="005F17B6">
      <w:r>
        <w:separator/>
      </w:r>
    </w:p>
  </w:endnote>
  <w:endnote w:type="continuationSeparator" w:id="0">
    <w:p w14:paraId="7A80E8EC" w14:textId="77777777" w:rsidR="00EE48C8" w:rsidRDefault="00EE48C8" w:rsidP="005F1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E169D5" w14:textId="77777777" w:rsidR="00EE48C8" w:rsidRDefault="00EE48C8" w:rsidP="005F17B6">
      <w:r>
        <w:separator/>
      </w:r>
    </w:p>
  </w:footnote>
  <w:footnote w:type="continuationSeparator" w:id="0">
    <w:p w14:paraId="744AF5AF" w14:textId="77777777" w:rsidR="00EE48C8" w:rsidRDefault="00EE48C8" w:rsidP="005F17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C2CB56" w14:textId="4A7AD65F" w:rsidR="005F17B6" w:rsidRPr="00BD170B" w:rsidRDefault="00BD170B" w:rsidP="005F17B6">
    <w:pPr>
      <w:pStyle w:val="Header"/>
      <w:rPr>
        <w:rFonts w:asciiTheme="minorHAnsi" w:hAnsiTheme="minorHAnsi" w:cstheme="minorHAnsi"/>
        <w:b/>
        <w:bCs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45499615" wp14:editId="14A02888">
          <wp:simplePos x="0" y="0"/>
          <wp:positionH relativeFrom="margin">
            <wp:posOffset>-525780</wp:posOffset>
          </wp:positionH>
          <wp:positionV relativeFrom="paragraph">
            <wp:posOffset>-221615</wp:posOffset>
          </wp:positionV>
          <wp:extent cx="1786890" cy="685741"/>
          <wp:effectExtent l="0" t="0" r="3810" b="63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6890" cy="6857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F17B6" w:rsidRPr="00E73836">
      <w:rPr>
        <w:rFonts w:asciiTheme="minorHAnsi" w:hAnsiTheme="minorHAnsi" w:cstheme="minorHAnsi"/>
        <w:noProof/>
      </w:rPr>
      <w:drawing>
        <wp:anchor distT="0" distB="0" distL="114300" distR="114300" simplePos="0" relativeHeight="251660288" behindDoc="0" locked="0" layoutInCell="1" allowOverlap="1" wp14:anchorId="34FFAF2F" wp14:editId="4FF06B2D">
          <wp:simplePos x="0" y="0"/>
          <wp:positionH relativeFrom="margin">
            <wp:posOffset>5481955</wp:posOffset>
          </wp:positionH>
          <wp:positionV relativeFrom="paragraph">
            <wp:posOffset>-222885</wp:posOffset>
          </wp:positionV>
          <wp:extent cx="874800" cy="687600"/>
          <wp:effectExtent l="0" t="0" r="1905" b="0"/>
          <wp:wrapSquare wrapText="bothSides"/>
          <wp:docPr id="77" name="Picture 77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4800" cy="68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Theme="minorHAnsi" w:hAnsiTheme="minorHAnsi" w:cstheme="minorHAnsi"/>
      </w:rPr>
      <w:t xml:space="preserve">                                         </w:t>
    </w:r>
    <w:r w:rsidR="005F17B6" w:rsidRPr="00BD170B">
      <w:rPr>
        <w:rFonts w:asciiTheme="minorHAnsi" w:hAnsiTheme="minorHAnsi" w:cstheme="minorHAnsi"/>
        <w:b/>
        <w:bCs/>
      </w:rPr>
      <w:t>TEESSIDE UNIVERSITY</w:t>
    </w:r>
  </w:p>
  <w:p w14:paraId="5DC4E77A" w14:textId="0176977D" w:rsidR="00A55D49" w:rsidRPr="00BD170B" w:rsidRDefault="00BD170B" w:rsidP="005F17B6">
    <w:pPr>
      <w:pStyle w:val="Header"/>
      <w:rPr>
        <w:rFonts w:asciiTheme="minorHAnsi" w:hAnsiTheme="minorHAnsi" w:cstheme="minorHAnsi"/>
        <w:b/>
        <w:bCs/>
      </w:rPr>
    </w:pPr>
    <w:r w:rsidRPr="00BD170B">
      <w:rPr>
        <w:rFonts w:asciiTheme="minorHAnsi" w:hAnsiTheme="minorHAnsi" w:cstheme="minorHAnsi"/>
        <w:b/>
        <w:bCs/>
      </w:rPr>
      <w:t xml:space="preserve">                                 </w:t>
    </w:r>
    <w:r>
      <w:rPr>
        <w:rFonts w:asciiTheme="minorHAnsi" w:hAnsiTheme="minorHAnsi" w:cstheme="minorHAnsi"/>
        <w:b/>
        <w:bCs/>
      </w:rPr>
      <w:t xml:space="preserve">         </w:t>
    </w:r>
    <w:r w:rsidR="00A55D49" w:rsidRPr="00BD170B">
      <w:rPr>
        <w:rFonts w:asciiTheme="minorHAnsi" w:hAnsiTheme="minorHAnsi" w:cstheme="minorHAnsi"/>
        <w:b/>
        <w:bCs/>
      </w:rPr>
      <w:t>ITT End of Placement</w:t>
    </w:r>
    <w:r w:rsidR="00C74BFF">
      <w:rPr>
        <w:rFonts w:asciiTheme="minorHAnsi" w:hAnsiTheme="minorHAnsi" w:cstheme="minorHAnsi"/>
        <w:b/>
        <w:bCs/>
      </w:rPr>
      <w:t xml:space="preserve"> 1 Report</w:t>
    </w:r>
  </w:p>
  <w:p w14:paraId="2CED9DB0" w14:textId="77777777" w:rsidR="005F17B6" w:rsidRPr="005F17B6" w:rsidRDefault="005F17B6" w:rsidP="005F17B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7B6"/>
    <w:rsid w:val="000B1A8B"/>
    <w:rsid w:val="001F4F17"/>
    <w:rsid w:val="00273088"/>
    <w:rsid w:val="002831BC"/>
    <w:rsid w:val="0029225B"/>
    <w:rsid w:val="002953F4"/>
    <w:rsid w:val="00350EEB"/>
    <w:rsid w:val="00382CBF"/>
    <w:rsid w:val="00433855"/>
    <w:rsid w:val="00516F6E"/>
    <w:rsid w:val="005445DB"/>
    <w:rsid w:val="00592E44"/>
    <w:rsid w:val="005F17B6"/>
    <w:rsid w:val="006257C7"/>
    <w:rsid w:val="00633B7D"/>
    <w:rsid w:val="006419E7"/>
    <w:rsid w:val="006539E5"/>
    <w:rsid w:val="006B44C8"/>
    <w:rsid w:val="006C02CE"/>
    <w:rsid w:val="00791693"/>
    <w:rsid w:val="008062B4"/>
    <w:rsid w:val="00896E40"/>
    <w:rsid w:val="00A55D49"/>
    <w:rsid w:val="00B07F11"/>
    <w:rsid w:val="00BB2AD7"/>
    <w:rsid w:val="00BB38F2"/>
    <w:rsid w:val="00BD170B"/>
    <w:rsid w:val="00C22976"/>
    <w:rsid w:val="00C74BFF"/>
    <w:rsid w:val="00CF5F27"/>
    <w:rsid w:val="00D41265"/>
    <w:rsid w:val="00D747C9"/>
    <w:rsid w:val="00DA0848"/>
    <w:rsid w:val="00DD3D1C"/>
    <w:rsid w:val="00E07EDF"/>
    <w:rsid w:val="00E34DA8"/>
    <w:rsid w:val="00E73836"/>
    <w:rsid w:val="00EE48C8"/>
    <w:rsid w:val="00F1441A"/>
    <w:rsid w:val="00F56BA5"/>
    <w:rsid w:val="00F64AC6"/>
    <w:rsid w:val="00FD5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08C0AA"/>
  <w15:chartTrackingRefBased/>
  <w15:docId w15:val="{BF20DAB0-3AE0-4927-909A-D758FCD9C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6E40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4DA8"/>
    <w:pPr>
      <w:keepNext/>
      <w:keepLines/>
      <w:spacing w:before="240"/>
      <w:outlineLvl w:val="0"/>
    </w:pPr>
    <w:rPr>
      <w:rFonts w:eastAsiaTheme="majorEastAsia" w:cstheme="majorBidi"/>
      <w:color w:val="C45911" w:themeColor="accent2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4DA8"/>
    <w:pPr>
      <w:keepNext/>
      <w:keepLines/>
      <w:spacing w:before="40"/>
      <w:outlineLvl w:val="1"/>
    </w:pPr>
    <w:rPr>
      <w:rFonts w:eastAsiaTheme="majorEastAsia" w:cstheme="majorBidi"/>
      <w:color w:val="C45911" w:themeColor="accent2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4DA8"/>
    <w:rPr>
      <w:rFonts w:ascii="Arial" w:eastAsiaTheme="majorEastAsia" w:hAnsi="Arial" w:cstheme="majorBidi"/>
      <w:color w:val="C45911" w:themeColor="accent2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34DA8"/>
    <w:rPr>
      <w:rFonts w:ascii="Arial" w:eastAsiaTheme="majorEastAsia" w:hAnsi="Arial" w:cstheme="majorBidi"/>
      <w:color w:val="C45911" w:themeColor="accent2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E34DA8"/>
    <w:pPr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4DA8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DA8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34DA8"/>
    <w:rPr>
      <w:rFonts w:ascii="Arial" w:eastAsiaTheme="minorEastAsia" w:hAnsi="Arial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E34DA8"/>
    <w:rPr>
      <w:rFonts w:ascii="Arial" w:hAnsi="Arial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E34DA8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E34DA8"/>
    <w:rPr>
      <w:rFonts w:ascii="Arial" w:hAnsi="Arial"/>
      <w:i/>
      <w:iCs/>
      <w:color w:val="C45911" w:themeColor="accent2" w:themeShade="BF"/>
    </w:rPr>
  </w:style>
  <w:style w:type="character" w:styleId="Strong">
    <w:name w:val="Strong"/>
    <w:basedOn w:val="DefaultParagraphFont"/>
    <w:uiPriority w:val="22"/>
    <w:qFormat/>
    <w:rsid w:val="00E34DA8"/>
    <w:rPr>
      <w:rFonts w:ascii="Arial" w:hAnsi="Arial"/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E34DA8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4DA8"/>
    <w:rPr>
      <w:rFonts w:ascii="Arial" w:hAnsi="Arial"/>
      <w:i/>
      <w:iCs/>
      <w:color w:val="404040" w:themeColor="text1" w:themeTint="BF"/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DA8"/>
    <w:pPr>
      <w:pBdr>
        <w:top w:val="single" w:sz="4" w:space="10" w:color="ED7D31" w:themeColor="accent2"/>
        <w:bottom w:val="single" w:sz="4" w:space="10" w:color="ED7D31" w:themeColor="accent2"/>
      </w:pBdr>
      <w:spacing w:before="360" w:after="360"/>
      <w:ind w:left="864" w:right="864"/>
      <w:jc w:val="center"/>
    </w:pPr>
    <w:rPr>
      <w:i/>
      <w:iCs/>
      <w:color w:val="C45911" w:themeColor="accent2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4DA8"/>
    <w:rPr>
      <w:rFonts w:ascii="Arial" w:hAnsi="Arial"/>
      <w:i/>
      <w:iCs/>
      <w:color w:val="C45911" w:themeColor="accent2" w:themeShade="BF"/>
      <w:sz w:val="24"/>
    </w:rPr>
  </w:style>
  <w:style w:type="character" w:styleId="SubtleReference">
    <w:name w:val="Subtle Reference"/>
    <w:basedOn w:val="DefaultParagraphFont"/>
    <w:uiPriority w:val="31"/>
    <w:qFormat/>
    <w:rsid w:val="00E34DA8"/>
    <w:rPr>
      <w:rFonts w:ascii="Arial" w:hAnsi="Arial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E34DA8"/>
    <w:rPr>
      <w:rFonts w:ascii="Arial" w:hAnsi="Arial"/>
      <w:b/>
      <w:bCs/>
      <w:smallCaps/>
      <w:color w:val="C45911" w:themeColor="accent2" w:themeShade="BF"/>
      <w:spacing w:val="5"/>
    </w:rPr>
  </w:style>
  <w:style w:type="character" w:styleId="BookTitle">
    <w:name w:val="Book Title"/>
    <w:basedOn w:val="DefaultParagraphFont"/>
    <w:uiPriority w:val="33"/>
    <w:qFormat/>
    <w:rsid w:val="00E34DA8"/>
    <w:rPr>
      <w:rFonts w:ascii="Arial" w:hAnsi="Arial"/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rsid w:val="00E34DA8"/>
    <w:pPr>
      <w:ind w:left="720"/>
      <w:contextualSpacing/>
    </w:pPr>
  </w:style>
  <w:style w:type="table" w:styleId="TableGrid">
    <w:name w:val="Table Grid"/>
    <w:basedOn w:val="TableNormal"/>
    <w:uiPriority w:val="39"/>
    <w:rsid w:val="005F17B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17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17B6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5F17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17B6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19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5BC56C4-4A0C-4272-A082-12043683CE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71c09c-5719-4e88-af77-260581849004"/>
    <ds:schemaRef ds:uri="a9047faf-09f1-4d7c-9bec-25bb656591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F056D1E-66E3-438A-846C-98306E425F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AFA42E-488A-45E6-882C-C8FCD69547FA}">
  <ds:schemaRefs>
    <ds:schemaRef ds:uri="http://schemas.microsoft.com/office/2006/metadata/properties"/>
    <ds:schemaRef ds:uri="http://schemas.microsoft.com/office/infopath/2007/PartnerControls"/>
    <ds:schemaRef ds:uri="a9047faf-09f1-4d7c-9bec-25bb6565919b"/>
    <ds:schemaRef ds:uri="6e71c09c-5719-4e88-af77-260581849004"/>
  </ds:schemaRefs>
</ds:datastoreItem>
</file>

<file path=docMetadata/LabelInfo.xml><?xml version="1.0" encoding="utf-8"?>
<clbl:labelList xmlns:clbl="http://schemas.microsoft.com/office/2020/mipLabelMetadata">
  <clbl:label id="{052af4ff-75cf-48be-9503-79741c0f580d}" enabled="1" method="Standard" siteId="{43d2115b-a55e-46b6-9df7-b03388ecfc60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1029</Characters>
  <Application>Microsoft Office Word</Application>
  <DocSecurity>4</DocSecurity>
  <Lines>8</Lines>
  <Paragraphs>2</Paragraphs>
  <ScaleCrop>false</ScaleCrop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Leaper, Vikki</dc:creator>
  <cp:keywords/>
  <dc:description/>
  <cp:lastModifiedBy>Jones, Kate</cp:lastModifiedBy>
  <cp:revision>2</cp:revision>
  <dcterms:created xsi:type="dcterms:W3CDTF">2025-04-07T13:44:00Z</dcterms:created>
  <dcterms:modified xsi:type="dcterms:W3CDTF">2025-04-07T13:44:00Z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0x010100073C357FF7DD4047B71B85C0114DA162</vt:lpwstr>
  </property>
  <property fmtid="{D5CDD505-2E9C-101B-9397-08002B2CF9AE}" pid="3" name="MediaServiceImageTags">
    <vt:lpwstr/>
  </property>
</Properties>
</file>