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82E9AA" w14:textId="01A4961A" w:rsidR="00CD2B6C" w:rsidRPr="004D41BF" w:rsidRDefault="00996883" w:rsidP="004D41BF">
      <w:pPr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noProof/>
          <w:sz w:val="20"/>
        </w:rPr>
        <w:drawing>
          <wp:anchor distT="0" distB="0" distL="114300" distR="114300" simplePos="0" relativeHeight="251658240" behindDoc="0" locked="0" layoutInCell="1" allowOverlap="1" wp14:anchorId="7E7D5A93" wp14:editId="33517FC6">
            <wp:simplePos x="0" y="0"/>
            <wp:positionH relativeFrom="margin">
              <wp:align>left</wp:align>
            </wp:positionH>
            <wp:positionV relativeFrom="paragraph">
              <wp:posOffset>-171450</wp:posOffset>
            </wp:positionV>
            <wp:extent cx="1943100" cy="753557"/>
            <wp:effectExtent l="0" t="0" r="0" b="8890"/>
            <wp:wrapNone/>
            <wp:docPr id="1" name="Picture 1" descr="Teesside University | J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esside University | JM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7535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D41BF">
        <w:rPr>
          <w:rFonts w:asciiTheme="minorHAnsi" w:hAnsiTheme="minorHAnsi" w:cstheme="minorHAnsi"/>
          <w:sz w:val="20"/>
        </w:rPr>
        <w:tab/>
      </w:r>
      <w:r w:rsidR="00FB6EDF">
        <w:rPr>
          <w:rFonts w:asciiTheme="minorHAnsi" w:hAnsiTheme="minorHAnsi" w:cstheme="minorHAnsi"/>
          <w:sz w:val="20"/>
        </w:rPr>
        <w:t xml:space="preserve"> </w:t>
      </w:r>
    </w:p>
    <w:p w14:paraId="424AE7F7" w14:textId="21DC0D30" w:rsidR="00F31829" w:rsidRPr="00E91B00" w:rsidRDefault="00F31829" w:rsidP="000665B2">
      <w:pPr>
        <w:pStyle w:val="Footer"/>
        <w:jc w:val="left"/>
        <w:rPr>
          <w:rFonts w:cs="Arial"/>
          <w:sz w:val="18"/>
          <w:szCs w:val="18"/>
        </w:rPr>
      </w:pPr>
      <w:r>
        <w:rPr>
          <w:sz w:val="18"/>
          <w:szCs w:val="18"/>
        </w:rPr>
        <w:t xml:space="preserve">                             </w:t>
      </w:r>
      <w:r w:rsidR="00AB4994">
        <w:rPr>
          <w:sz w:val="18"/>
          <w:szCs w:val="18"/>
        </w:rPr>
        <w:t xml:space="preserve">                               </w:t>
      </w:r>
    </w:p>
    <w:p w14:paraId="71FFF658" w14:textId="02F210F6" w:rsidR="006523D4" w:rsidRPr="00E91B00" w:rsidRDefault="00F31829" w:rsidP="006523D4">
      <w:pPr>
        <w:pStyle w:val="Footer"/>
        <w:rPr>
          <w:rFonts w:cs="Arial"/>
          <w:sz w:val="18"/>
          <w:szCs w:val="18"/>
        </w:rPr>
      </w:pPr>
      <w:r w:rsidRPr="00E91B00">
        <w:rPr>
          <w:rFonts w:cs="Arial"/>
          <w:sz w:val="18"/>
          <w:szCs w:val="18"/>
        </w:rPr>
        <w:t xml:space="preserve">  </w:t>
      </w:r>
    </w:p>
    <w:p w14:paraId="039A954B" w14:textId="15386C68" w:rsidR="006523D4" w:rsidRPr="00E91B00" w:rsidRDefault="000665B2" w:rsidP="006523D4">
      <w:pPr>
        <w:pStyle w:val="Footer"/>
        <w:rPr>
          <w:rFonts w:cs="Arial"/>
          <w:b/>
          <w:bCs/>
          <w:sz w:val="24"/>
          <w:szCs w:val="24"/>
        </w:rPr>
      </w:pPr>
      <w:r w:rsidRPr="00E91B00">
        <w:rPr>
          <w:rFonts w:cs="Arial"/>
          <w:b/>
          <w:bCs/>
          <w:sz w:val="24"/>
          <w:szCs w:val="24"/>
        </w:rPr>
        <w:t xml:space="preserve">                                                                   </w:t>
      </w:r>
      <w:r w:rsidR="00FB17F0">
        <w:rPr>
          <w:rFonts w:cs="Arial"/>
          <w:b/>
          <w:bCs/>
          <w:sz w:val="24"/>
          <w:szCs w:val="24"/>
        </w:rPr>
        <w:t>BA Year 1</w:t>
      </w:r>
      <w:r w:rsidRPr="00E91B00">
        <w:rPr>
          <w:rFonts w:cs="Arial"/>
          <w:b/>
          <w:bCs/>
          <w:sz w:val="24"/>
          <w:szCs w:val="24"/>
        </w:rPr>
        <w:t xml:space="preserve"> </w:t>
      </w:r>
      <w:r w:rsidR="006523D4" w:rsidRPr="00E91B00">
        <w:rPr>
          <w:rFonts w:cs="Arial"/>
          <w:b/>
          <w:bCs/>
          <w:sz w:val="24"/>
          <w:szCs w:val="24"/>
        </w:rPr>
        <w:t>Informal Observation Proforma</w:t>
      </w:r>
      <w:r w:rsidR="00313748" w:rsidRPr="00E91B00">
        <w:rPr>
          <w:rFonts w:cs="Arial"/>
          <w:b/>
          <w:bCs/>
          <w:sz w:val="24"/>
          <w:szCs w:val="24"/>
        </w:rPr>
        <w:t xml:space="preserve"> </w:t>
      </w:r>
      <w:r w:rsidR="00812635" w:rsidRPr="00E91B00">
        <w:rPr>
          <w:rFonts w:cs="Arial"/>
          <w:b/>
          <w:bCs/>
          <w:sz w:val="24"/>
          <w:szCs w:val="24"/>
        </w:rPr>
        <w:t>202</w:t>
      </w:r>
      <w:r w:rsidR="00E91B00">
        <w:rPr>
          <w:rFonts w:cs="Arial"/>
          <w:b/>
          <w:bCs/>
          <w:sz w:val="24"/>
          <w:szCs w:val="24"/>
        </w:rPr>
        <w:t>4</w:t>
      </w:r>
      <w:r w:rsidR="00812635" w:rsidRPr="00E91B00">
        <w:rPr>
          <w:rFonts w:cs="Arial"/>
          <w:b/>
          <w:bCs/>
          <w:sz w:val="24"/>
          <w:szCs w:val="24"/>
        </w:rPr>
        <w:t>/2</w:t>
      </w:r>
      <w:r w:rsidR="00E91B00">
        <w:rPr>
          <w:rFonts w:cs="Arial"/>
          <w:b/>
          <w:bCs/>
          <w:sz w:val="24"/>
          <w:szCs w:val="24"/>
        </w:rPr>
        <w:t>5</w:t>
      </w:r>
    </w:p>
    <w:p w14:paraId="5C5E1385" w14:textId="77777777" w:rsidR="006523D4" w:rsidRPr="00E91B00" w:rsidRDefault="006523D4" w:rsidP="006523D4">
      <w:pPr>
        <w:pStyle w:val="Footer"/>
        <w:rPr>
          <w:rFonts w:cs="Arial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24"/>
        <w:gridCol w:w="5131"/>
        <w:gridCol w:w="5133"/>
      </w:tblGrid>
      <w:tr w:rsidR="006523D4" w:rsidRPr="00E91B00" w14:paraId="4A78172B" w14:textId="77777777" w:rsidTr="00A55A8A">
        <w:tc>
          <w:tcPr>
            <w:tcW w:w="5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FB4C7" w14:textId="2EF2F7A7" w:rsidR="006523D4" w:rsidRPr="00E91B00" w:rsidRDefault="006523D4" w:rsidP="00A55A8A">
            <w:pPr>
              <w:rPr>
                <w:rFonts w:cs="Arial"/>
                <w:sz w:val="20"/>
              </w:rPr>
            </w:pPr>
            <w:r w:rsidRPr="00E91B00">
              <w:rPr>
                <w:rFonts w:cs="Arial"/>
                <w:sz w:val="20"/>
              </w:rPr>
              <w:t xml:space="preserve">Trainee: </w:t>
            </w:r>
          </w:p>
          <w:p w14:paraId="7B66F980" w14:textId="77777777" w:rsidR="006523D4" w:rsidRPr="00E91B00" w:rsidRDefault="006523D4" w:rsidP="00A55A8A">
            <w:pPr>
              <w:rPr>
                <w:rFonts w:cs="Arial"/>
                <w:sz w:val="20"/>
              </w:rPr>
            </w:pPr>
          </w:p>
        </w:tc>
        <w:tc>
          <w:tcPr>
            <w:tcW w:w="5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7EA115" w14:textId="77777777" w:rsidR="006523D4" w:rsidRPr="00E91B00" w:rsidRDefault="006523D4" w:rsidP="00A55A8A">
            <w:pPr>
              <w:jc w:val="left"/>
              <w:rPr>
                <w:rFonts w:cs="Arial"/>
                <w:sz w:val="20"/>
              </w:rPr>
            </w:pPr>
            <w:r w:rsidRPr="00E91B00">
              <w:rPr>
                <w:rFonts w:cs="Arial"/>
                <w:sz w:val="20"/>
              </w:rPr>
              <w:t xml:space="preserve">Year Group/Class: </w:t>
            </w:r>
          </w:p>
          <w:p w14:paraId="6CF66696" w14:textId="465E1214" w:rsidR="006523D4" w:rsidRPr="00E91B00" w:rsidRDefault="006523D4" w:rsidP="00A55A8A">
            <w:pPr>
              <w:jc w:val="left"/>
              <w:rPr>
                <w:rFonts w:cs="Arial"/>
                <w:i/>
                <w:iCs/>
                <w:sz w:val="18"/>
                <w:szCs w:val="1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A7F07" w14:textId="77777777" w:rsidR="006523D4" w:rsidRPr="00E91B00" w:rsidRDefault="006523D4" w:rsidP="00A55A8A">
            <w:pPr>
              <w:rPr>
                <w:rFonts w:cs="Arial"/>
                <w:sz w:val="20"/>
              </w:rPr>
            </w:pPr>
            <w:r w:rsidRPr="00E91B00">
              <w:rPr>
                <w:rFonts w:cs="Arial"/>
                <w:sz w:val="20"/>
              </w:rPr>
              <w:t xml:space="preserve">Subject/Topic: </w:t>
            </w:r>
          </w:p>
        </w:tc>
      </w:tr>
      <w:tr w:rsidR="006523D4" w:rsidRPr="00E91B00" w14:paraId="08F8117A" w14:textId="77777777" w:rsidTr="00A55A8A">
        <w:trPr>
          <w:trHeight w:val="463"/>
        </w:trPr>
        <w:tc>
          <w:tcPr>
            <w:tcW w:w="5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DAE79" w14:textId="2C659BE7" w:rsidR="006523D4" w:rsidRPr="00E91B00" w:rsidRDefault="00E91B00" w:rsidP="00A55A8A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Mentor:</w:t>
            </w:r>
            <w:r w:rsidR="006523D4" w:rsidRPr="00E91B00">
              <w:rPr>
                <w:rFonts w:cs="Arial"/>
                <w:sz w:val="20"/>
              </w:rPr>
              <w:t xml:space="preserve"> </w:t>
            </w:r>
          </w:p>
        </w:tc>
        <w:tc>
          <w:tcPr>
            <w:tcW w:w="5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B60B4" w14:textId="77777777" w:rsidR="006523D4" w:rsidRPr="00E91B00" w:rsidRDefault="006523D4" w:rsidP="00A55A8A">
            <w:pPr>
              <w:rPr>
                <w:rFonts w:cs="Arial"/>
                <w:sz w:val="20"/>
              </w:rPr>
            </w:pPr>
            <w:r w:rsidRPr="00E91B00">
              <w:rPr>
                <w:rFonts w:cs="Arial"/>
                <w:sz w:val="20"/>
              </w:rPr>
              <w:t xml:space="preserve">Date: 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99FE6" w14:textId="77777777" w:rsidR="006523D4" w:rsidRPr="00E91B00" w:rsidRDefault="006523D4" w:rsidP="00A55A8A">
            <w:pPr>
              <w:rPr>
                <w:rFonts w:cs="Arial"/>
                <w:sz w:val="20"/>
              </w:rPr>
            </w:pPr>
            <w:r w:rsidRPr="00E91B00">
              <w:rPr>
                <w:rFonts w:cs="Arial"/>
                <w:sz w:val="20"/>
              </w:rPr>
              <w:t>Time:</w:t>
            </w:r>
          </w:p>
        </w:tc>
      </w:tr>
    </w:tbl>
    <w:p w14:paraId="2FC31D69" w14:textId="77777777" w:rsidR="006523D4" w:rsidRPr="00E91B00" w:rsidRDefault="006523D4" w:rsidP="006523D4">
      <w:pPr>
        <w:pStyle w:val="Footer"/>
        <w:rPr>
          <w:rFonts w:cs="Arial"/>
          <w:sz w:val="18"/>
          <w:szCs w:val="18"/>
        </w:rPr>
      </w:pPr>
    </w:p>
    <w:p w14:paraId="6B4BFF70" w14:textId="77777777" w:rsidR="006523D4" w:rsidRPr="00E91B00" w:rsidRDefault="006523D4" w:rsidP="006523D4">
      <w:pPr>
        <w:pStyle w:val="Footer"/>
        <w:rPr>
          <w:rFonts w:cs="Arial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388"/>
      </w:tblGrid>
      <w:tr w:rsidR="006523D4" w:rsidRPr="00E91B00" w14:paraId="6658AC9B" w14:textId="77777777" w:rsidTr="00A55A8A">
        <w:trPr>
          <w:trHeight w:val="4183"/>
        </w:trPr>
        <w:tc>
          <w:tcPr>
            <w:tcW w:w="15614" w:type="dxa"/>
            <w:shd w:val="clear" w:color="auto" w:fill="auto"/>
          </w:tcPr>
          <w:p w14:paraId="5D9351AA" w14:textId="77777777" w:rsidR="006523D4" w:rsidRPr="00E91B00" w:rsidRDefault="006523D4" w:rsidP="00A55A8A">
            <w:pPr>
              <w:pStyle w:val="Footer"/>
              <w:rPr>
                <w:rFonts w:cs="Arial"/>
                <w:sz w:val="18"/>
                <w:szCs w:val="18"/>
              </w:rPr>
            </w:pPr>
          </w:p>
          <w:p w14:paraId="77B0C8D6" w14:textId="77777777" w:rsidR="006523D4" w:rsidRPr="00E91B00" w:rsidRDefault="006523D4" w:rsidP="00A55A8A">
            <w:pPr>
              <w:pStyle w:val="Footer"/>
              <w:rPr>
                <w:rFonts w:cs="Arial"/>
                <w:b/>
                <w:i/>
                <w:sz w:val="20"/>
              </w:rPr>
            </w:pPr>
            <w:r w:rsidRPr="00E91B00">
              <w:rPr>
                <w:rFonts w:cs="Arial"/>
                <w:b/>
                <w:i/>
                <w:sz w:val="20"/>
              </w:rPr>
              <w:t>Observer to complete.</w:t>
            </w:r>
          </w:p>
          <w:p w14:paraId="5415B107" w14:textId="77777777" w:rsidR="006523D4" w:rsidRPr="00E91B00" w:rsidRDefault="006523D4" w:rsidP="00A55A8A">
            <w:pPr>
              <w:pStyle w:val="Footer"/>
              <w:rPr>
                <w:rFonts w:cs="Arial"/>
                <w:sz w:val="20"/>
              </w:rPr>
            </w:pPr>
          </w:p>
          <w:p w14:paraId="5F3539F9" w14:textId="0D7EBC45" w:rsidR="006523D4" w:rsidRPr="00E91B00" w:rsidRDefault="006523D4" w:rsidP="00A55A8A">
            <w:pPr>
              <w:pStyle w:val="Footer"/>
              <w:rPr>
                <w:rFonts w:cs="Arial"/>
                <w:sz w:val="20"/>
              </w:rPr>
            </w:pPr>
            <w:r w:rsidRPr="00E91B00">
              <w:rPr>
                <w:rFonts w:cs="Arial"/>
                <w:sz w:val="20"/>
              </w:rPr>
              <w:t xml:space="preserve">Please briefly note areas of </w:t>
            </w:r>
            <w:r w:rsidRPr="00E91B00">
              <w:rPr>
                <w:rFonts w:cs="Arial"/>
                <w:b/>
                <w:bCs/>
                <w:sz w:val="20"/>
              </w:rPr>
              <w:t>strength</w:t>
            </w:r>
            <w:r w:rsidRPr="00E91B00">
              <w:rPr>
                <w:rFonts w:cs="Arial"/>
                <w:sz w:val="20"/>
              </w:rPr>
              <w:t xml:space="preserve"> identified</w:t>
            </w:r>
            <w:r w:rsidR="00B667FA" w:rsidRPr="00E91B00">
              <w:rPr>
                <w:rFonts w:cs="Arial"/>
                <w:sz w:val="20"/>
              </w:rPr>
              <w:t xml:space="preserve"> related to professional practice, </w:t>
            </w:r>
            <w:r w:rsidR="00FF7288" w:rsidRPr="00E91B00">
              <w:rPr>
                <w:rFonts w:cs="Arial"/>
                <w:sz w:val="20"/>
              </w:rPr>
              <w:t>subject and curriculum knowledge</w:t>
            </w:r>
            <w:r w:rsidR="00B667FA" w:rsidRPr="00E91B00">
              <w:rPr>
                <w:rFonts w:cs="Arial"/>
                <w:sz w:val="20"/>
              </w:rPr>
              <w:t>, peda</w:t>
            </w:r>
            <w:r w:rsidR="00FF7288" w:rsidRPr="00E91B00">
              <w:rPr>
                <w:rFonts w:cs="Arial"/>
                <w:sz w:val="20"/>
              </w:rPr>
              <w:t xml:space="preserve">gogy, assessment and behaviour. </w:t>
            </w:r>
          </w:p>
          <w:p w14:paraId="17FDFCE5" w14:textId="77777777" w:rsidR="006523D4" w:rsidRPr="00E91B00" w:rsidRDefault="006523D4" w:rsidP="00A55A8A">
            <w:pPr>
              <w:pStyle w:val="Footer"/>
              <w:rPr>
                <w:rFonts w:cs="Arial"/>
                <w:sz w:val="20"/>
              </w:rPr>
            </w:pPr>
          </w:p>
          <w:p w14:paraId="05DBA534" w14:textId="77777777" w:rsidR="006523D4" w:rsidRPr="00E91B00" w:rsidRDefault="006523D4" w:rsidP="00A55A8A">
            <w:pPr>
              <w:pStyle w:val="Footer"/>
              <w:ind w:left="720"/>
              <w:rPr>
                <w:rFonts w:cs="Arial"/>
                <w:sz w:val="20"/>
              </w:rPr>
            </w:pPr>
          </w:p>
          <w:p w14:paraId="565D5E5B" w14:textId="77777777" w:rsidR="006523D4" w:rsidRPr="00E91B00" w:rsidRDefault="006523D4" w:rsidP="00A55A8A">
            <w:pPr>
              <w:pStyle w:val="Footer"/>
              <w:rPr>
                <w:rFonts w:cs="Arial"/>
                <w:sz w:val="20"/>
              </w:rPr>
            </w:pPr>
          </w:p>
          <w:p w14:paraId="105D13D7" w14:textId="77777777" w:rsidR="0014745F" w:rsidRPr="00E91B00" w:rsidRDefault="0014745F" w:rsidP="00A55A8A">
            <w:pPr>
              <w:pStyle w:val="Footer"/>
              <w:rPr>
                <w:rFonts w:cs="Arial"/>
                <w:sz w:val="20"/>
              </w:rPr>
            </w:pPr>
          </w:p>
          <w:p w14:paraId="6476D885" w14:textId="77777777" w:rsidR="0014745F" w:rsidRPr="00E91B00" w:rsidRDefault="0014745F" w:rsidP="00A55A8A">
            <w:pPr>
              <w:pStyle w:val="Footer"/>
              <w:rPr>
                <w:rFonts w:cs="Arial"/>
                <w:sz w:val="20"/>
              </w:rPr>
            </w:pPr>
          </w:p>
          <w:p w14:paraId="1E332503" w14:textId="77777777" w:rsidR="0014745F" w:rsidRPr="00E91B00" w:rsidRDefault="0014745F" w:rsidP="00A55A8A">
            <w:pPr>
              <w:pStyle w:val="Footer"/>
              <w:rPr>
                <w:rFonts w:cs="Arial"/>
                <w:sz w:val="20"/>
              </w:rPr>
            </w:pPr>
          </w:p>
          <w:p w14:paraId="76A7601A" w14:textId="77777777" w:rsidR="0014745F" w:rsidRPr="00E91B00" w:rsidRDefault="0014745F" w:rsidP="00A55A8A">
            <w:pPr>
              <w:pStyle w:val="Footer"/>
              <w:rPr>
                <w:rFonts w:cs="Arial"/>
                <w:sz w:val="20"/>
              </w:rPr>
            </w:pPr>
          </w:p>
          <w:p w14:paraId="56F9B82D" w14:textId="77777777" w:rsidR="006523D4" w:rsidRPr="00E91B00" w:rsidRDefault="006523D4" w:rsidP="00A55A8A">
            <w:pPr>
              <w:pStyle w:val="Footer"/>
              <w:rPr>
                <w:rFonts w:cs="Arial"/>
                <w:sz w:val="20"/>
              </w:rPr>
            </w:pPr>
          </w:p>
          <w:p w14:paraId="451B7E7F" w14:textId="77777777" w:rsidR="006523D4" w:rsidRPr="00E91B00" w:rsidRDefault="006523D4" w:rsidP="00A55A8A">
            <w:pPr>
              <w:pStyle w:val="Footer"/>
              <w:rPr>
                <w:rFonts w:cs="Arial"/>
                <w:sz w:val="20"/>
              </w:rPr>
            </w:pPr>
          </w:p>
          <w:p w14:paraId="4AD0BA68" w14:textId="77777777" w:rsidR="006523D4" w:rsidRPr="00E91B00" w:rsidRDefault="006523D4" w:rsidP="00A55A8A">
            <w:pPr>
              <w:pStyle w:val="Footer"/>
              <w:rPr>
                <w:rFonts w:cs="Arial"/>
                <w:sz w:val="20"/>
              </w:rPr>
            </w:pPr>
          </w:p>
          <w:p w14:paraId="448C13AE" w14:textId="77777777" w:rsidR="006523D4" w:rsidRPr="00E91B00" w:rsidRDefault="006523D4" w:rsidP="00A55A8A">
            <w:pPr>
              <w:pStyle w:val="Footer"/>
              <w:rPr>
                <w:rFonts w:cs="Arial"/>
                <w:sz w:val="20"/>
              </w:rPr>
            </w:pPr>
          </w:p>
          <w:p w14:paraId="4CDBC344" w14:textId="2C52040B" w:rsidR="006523D4" w:rsidRPr="00E91B00" w:rsidRDefault="006523D4" w:rsidP="00A55A8A">
            <w:pPr>
              <w:pStyle w:val="Footer"/>
              <w:rPr>
                <w:rFonts w:cs="Arial"/>
                <w:sz w:val="20"/>
              </w:rPr>
            </w:pPr>
            <w:r w:rsidRPr="00E91B00">
              <w:rPr>
                <w:rFonts w:cs="Arial"/>
                <w:sz w:val="20"/>
              </w:rPr>
              <w:t xml:space="preserve">Please briefly note </w:t>
            </w:r>
            <w:r w:rsidRPr="00FB17F0">
              <w:rPr>
                <w:rFonts w:cs="Arial"/>
                <w:b/>
                <w:bCs/>
                <w:sz w:val="20"/>
              </w:rPr>
              <w:t>suggestions for development</w:t>
            </w:r>
            <w:r w:rsidR="00FF7288" w:rsidRPr="00E91B00">
              <w:rPr>
                <w:rFonts w:cs="Arial"/>
                <w:sz w:val="20"/>
              </w:rPr>
              <w:t xml:space="preserve"> related to professional practice, subject and curriculum knowledge, pedagogy, </w:t>
            </w:r>
            <w:r w:rsidR="00FB17F0" w:rsidRPr="00E91B00">
              <w:rPr>
                <w:rFonts w:cs="Arial"/>
                <w:sz w:val="20"/>
              </w:rPr>
              <w:t>assessment,</w:t>
            </w:r>
            <w:r w:rsidR="00FF7288" w:rsidRPr="00E91B00">
              <w:rPr>
                <w:rFonts w:cs="Arial"/>
                <w:sz w:val="20"/>
              </w:rPr>
              <w:t xml:space="preserve"> and behaviour.</w:t>
            </w:r>
          </w:p>
          <w:p w14:paraId="25DEE55E" w14:textId="77777777" w:rsidR="006523D4" w:rsidRPr="00E91B00" w:rsidRDefault="006523D4" w:rsidP="00A55A8A">
            <w:pPr>
              <w:pStyle w:val="Footer"/>
              <w:rPr>
                <w:rFonts w:cs="Arial"/>
                <w:sz w:val="20"/>
              </w:rPr>
            </w:pPr>
          </w:p>
          <w:p w14:paraId="7311FC92" w14:textId="77777777" w:rsidR="006523D4" w:rsidRPr="00E91B00" w:rsidRDefault="006523D4" w:rsidP="00A55A8A">
            <w:pPr>
              <w:pStyle w:val="Footer"/>
              <w:rPr>
                <w:rFonts w:cs="Arial"/>
                <w:sz w:val="20"/>
              </w:rPr>
            </w:pPr>
          </w:p>
          <w:p w14:paraId="14135A70" w14:textId="77777777" w:rsidR="006523D4" w:rsidRPr="00E91B00" w:rsidRDefault="006523D4" w:rsidP="00A55A8A">
            <w:pPr>
              <w:pStyle w:val="Footer"/>
              <w:rPr>
                <w:rFonts w:cs="Arial"/>
                <w:sz w:val="20"/>
              </w:rPr>
            </w:pPr>
          </w:p>
          <w:p w14:paraId="458135A8" w14:textId="77777777" w:rsidR="006523D4" w:rsidRPr="00E91B00" w:rsidRDefault="006523D4" w:rsidP="00A55A8A">
            <w:pPr>
              <w:pStyle w:val="Footer"/>
              <w:rPr>
                <w:rFonts w:cs="Arial"/>
                <w:sz w:val="20"/>
              </w:rPr>
            </w:pPr>
          </w:p>
          <w:p w14:paraId="6B7AC78E" w14:textId="77777777" w:rsidR="006523D4" w:rsidRPr="00E91B00" w:rsidRDefault="006523D4" w:rsidP="00A55A8A">
            <w:pPr>
              <w:pStyle w:val="Footer"/>
              <w:rPr>
                <w:rFonts w:cs="Arial"/>
                <w:sz w:val="20"/>
              </w:rPr>
            </w:pPr>
          </w:p>
          <w:p w14:paraId="0AAE9862" w14:textId="77777777" w:rsidR="0014745F" w:rsidRPr="00E91B00" w:rsidRDefault="0014745F" w:rsidP="00A55A8A">
            <w:pPr>
              <w:pStyle w:val="Footer"/>
              <w:rPr>
                <w:rFonts w:cs="Arial"/>
                <w:sz w:val="20"/>
              </w:rPr>
            </w:pPr>
          </w:p>
          <w:p w14:paraId="29558087" w14:textId="77777777" w:rsidR="0014745F" w:rsidRPr="00E91B00" w:rsidRDefault="0014745F" w:rsidP="00A55A8A">
            <w:pPr>
              <w:pStyle w:val="Footer"/>
              <w:rPr>
                <w:rFonts w:cs="Arial"/>
                <w:sz w:val="20"/>
              </w:rPr>
            </w:pPr>
          </w:p>
          <w:p w14:paraId="711A674D" w14:textId="77777777" w:rsidR="0014745F" w:rsidRPr="00E91B00" w:rsidRDefault="0014745F" w:rsidP="00A55A8A">
            <w:pPr>
              <w:pStyle w:val="Footer"/>
              <w:rPr>
                <w:rFonts w:cs="Arial"/>
                <w:sz w:val="20"/>
              </w:rPr>
            </w:pPr>
          </w:p>
          <w:p w14:paraId="389A2210" w14:textId="77777777" w:rsidR="0014745F" w:rsidRPr="00E91B00" w:rsidRDefault="0014745F" w:rsidP="00A55A8A">
            <w:pPr>
              <w:pStyle w:val="Footer"/>
              <w:rPr>
                <w:rFonts w:cs="Arial"/>
                <w:sz w:val="20"/>
              </w:rPr>
            </w:pPr>
          </w:p>
          <w:p w14:paraId="4D6904DD" w14:textId="77777777" w:rsidR="0014745F" w:rsidRPr="00E91B00" w:rsidRDefault="0014745F" w:rsidP="00A55A8A">
            <w:pPr>
              <w:pStyle w:val="Footer"/>
              <w:rPr>
                <w:rFonts w:cs="Arial"/>
                <w:sz w:val="20"/>
              </w:rPr>
            </w:pPr>
          </w:p>
          <w:p w14:paraId="397205E3" w14:textId="77777777" w:rsidR="0014745F" w:rsidRPr="00E91B00" w:rsidRDefault="0014745F" w:rsidP="00A55A8A">
            <w:pPr>
              <w:pStyle w:val="Footer"/>
              <w:rPr>
                <w:rFonts w:cs="Arial"/>
                <w:sz w:val="20"/>
              </w:rPr>
            </w:pPr>
          </w:p>
        </w:tc>
      </w:tr>
      <w:tr w:rsidR="00FB17F0" w:rsidRPr="00E91B00" w14:paraId="7EB2D9DF" w14:textId="77777777" w:rsidTr="00FB17F0">
        <w:trPr>
          <w:trHeight w:val="1550"/>
        </w:trPr>
        <w:tc>
          <w:tcPr>
            <w:tcW w:w="15614" w:type="dxa"/>
            <w:shd w:val="clear" w:color="auto" w:fill="auto"/>
          </w:tcPr>
          <w:p w14:paraId="69626468" w14:textId="54977076" w:rsidR="00FB17F0" w:rsidRPr="00E91B00" w:rsidRDefault="00FB17F0" w:rsidP="00A55A8A">
            <w:pPr>
              <w:pStyle w:val="Foo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Trainee Reflections:</w:t>
            </w:r>
          </w:p>
        </w:tc>
      </w:tr>
    </w:tbl>
    <w:p w14:paraId="2A0C3DD8" w14:textId="01FF0DB6" w:rsidR="00F31829" w:rsidRPr="00B30551" w:rsidRDefault="00F31829" w:rsidP="00B667FA">
      <w:pPr>
        <w:pStyle w:val="Footer"/>
      </w:pPr>
    </w:p>
    <w:sectPr w:rsidR="00F31829" w:rsidRPr="00B30551" w:rsidSect="00AB4994">
      <w:pgSz w:w="16838" w:h="11906" w:orient="landscape" w:code="9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31171D" w14:textId="77777777" w:rsidR="0083483D" w:rsidRDefault="0083483D">
      <w:r>
        <w:separator/>
      </w:r>
    </w:p>
  </w:endnote>
  <w:endnote w:type="continuationSeparator" w:id="0">
    <w:p w14:paraId="26462B47" w14:textId="77777777" w:rsidR="0083483D" w:rsidRDefault="00834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CDD0A7" w14:textId="77777777" w:rsidR="0083483D" w:rsidRDefault="0083483D">
      <w:r>
        <w:separator/>
      </w:r>
    </w:p>
  </w:footnote>
  <w:footnote w:type="continuationSeparator" w:id="0">
    <w:p w14:paraId="65B3A8D0" w14:textId="77777777" w:rsidR="0083483D" w:rsidRDefault="00834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26D3C"/>
    <w:multiLevelType w:val="hybridMultilevel"/>
    <w:tmpl w:val="C930B7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6272FC"/>
    <w:multiLevelType w:val="hybridMultilevel"/>
    <w:tmpl w:val="10A27E3C"/>
    <w:lvl w:ilvl="0" w:tplc="AECC6694">
      <w:start w:val="1"/>
      <w:numFmt w:val="bullet"/>
      <w:lvlText w:val="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F41EB2"/>
    <w:multiLevelType w:val="multilevel"/>
    <w:tmpl w:val="10A27E3C"/>
    <w:lvl w:ilvl="0">
      <w:start w:val="1"/>
      <w:numFmt w:val="bullet"/>
      <w:lvlText w:val="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CA48B3"/>
    <w:multiLevelType w:val="hybridMultilevel"/>
    <w:tmpl w:val="4620C4A4"/>
    <w:lvl w:ilvl="0" w:tplc="316454B0">
      <w:start w:val="1"/>
      <w:numFmt w:val="bullet"/>
      <w:pStyle w:val="Bulletskeyfindings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591E88"/>
    <w:multiLevelType w:val="hybridMultilevel"/>
    <w:tmpl w:val="0538A3B8"/>
    <w:lvl w:ilvl="0" w:tplc="AECC6694">
      <w:start w:val="1"/>
      <w:numFmt w:val="bullet"/>
      <w:lvlText w:val="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E06403"/>
    <w:multiLevelType w:val="hybridMultilevel"/>
    <w:tmpl w:val="1A9C4FDC"/>
    <w:lvl w:ilvl="0" w:tplc="D9A672AE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550395"/>
    <w:multiLevelType w:val="hybridMultilevel"/>
    <w:tmpl w:val="3B50E5BE"/>
    <w:lvl w:ilvl="0" w:tplc="AECC6694">
      <w:start w:val="1"/>
      <w:numFmt w:val="bullet"/>
      <w:lvlText w:val="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885904"/>
    <w:multiLevelType w:val="hybridMultilevel"/>
    <w:tmpl w:val="6EC29266"/>
    <w:lvl w:ilvl="0" w:tplc="C65A165C">
      <w:start w:val="1"/>
      <w:numFmt w:val="bullet"/>
      <w:pStyle w:val="Bulletsstandard"/>
      <w:lvlText w:val="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  <w:color w:val="auto"/>
      </w:rPr>
    </w:lvl>
    <w:lvl w:ilvl="1" w:tplc="08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7F3541"/>
    <w:multiLevelType w:val="hybridMultilevel"/>
    <w:tmpl w:val="80F4A3E0"/>
    <w:lvl w:ilvl="0" w:tplc="AECC6694">
      <w:start w:val="1"/>
      <w:numFmt w:val="bullet"/>
      <w:lvlText w:val="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16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123238333">
    <w:abstractNumId w:val="4"/>
  </w:num>
  <w:num w:numId="2" w16cid:durableId="1356351341">
    <w:abstractNumId w:val="1"/>
  </w:num>
  <w:num w:numId="3" w16cid:durableId="279192498">
    <w:abstractNumId w:val="6"/>
  </w:num>
  <w:num w:numId="4" w16cid:durableId="1321689922">
    <w:abstractNumId w:val="3"/>
  </w:num>
  <w:num w:numId="5" w16cid:durableId="1521776430">
    <w:abstractNumId w:val="8"/>
  </w:num>
  <w:num w:numId="6" w16cid:durableId="639385608">
    <w:abstractNumId w:val="2"/>
  </w:num>
  <w:num w:numId="7" w16cid:durableId="821853496">
    <w:abstractNumId w:val="5"/>
  </w:num>
  <w:num w:numId="8" w16cid:durableId="1313411719">
    <w:abstractNumId w:val="3"/>
  </w:num>
  <w:num w:numId="9" w16cid:durableId="510681159">
    <w:abstractNumId w:val="7"/>
  </w:num>
  <w:num w:numId="10" w16cid:durableId="1414819372">
    <w:abstractNumId w:val="3"/>
  </w:num>
  <w:num w:numId="11" w16cid:durableId="813528538">
    <w:abstractNumId w:val="3"/>
  </w:num>
  <w:num w:numId="12" w16cid:durableId="1346900819">
    <w:abstractNumId w:val="3"/>
  </w:num>
  <w:num w:numId="13" w16cid:durableId="21635832">
    <w:abstractNumId w:val="3"/>
  </w:num>
  <w:num w:numId="14" w16cid:durableId="1191720345">
    <w:abstractNumId w:val="3"/>
  </w:num>
  <w:num w:numId="15" w16cid:durableId="477503255">
    <w:abstractNumId w:val="3"/>
  </w:num>
  <w:num w:numId="16" w16cid:durableId="15841425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02BB"/>
    <w:rsid w:val="0000538B"/>
    <w:rsid w:val="00005738"/>
    <w:rsid w:val="0000604F"/>
    <w:rsid w:val="000134A5"/>
    <w:rsid w:val="00013781"/>
    <w:rsid w:val="00033B76"/>
    <w:rsid w:val="00035B7C"/>
    <w:rsid w:val="00036223"/>
    <w:rsid w:val="00042761"/>
    <w:rsid w:val="00043465"/>
    <w:rsid w:val="00052B07"/>
    <w:rsid w:val="00054570"/>
    <w:rsid w:val="00060C12"/>
    <w:rsid w:val="00060C24"/>
    <w:rsid w:val="00062200"/>
    <w:rsid w:val="00065B77"/>
    <w:rsid w:val="000665B2"/>
    <w:rsid w:val="00070854"/>
    <w:rsid w:val="00071C24"/>
    <w:rsid w:val="00087333"/>
    <w:rsid w:val="00090E3F"/>
    <w:rsid w:val="0009284E"/>
    <w:rsid w:val="00093FB1"/>
    <w:rsid w:val="000A384C"/>
    <w:rsid w:val="000A5032"/>
    <w:rsid w:val="000A7D03"/>
    <w:rsid w:val="000B1079"/>
    <w:rsid w:val="000B13A4"/>
    <w:rsid w:val="000B1901"/>
    <w:rsid w:val="000B510D"/>
    <w:rsid w:val="000B7F49"/>
    <w:rsid w:val="000C2C7E"/>
    <w:rsid w:val="000C368C"/>
    <w:rsid w:val="000C3A04"/>
    <w:rsid w:val="000C4384"/>
    <w:rsid w:val="000C4D1F"/>
    <w:rsid w:val="000D444F"/>
    <w:rsid w:val="000E157A"/>
    <w:rsid w:val="000E38AB"/>
    <w:rsid w:val="000E7672"/>
    <w:rsid w:val="001062DD"/>
    <w:rsid w:val="00106341"/>
    <w:rsid w:val="0010729F"/>
    <w:rsid w:val="001137CD"/>
    <w:rsid w:val="001204C5"/>
    <w:rsid w:val="00121702"/>
    <w:rsid w:val="0012318B"/>
    <w:rsid w:val="00127373"/>
    <w:rsid w:val="00127C99"/>
    <w:rsid w:val="00132FCE"/>
    <w:rsid w:val="00134BC4"/>
    <w:rsid w:val="00135878"/>
    <w:rsid w:val="00136240"/>
    <w:rsid w:val="00142459"/>
    <w:rsid w:val="001430AD"/>
    <w:rsid w:val="00143C67"/>
    <w:rsid w:val="0014745F"/>
    <w:rsid w:val="0015193D"/>
    <w:rsid w:val="00155A65"/>
    <w:rsid w:val="00165FC6"/>
    <w:rsid w:val="001773BA"/>
    <w:rsid w:val="001912B4"/>
    <w:rsid w:val="00195C96"/>
    <w:rsid w:val="001A02FD"/>
    <w:rsid w:val="001A5F2B"/>
    <w:rsid w:val="001B15D4"/>
    <w:rsid w:val="001C469F"/>
    <w:rsid w:val="001C4CCF"/>
    <w:rsid w:val="001E0416"/>
    <w:rsid w:val="001F1574"/>
    <w:rsid w:val="001F36A5"/>
    <w:rsid w:val="001F4932"/>
    <w:rsid w:val="002113B4"/>
    <w:rsid w:val="0022740F"/>
    <w:rsid w:val="00227720"/>
    <w:rsid w:val="00245881"/>
    <w:rsid w:val="00251CD7"/>
    <w:rsid w:val="00256043"/>
    <w:rsid w:val="00257524"/>
    <w:rsid w:val="0026100D"/>
    <w:rsid w:val="00272101"/>
    <w:rsid w:val="00275A17"/>
    <w:rsid w:val="00280737"/>
    <w:rsid w:val="002954AA"/>
    <w:rsid w:val="002A1A90"/>
    <w:rsid w:val="002A5DDB"/>
    <w:rsid w:val="002A69BB"/>
    <w:rsid w:val="002B7086"/>
    <w:rsid w:val="002C3403"/>
    <w:rsid w:val="002D3B02"/>
    <w:rsid w:val="002D606E"/>
    <w:rsid w:val="002E7E43"/>
    <w:rsid w:val="002F0738"/>
    <w:rsid w:val="002F5FDF"/>
    <w:rsid w:val="003057F3"/>
    <w:rsid w:val="003058E7"/>
    <w:rsid w:val="003118EB"/>
    <w:rsid w:val="00312B9E"/>
    <w:rsid w:val="00313748"/>
    <w:rsid w:val="00316EEF"/>
    <w:rsid w:val="003229D0"/>
    <w:rsid w:val="00336B4F"/>
    <w:rsid w:val="00336D56"/>
    <w:rsid w:val="003400F4"/>
    <w:rsid w:val="00342060"/>
    <w:rsid w:val="003424EA"/>
    <w:rsid w:val="00342A25"/>
    <w:rsid w:val="00344B04"/>
    <w:rsid w:val="0035022A"/>
    <w:rsid w:val="00354D04"/>
    <w:rsid w:val="00362A20"/>
    <w:rsid w:val="003664AD"/>
    <w:rsid w:val="0039235B"/>
    <w:rsid w:val="003948BA"/>
    <w:rsid w:val="003A2B1F"/>
    <w:rsid w:val="003A56F5"/>
    <w:rsid w:val="003A5BA2"/>
    <w:rsid w:val="003A5BE9"/>
    <w:rsid w:val="003B55D9"/>
    <w:rsid w:val="003B7CE5"/>
    <w:rsid w:val="003C0729"/>
    <w:rsid w:val="003C1FCD"/>
    <w:rsid w:val="003C6295"/>
    <w:rsid w:val="003C78B0"/>
    <w:rsid w:val="003C7C0D"/>
    <w:rsid w:val="003D6069"/>
    <w:rsid w:val="003E0670"/>
    <w:rsid w:val="003E582B"/>
    <w:rsid w:val="003F337F"/>
    <w:rsid w:val="0040087D"/>
    <w:rsid w:val="00402A03"/>
    <w:rsid w:val="00430E34"/>
    <w:rsid w:val="00435180"/>
    <w:rsid w:val="0043729A"/>
    <w:rsid w:val="0044218D"/>
    <w:rsid w:val="004453C6"/>
    <w:rsid w:val="004561C4"/>
    <w:rsid w:val="0045760A"/>
    <w:rsid w:val="00461FF8"/>
    <w:rsid w:val="004649B4"/>
    <w:rsid w:val="0046744E"/>
    <w:rsid w:val="00467B87"/>
    <w:rsid w:val="0047449E"/>
    <w:rsid w:val="00477657"/>
    <w:rsid w:val="00477FA2"/>
    <w:rsid w:val="0048221F"/>
    <w:rsid w:val="00483269"/>
    <w:rsid w:val="00486761"/>
    <w:rsid w:val="004873B2"/>
    <w:rsid w:val="00490B27"/>
    <w:rsid w:val="004A56C5"/>
    <w:rsid w:val="004B350C"/>
    <w:rsid w:val="004B4380"/>
    <w:rsid w:val="004C2980"/>
    <w:rsid w:val="004C4C34"/>
    <w:rsid w:val="004D41BF"/>
    <w:rsid w:val="004E1ED9"/>
    <w:rsid w:val="004F510F"/>
    <w:rsid w:val="004F579F"/>
    <w:rsid w:val="004F5EB5"/>
    <w:rsid w:val="004F6B29"/>
    <w:rsid w:val="004F733F"/>
    <w:rsid w:val="004F76F8"/>
    <w:rsid w:val="0050017D"/>
    <w:rsid w:val="00500A4F"/>
    <w:rsid w:val="00502A8E"/>
    <w:rsid w:val="00503359"/>
    <w:rsid w:val="00510E46"/>
    <w:rsid w:val="00512A38"/>
    <w:rsid w:val="00515004"/>
    <w:rsid w:val="0052199C"/>
    <w:rsid w:val="00525999"/>
    <w:rsid w:val="00554D14"/>
    <w:rsid w:val="00556FE7"/>
    <w:rsid w:val="005618C3"/>
    <w:rsid w:val="00562828"/>
    <w:rsid w:val="00567A57"/>
    <w:rsid w:val="0057112E"/>
    <w:rsid w:val="00571310"/>
    <w:rsid w:val="00573177"/>
    <w:rsid w:val="0057350D"/>
    <w:rsid w:val="005902BB"/>
    <w:rsid w:val="005972BA"/>
    <w:rsid w:val="005A3D54"/>
    <w:rsid w:val="005A5E5F"/>
    <w:rsid w:val="005B1374"/>
    <w:rsid w:val="005B2813"/>
    <w:rsid w:val="005C11D8"/>
    <w:rsid w:val="005D606F"/>
    <w:rsid w:val="005D6EDE"/>
    <w:rsid w:val="005E2263"/>
    <w:rsid w:val="005E67E3"/>
    <w:rsid w:val="005E6E91"/>
    <w:rsid w:val="005F7F3C"/>
    <w:rsid w:val="00602B31"/>
    <w:rsid w:val="00602DED"/>
    <w:rsid w:val="00605B77"/>
    <w:rsid w:val="00610BF8"/>
    <w:rsid w:val="00611DA5"/>
    <w:rsid w:val="006131F2"/>
    <w:rsid w:val="00614CD1"/>
    <w:rsid w:val="0061699B"/>
    <w:rsid w:val="006200A9"/>
    <w:rsid w:val="00622239"/>
    <w:rsid w:val="006252E7"/>
    <w:rsid w:val="00631FA9"/>
    <w:rsid w:val="006342C1"/>
    <w:rsid w:val="0064214F"/>
    <w:rsid w:val="00643E06"/>
    <w:rsid w:val="00643F8D"/>
    <w:rsid w:val="00644F1E"/>
    <w:rsid w:val="00650413"/>
    <w:rsid w:val="006523D4"/>
    <w:rsid w:val="00652893"/>
    <w:rsid w:val="00653E5F"/>
    <w:rsid w:val="00654718"/>
    <w:rsid w:val="00655FA9"/>
    <w:rsid w:val="00656C0E"/>
    <w:rsid w:val="00670FC2"/>
    <w:rsid w:val="00673F25"/>
    <w:rsid w:val="00675BFD"/>
    <w:rsid w:val="006A276F"/>
    <w:rsid w:val="006A7E6A"/>
    <w:rsid w:val="006B0864"/>
    <w:rsid w:val="006B1F92"/>
    <w:rsid w:val="006B235A"/>
    <w:rsid w:val="006B6B57"/>
    <w:rsid w:val="006C1148"/>
    <w:rsid w:val="006C3C88"/>
    <w:rsid w:val="006C44F3"/>
    <w:rsid w:val="006C7F35"/>
    <w:rsid w:val="006D54F9"/>
    <w:rsid w:val="006D6199"/>
    <w:rsid w:val="006E0B0A"/>
    <w:rsid w:val="006E26F6"/>
    <w:rsid w:val="006E2CE7"/>
    <w:rsid w:val="006E3FA6"/>
    <w:rsid w:val="006E53E7"/>
    <w:rsid w:val="006E7202"/>
    <w:rsid w:val="00700532"/>
    <w:rsid w:val="00712738"/>
    <w:rsid w:val="00712A7A"/>
    <w:rsid w:val="00724520"/>
    <w:rsid w:val="007273D5"/>
    <w:rsid w:val="00730CC0"/>
    <w:rsid w:val="00730F56"/>
    <w:rsid w:val="007518F1"/>
    <w:rsid w:val="00752203"/>
    <w:rsid w:val="00755097"/>
    <w:rsid w:val="00767940"/>
    <w:rsid w:val="00767CC4"/>
    <w:rsid w:val="007705A7"/>
    <w:rsid w:val="00770F08"/>
    <w:rsid w:val="0077346A"/>
    <w:rsid w:val="0078520B"/>
    <w:rsid w:val="0079521C"/>
    <w:rsid w:val="007952CE"/>
    <w:rsid w:val="007A0478"/>
    <w:rsid w:val="007B485E"/>
    <w:rsid w:val="007B525D"/>
    <w:rsid w:val="007B560D"/>
    <w:rsid w:val="007C3E89"/>
    <w:rsid w:val="007D39EE"/>
    <w:rsid w:val="007E1C4E"/>
    <w:rsid w:val="007E391A"/>
    <w:rsid w:val="007E64E2"/>
    <w:rsid w:val="007F0762"/>
    <w:rsid w:val="007F103F"/>
    <w:rsid w:val="007F185B"/>
    <w:rsid w:val="007F216C"/>
    <w:rsid w:val="007F4CAF"/>
    <w:rsid w:val="008029DF"/>
    <w:rsid w:val="00804463"/>
    <w:rsid w:val="00812635"/>
    <w:rsid w:val="00814FB9"/>
    <w:rsid w:val="008204A4"/>
    <w:rsid w:val="00821D36"/>
    <w:rsid w:val="00822B75"/>
    <w:rsid w:val="00827E50"/>
    <w:rsid w:val="00830355"/>
    <w:rsid w:val="0083141B"/>
    <w:rsid w:val="0083483D"/>
    <w:rsid w:val="00835068"/>
    <w:rsid w:val="00835920"/>
    <w:rsid w:val="00837BFA"/>
    <w:rsid w:val="00844299"/>
    <w:rsid w:val="00844744"/>
    <w:rsid w:val="00845A46"/>
    <w:rsid w:val="00847D39"/>
    <w:rsid w:val="0085148D"/>
    <w:rsid w:val="00851BF9"/>
    <w:rsid w:val="008621BA"/>
    <w:rsid w:val="0086236D"/>
    <w:rsid w:val="00862836"/>
    <w:rsid w:val="00872235"/>
    <w:rsid w:val="00884564"/>
    <w:rsid w:val="00891A3A"/>
    <w:rsid w:val="00892E44"/>
    <w:rsid w:val="00894E52"/>
    <w:rsid w:val="008A7523"/>
    <w:rsid w:val="008A7C39"/>
    <w:rsid w:val="008B56C4"/>
    <w:rsid w:val="008B56FB"/>
    <w:rsid w:val="008B76E5"/>
    <w:rsid w:val="008D0E69"/>
    <w:rsid w:val="008D183C"/>
    <w:rsid w:val="008D4EE6"/>
    <w:rsid w:val="008D74C0"/>
    <w:rsid w:val="008E1ED4"/>
    <w:rsid w:val="008E414A"/>
    <w:rsid w:val="008E7A07"/>
    <w:rsid w:val="008F6A23"/>
    <w:rsid w:val="00902365"/>
    <w:rsid w:val="00902473"/>
    <w:rsid w:val="00903883"/>
    <w:rsid w:val="009102E9"/>
    <w:rsid w:val="00924B52"/>
    <w:rsid w:val="00925604"/>
    <w:rsid w:val="00926560"/>
    <w:rsid w:val="0093169E"/>
    <w:rsid w:val="009351B6"/>
    <w:rsid w:val="00935E09"/>
    <w:rsid w:val="00936D70"/>
    <w:rsid w:val="009463AA"/>
    <w:rsid w:val="00950AD8"/>
    <w:rsid w:val="009535A7"/>
    <w:rsid w:val="009624FD"/>
    <w:rsid w:val="00963493"/>
    <w:rsid w:val="00967142"/>
    <w:rsid w:val="00974754"/>
    <w:rsid w:val="0098458C"/>
    <w:rsid w:val="00985005"/>
    <w:rsid w:val="00986FD9"/>
    <w:rsid w:val="009914F6"/>
    <w:rsid w:val="0099378C"/>
    <w:rsid w:val="0099590F"/>
    <w:rsid w:val="00996883"/>
    <w:rsid w:val="009A2975"/>
    <w:rsid w:val="009A6E65"/>
    <w:rsid w:val="009B2CA8"/>
    <w:rsid w:val="009B2DD3"/>
    <w:rsid w:val="009B519E"/>
    <w:rsid w:val="009B52F9"/>
    <w:rsid w:val="009C18E0"/>
    <w:rsid w:val="009F7582"/>
    <w:rsid w:val="00A013C3"/>
    <w:rsid w:val="00A02FC1"/>
    <w:rsid w:val="00A041B3"/>
    <w:rsid w:val="00A0523D"/>
    <w:rsid w:val="00A24093"/>
    <w:rsid w:val="00A2429D"/>
    <w:rsid w:val="00A341E2"/>
    <w:rsid w:val="00A36960"/>
    <w:rsid w:val="00A42246"/>
    <w:rsid w:val="00A45925"/>
    <w:rsid w:val="00A51E7B"/>
    <w:rsid w:val="00A53523"/>
    <w:rsid w:val="00A537C5"/>
    <w:rsid w:val="00A53EB9"/>
    <w:rsid w:val="00A54677"/>
    <w:rsid w:val="00A5529C"/>
    <w:rsid w:val="00A5714D"/>
    <w:rsid w:val="00A60708"/>
    <w:rsid w:val="00A62829"/>
    <w:rsid w:val="00A6287F"/>
    <w:rsid w:val="00A62B23"/>
    <w:rsid w:val="00A646F3"/>
    <w:rsid w:val="00A64C39"/>
    <w:rsid w:val="00A665FB"/>
    <w:rsid w:val="00A672E6"/>
    <w:rsid w:val="00A72DFA"/>
    <w:rsid w:val="00A74CED"/>
    <w:rsid w:val="00A75FBF"/>
    <w:rsid w:val="00A77EA1"/>
    <w:rsid w:val="00A86FC7"/>
    <w:rsid w:val="00AA137E"/>
    <w:rsid w:val="00AA16E8"/>
    <w:rsid w:val="00AA3157"/>
    <w:rsid w:val="00AA71BC"/>
    <w:rsid w:val="00AB31F4"/>
    <w:rsid w:val="00AB4994"/>
    <w:rsid w:val="00AB57B5"/>
    <w:rsid w:val="00AB5E68"/>
    <w:rsid w:val="00AC1A96"/>
    <w:rsid w:val="00AC2D28"/>
    <w:rsid w:val="00AC73B7"/>
    <w:rsid w:val="00AC7FAB"/>
    <w:rsid w:val="00AD0292"/>
    <w:rsid w:val="00AD2D18"/>
    <w:rsid w:val="00AD5FC6"/>
    <w:rsid w:val="00AD6A61"/>
    <w:rsid w:val="00AD6DA2"/>
    <w:rsid w:val="00AE228A"/>
    <w:rsid w:val="00AE3D9B"/>
    <w:rsid w:val="00AE7AFD"/>
    <w:rsid w:val="00AF39B1"/>
    <w:rsid w:val="00B00A08"/>
    <w:rsid w:val="00B0301E"/>
    <w:rsid w:val="00B043C8"/>
    <w:rsid w:val="00B25E4B"/>
    <w:rsid w:val="00B30551"/>
    <w:rsid w:val="00B330C3"/>
    <w:rsid w:val="00B416A2"/>
    <w:rsid w:val="00B433B2"/>
    <w:rsid w:val="00B52D34"/>
    <w:rsid w:val="00B543EC"/>
    <w:rsid w:val="00B638E8"/>
    <w:rsid w:val="00B63D4F"/>
    <w:rsid w:val="00B64B42"/>
    <w:rsid w:val="00B65DF8"/>
    <w:rsid w:val="00B667FA"/>
    <w:rsid w:val="00B74B45"/>
    <w:rsid w:val="00B80A8C"/>
    <w:rsid w:val="00B9047B"/>
    <w:rsid w:val="00B91FE9"/>
    <w:rsid w:val="00BA0082"/>
    <w:rsid w:val="00BA24EC"/>
    <w:rsid w:val="00BA2AE5"/>
    <w:rsid w:val="00BA4903"/>
    <w:rsid w:val="00BA7AD7"/>
    <w:rsid w:val="00BB3927"/>
    <w:rsid w:val="00BB3EAA"/>
    <w:rsid w:val="00BB4065"/>
    <w:rsid w:val="00BB6FAD"/>
    <w:rsid w:val="00BC6AA7"/>
    <w:rsid w:val="00BD20AD"/>
    <w:rsid w:val="00BD3370"/>
    <w:rsid w:val="00BD7BC0"/>
    <w:rsid w:val="00BE0DC6"/>
    <w:rsid w:val="00BE579C"/>
    <w:rsid w:val="00BF56F6"/>
    <w:rsid w:val="00BF632D"/>
    <w:rsid w:val="00C030BB"/>
    <w:rsid w:val="00C07566"/>
    <w:rsid w:val="00C14B42"/>
    <w:rsid w:val="00C232ED"/>
    <w:rsid w:val="00C23F02"/>
    <w:rsid w:val="00C27D4B"/>
    <w:rsid w:val="00C32FAF"/>
    <w:rsid w:val="00C456F3"/>
    <w:rsid w:val="00C47215"/>
    <w:rsid w:val="00C5796B"/>
    <w:rsid w:val="00C637D5"/>
    <w:rsid w:val="00C6483C"/>
    <w:rsid w:val="00C654D6"/>
    <w:rsid w:val="00C671AA"/>
    <w:rsid w:val="00C671AE"/>
    <w:rsid w:val="00C75906"/>
    <w:rsid w:val="00C82875"/>
    <w:rsid w:val="00C83F76"/>
    <w:rsid w:val="00C84E45"/>
    <w:rsid w:val="00C87E46"/>
    <w:rsid w:val="00C9204D"/>
    <w:rsid w:val="00C93542"/>
    <w:rsid w:val="00C93632"/>
    <w:rsid w:val="00C94CFF"/>
    <w:rsid w:val="00CA11B1"/>
    <w:rsid w:val="00CA2391"/>
    <w:rsid w:val="00CA3950"/>
    <w:rsid w:val="00CA638F"/>
    <w:rsid w:val="00CB0364"/>
    <w:rsid w:val="00CB67AB"/>
    <w:rsid w:val="00CB7E85"/>
    <w:rsid w:val="00CC43C0"/>
    <w:rsid w:val="00CC47F2"/>
    <w:rsid w:val="00CC7BE4"/>
    <w:rsid w:val="00CD2B6C"/>
    <w:rsid w:val="00CD4BA4"/>
    <w:rsid w:val="00CD4C26"/>
    <w:rsid w:val="00CD4D7A"/>
    <w:rsid w:val="00CE0770"/>
    <w:rsid w:val="00CE1F24"/>
    <w:rsid w:val="00CE2FE2"/>
    <w:rsid w:val="00CE68B3"/>
    <w:rsid w:val="00D053D6"/>
    <w:rsid w:val="00D05709"/>
    <w:rsid w:val="00D10A29"/>
    <w:rsid w:val="00D13412"/>
    <w:rsid w:val="00D13603"/>
    <w:rsid w:val="00D20AC4"/>
    <w:rsid w:val="00D2304E"/>
    <w:rsid w:val="00D25030"/>
    <w:rsid w:val="00D27EBA"/>
    <w:rsid w:val="00D30884"/>
    <w:rsid w:val="00D30C76"/>
    <w:rsid w:val="00D31D31"/>
    <w:rsid w:val="00D3400F"/>
    <w:rsid w:val="00D34BF0"/>
    <w:rsid w:val="00D42A35"/>
    <w:rsid w:val="00D44954"/>
    <w:rsid w:val="00D4629F"/>
    <w:rsid w:val="00D50389"/>
    <w:rsid w:val="00D53D22"/>
    <w:rsid w:val="00D5442D"/>
    <w:rsid w:val="00D63FA7"/>
    <w:rsid w:val="00D64198"/>
    <w:rsid w:val="00D643BA"/>
    <w:rsid w:val="00D66765"/>
    <w:rsid w:val="00D71EF5"/>
    <w:rsid w:val="00D72472"/>
    <w:rsid w:val="00D75428"/>
    <w:rsid w:val="00D7768E"/>
    <w:rsid w:val="00D80399"/>
    <w:rsid w:val="00D80987"/>
    <w:rsid w:val="00D80CCE"/>
    <w:rsid w:val="00D90F3D"/>
    <w:rsid w:val="00D94F25"/>
    <w:rsid w:val="00DA5ED1"/>
    <w:rsid w:val="00DB3ADD"/>
    <w:rsid w:val="00DB5C07"/>
    <w:rsid w:val="00DB62BF"/>
    <w:rsid w:val="00DB7039"/>
    <w:rsid w:val="00DC174A"/>
    <w:rsid w:val="00DD0BD1"/>
    <w:rsid w:val="00DE6118"/>
    <w:rsid w:val="00DF22A9"/>
    <w:rsid w:val="00DF3D4B"/>
    <w:rsid w:val="00E022B3"/>
    <w:rsid w:val="00E04295"/>
    <w:rsid w:val="00E13601"/>
    <w:rsid w:val="00E16995"/>
    <w:rsid w:val="00E17683"/>
    <w:rsid w:val="00E17B5E"/>
    <w:rsid w:val="00E21B86"/>
    <w:rsid w:val="00E30AFA"/>
    <w:rsid w:val="00E33CDC"/>
    <w:rsid w:val="00E42F3E"/>
    <w:rsid w:val="00E44448"/>
    <w:rsid w:val="00E6767A"/>
    <w:rsid w:val="00E6779D"/>
    <w:rsid w:val="00E76B23"/>
    <w:rsid w:val="00E825DB"/>
    <w:rsid w:val="00E91B00"/>
    <w:rsid w:val="00E9243C"/>
    <w:rsid w:val="00E94BF0"/>
    <w:rsid w:val="00E96FF5"/>
    <w:rsid w:val="00EA55C5"/>
    <w:rsid w:val="00EB4E85"/>
    <w:rsid w:val="00EC51DE"/>
    <w:rsid w:val="00ED18D8"/>
    <w:rsid w:val="00ED6148"/>
    <w:rsid w:val="00EE0452"/>
    <w:rsid w:val="00EE4BB3"/>
    <w:rsid w:val="00EF2A42"/>
    <w:rsid w:val="00EF2DE2"/>
    <w:rsid w:val="00EF3147"/>
    <w:rsid w:val="00EF4B2B"/>
    <w:rsid w:val="00F02457"/>
    <w:rsid w:val="00F06250"/>
    <w:rsid w:val="00F15BAC"/>
    <w:rsid w:val="00F2239E"/>
    <w:rsid w:val="00F23620"/>
    <w:rsid w:val="00F24209"/>
    <w:rsid w:val="00F31360"/>
    <w:rsid w:val="00F31829"/>
    <w:rsid w:val="00F3241E"/>
    <w:rsid w:val="00F33FC8"/>
    <w:rsid w:val="00F34E26"/>
    <w:rsid w:val="00F445F2"/>
    <w:rsid w:val="00F45E49"/>
    <w:rsid w:val="00F562EB"/>
    <w:rsid w:val="00F57D33"/>
    <w:rsid w:val="00F66F12"/>
    <w:rsid w:val="00F7232F"/>
    <w:rsid w:val="00F8042F"/>
    <w:rsid w:val="00F8252B"/>
    <w:rsid w:val="00F83103"/>
    <w:rsid w:val="00F900BF"/>
    <w:rsid w:val="00F97AEE"/>
    <w:rsid w:val="00F97BAF"/>
    <w:rsid w:val="00FA1D53"/>
    <w:rsid w:val="00FB17F0"/>
    <w:rsid w:val="00FB3901"/>
    <w:rsid w:val="00FB57B4"/>
    <w:rsid w:val="00FB6EDF"/>
    <w:rsid w:val="00FC0DDE"/>
    <w:rsid w:val="00FC12A4"/>
    <w:rsid w:val="00FC3078"/>
    <w:rsid w:val="00FC6F0D"/>
    <w:rsid w:val="00FD3964"/>
    <w:rsid w:val="00FD5528"/>
    <w:rsid w:val="00FD6F4E"/>
    <w:rsid w:val="00FF7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C26903C"/>
  <w15:chartTrackingRefBased/>
  <w15:docId w15:val="{5C354B9F-0E94-403C-A1A1-72983D7C6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2C7E"/>
    <w:pPr>
      <w:jc w:val="both"/>
    </w:pPr>
    <w:rPr>
      <w:rFonts w:ascii="Arial" w:hAnsi="Arial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choolLetter">
    <w:name w:val="School Letter"/>
    <w:basedOn w:val="Normal"/>
    <w:uiPriority w:val="99"/>
    <w:rsid w:val="0047449E"/>
    <w:rPr>
      <w:rFonts w:ascii="Garamond" w:hAnsi="Garamond"/>
      <w:sz w:val="20"/>
      <w:lang w:eastAsia="en-US"/>
    </w:rPr>
  </w:style>
  <w:style w:type="table" w:styleId="TableGrid">
    <w:name w:val="Table Grid"/>
    <w:basedOn w:val="TableNormal"/>
    <w:uiPriority w:val="99"/>
    <w:rsid w:val="005902BB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99"/>
    <w:rsid w:val="005902BB"/>
    <w:rPr>
      <w:sz w:val="24"/>
      <w:szCs w:val="24"/>
      <w:lang w:eastAsia="en-US"/>
    </w:rPr>
  </w:style>
  <w:style w:type="character" w:customStyle="1" w:styleId="BodyTextChar">
    <w:name w:val="Body Text Char"/>
    <w:link w:val="BodyText"/>
    <w:uiPriority w:val="99"/>
    <w:semiHidden/>
    <w:locked/>
    <w:rsid w:val="002D3B02"/>
    <w:rPr>
      <w:rFonts w:ascii="Arial" w:hAnsi="Arial" w:cs="Times New Roman"/>
      <w:sz w:val="20"/>
      <w:szCs w:val="20"/>
    </w:rPr>
  </w:style>
  <w:style w:type="paragraph" w:customStyle="1" w:styleId="Bulletskeyfindings">
    <w:name w:val="Bullets (key findings)"/>
    <w:basedOn w:val="Normal"/>
    <w:link w:val="BulletskeyfindingsChar"/>
    <w:uiPriority w:val="99"/>
    <w:rsid w:val="005902BB"/>
    <w:pPr>
      <w:numPr>
        <w:numId w:val="4"/>
      </w:numPr>
      <w:spacing w:after="120"/>
      <w:jc w:val="left"/>
    </w:pPr>
    <w:rPr>
      <w:rFonts w:ascii="Tahoma" w:hAnsi="Tahoma"/>
      <w:color w:val="000000"/>
      <w:sz w:val="24"/>
      <w:szCs w:val="24"/>
      <w:lang w:eastAsia="en-US"/>
    </w:rPr>
  </w:style>
  <w:style w:type="character" w:customStyle="1" w:styleId="BulletskeyfindingsChar">
    <w:name w:val="Bullets (key findings) Char"/>
    <w:link w:val="Bulletskeyfindings"/>
    <w:uiPriority w:val="99"/>
    <w:locked/>
    <w:rsid w:val="005902BB"/>
    <w:rPr>
      <w:rFonts w:ascii="Tahoma" w:hAnsi="Tahoma" w:cs="Times New Roman"/>
      <w:color w:val="000000"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5902BB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semiHidden/>
    <w:locked/>
    <w:rsid w:val="002D3B02"/>
    <w:rPr>
      <w:rFonts w:ascii="Arial" w:hAnsi="Arial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5902BB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locked/>
    <w:rsid w:val="00A51E7B"/>
    <w:rPr>
      <w:rFonts w:ascii="Arial" w:hAnsi="Arial" w:cs="Times New Roman"/>
      <w:sz w:val="22"/>
    </w:rPr>
  </w:style>
  <w:style w:type="paragraph" w:styleId="ListParagraph">
    <w:name w:val="List Paragraph"/>
    <w:basedOn w:val="Normal"/>
    <w:uiPriority w:val="99"/>
    <w:qFormat/>
    <w:rsid w:val="00730CC0"/>
    <w:pPr>
      <w:ind w:left="720"/>
    </w:pPr>
  </w:style>
  <w:style w:type="paragraph" w:customStyle="1" w:styleId="Tabletext-left">
    <w:name w:val="Table text - left"/>
    <w:basedOn w:val="Normal"/>
    <w:link w:val="Tabletext-leftChar"/>
    <w:uiPriority w:val="99"/>
    <w:rsid w:val="00D50389"/>
    <w:pPr>
      <w:spacing w:before="60" w:after="60"/>
      <w:contextualSpacing/>
      <w:jc w:val="left"/>
    </w:pPr>
    <w:rPr>
      <w:rFonts w:ascii="Tahoma" w:hAnsi="Tahoma"/>
      <w:color w:val="000000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rsid w:val="00D5038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locked/>
    <w:rsid w:val="00D50389"/>
    <w:rPr>
      <w:rFonts w:ascii="Tahoma" w:hAnsi="Tahoma" w:cs="Tahoma"/>
      <w:sz w:val="16"/>
      <w:szCs w:val="16"/>
    </w:rPr>
  </w:style>
  <w:style w:type="paragraph" w:customStyle="1" w:styleId="Bulletsstandard">
    <w:name w:val="Bullets (standard)"/>
    <w:basedOn w:val="Normal"/>
    <w:uiPriority w:val="99"/>
    <w:rsid w:val="00DB5C07"/>
    <w:pPr>
      <w:numPr>
        <w:numId w:val="9"/>
      </w:numPr>
      <w:ind w:left="924" w:hanging="357"/>
      <w:jc w:val="left"/>
    </w:pPr>
    <w:rPr>
      <w:rFonts w:ascii="Tahoma" w:hAnsi="Tahoma"/>
      <w:color w:val="000000"/>
      <w:sz w:val="24"/>
      <w:szCs w:val="24"/>
      <w:lang w:eastAsia="en-US"/>
    </w:rPr>
  </w:style>
  <w:style w:type="paragraph" w:customStyle="1" w:styleId="Tabletextbullet">
    <w:name w:val="Table text bullet"/>
    <w:basedOn w:val="Bulletsstandard"/>
    <w:uiPriority w:val="99"/>
    <w:rsid w:val="00DB5C07"/>
    <w:pPr>
      <w:tabs>
        <w:tab w:val="left" w:pos="567"/>
      </w:tabs>
      <w:spacing w:before="60" w:after="60"/>
      <w:ind w:left="927" w:hanging="360"/>
      <w:contextualSpacing/>
    </w:pPr>
    <w:rPr>
      <w:sz w:val="22"/>
    </w:rPr>
  </w:style>
  <w:style w:type="character" w:customStyle="1" w:styleId="Tabletext-leftChar">
    <w:name w:val="Table text - left Char"/>
    <w:link w:val="Tabletext-left"/>
    <w:uiPriority w:val="99"/>
    <w:locked/>
    <w:rsid w:val="0012318B"/>
    <w:rPr>
      <w:rFonts w:ascii="Tahoma" w:hAnsi="Tahoma" w:cs="Times New Roman"/>
      <w:color w:val="000000"/>
      <w:sz w:val="24"/>
      <w:szCs w:val="24"/>
      <w:lang w:eastAsia="en-US"/>
    </w:rPr>
  </w:style>
  <w:style w:type="paragraph" w:customStyle="1" w:styleId="Default">
    <w:name w:val="Default"/>
    <w:rsid w:val="00060C2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88C51F8F7B8849A6CA37D1056B51DA" ma:contentTypeVersion="12" ma:contentTypeDescription="Create a new document." ma:contentTypeScope="" ma:versionID="84094666cfa93566c9e91e4fba474f18">
  <xsd:schema xmlns:xsd="http://www.w3.org/2001/XMLSchema" xmlns:xs="http://www.w3.org/2001/XMLSchema" xmlns:p="http://schemas.microsoft.com/office/2006/metadata/properties" xmlns:ns3="12920dcb-539a-4938-a55a-606abec8548f" xmlns:ns4="99d828e7-2b10-421f-ac67-1a1f00acfdf5" targetNamespace="http://schemas.microsoft.com/office/2006/metadata/properties" ma:root="true" ma:fieldsID="ad2b0fd0eefaa021c495d5e4675333f1" ns3:_="" ns4:_="">
    <xsd:import namespace="12920dcb-539a-4938-a55a-606abec8548f"/>
    <xsd:import namespace="99d828e7-2b10-421f-ac67-1a1f00acfdf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920dcb-539a-4938-a55a-606abec8548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d828e7-2b10-421f-ac67-1a1f00acfd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D34F305-6181-4065-93CE-CEDFABAB08E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CD5155D-B5CE-408B-94C8-4584C2D926A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0A71738-195D-48D5-807B-48D219651C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2920dcb-539a-4938-a55a-606abec8548f"/>
    <ds:schemaRef ds:uri="99d828e7-2b10-421f-ac67-1a1f00acfd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43d2115b-a55e-46b6-9df7-b03388ecfc60}" enabled="0" method="" siteId="{43d2115b-a55e-46b6-9df7-b03388ecfc6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Classroom Observation</vt:lpstr>
    </vt:vector>
  </TitlesOfParts>
  <Company>Redcar and Cleveland Council</Company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Classroom Observation</dc:title>
  <dc:subject/>
  <dc:creator>Gill Firth</dc:creator>
  <cp:keywords/>
  <cp:lastModifiedBy>Thoburn, Jonathan</cp:lastModifiedBy>
  <cp:revision>2</cp:revision>
  <cp:lastPrinted>2021-06-17T13:48:00Z</cp:lastPrinted>
  <dcterms:created xsi:type="dcterms:W3CDTF">2024-12-11T09:27:00Z</dcterms:created>
  <dcterms:modified xsi:type="dcterms:W3CDTF">2024-12-11T09:27:00Z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0x0101009B88C51F8F7B8849A6CA37D1056B51DA</vt:lpwstr>
  </property>
</Properties>
</file>