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793AD" w14:textId="77777777" w:rsidR="00A33CC3" w:rsidRDefault="00A33CC3"/>
    <w:p w14:paraId="17922710" w14:textId="5CF15C44" w:rsidR="00A33CC3" w:rsidRDefault="00A33CC3">
      <w:r>
        <w:br/>
      </w:r>
    </w:p>
    <w:p w14:paraId="2BE829FD" w14:textId="77777777" w:rsidR="00A33CC3" w:rsidRDefault="00A33CC3"/>
    <w:tbl>
      <w:tblPr>
        <w:tblStyle w:val="TableGrid"/>
        <w:tblW w:w="10632" w:type="dxa"/>
        <w:tblInd w:w="-714" w:type="dxa"/>
        <w:tblLook w:val="04A0" w:firstRow="1" w:lastRow="0" w:firstColumn="1" w:lastColumn="0" w:noHBand="0" w:noVBand="1"/>
      </w:tblPr>
      <w:tblGrid>
        <w:gridCol w:w="2694"/>
        <w:gridCol w:w="2528"/>
        <w:gridCol w:w="2575"/>
        <w:gridCol w:w="2835"/>
      </w:tblGrid>
      <w:tr w:rsidR="005F17B6" w:rsidRPr="005F17B6" w14:paraId="372685D1" w14:textId="77777777" w:rsidTr="00021D12">
        <w:tc>
          <w:tcPr>
            <w:tcW w:w="10632" w:type="dxa"/>
            <w:gridSpan w:val="4"/>
            <w:shd w:val="clear" w:color="auto" w:fill="99CCFF"/>
          </w:tcPr>
          <w:p w14:paraId="637D3138" w14:textId="2DD14E79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To be completed by Mentor</w:t>
            </w:r>
          </w:p>
          <w:p w14:paraId="54D62A6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F3FCF82" w14:textId="77777777" w:rsidTr="00F64AC6">
        <w:tc>
          <w:tcPr>
            <w:tcW w:w="2694" w:type="dxa"/>
          </w:tcPr>
          <w:p w14:paraId="5BE8842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Name of Trainee</w:t>
            </w:r>
          </w:p>
          <w:p w14:paraId="0223D01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7938" w:type="dxa"/>
            <w:gridSpan w:val="3"/>
          </w:tcPr>
          <w:p w14:paraId="32F229F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6416F31E" w14:textId="77777777" w:rsidTr="00F64AC6">
        <w:tc>
          <w:tcPr>
            <w:tcW w:w="2694" w:type="dxa"/>
          </w:tcPr>
          <w:p w14:paraId="1E086740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Placement School</w:t>
            </w:r>
          </w:p>
        </w:tc>
        <w:tc>
          <w:tcPr>
            <w:tcW w:w="7938" w:type="dxa"/>
            <w:gridSpan w:val="3"/>
          </w:tcPr>
          <w:p w14:paraId="436DBE7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431C31C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B07F11" w:rsidRPr="005F17B6" w14:paraId="474EB97B" w14:textId="77777777" w:rsidTr="00B07F11">
        <w:trPr>
          <w:trHeight w:val="495"/>
        </w:trPr>
        <w:tc>
          <w:tcPr>
            <w:tcW w:w="2694" w:type="dxa"/>
          </w:tcPr>
          <w:p w14:paraId="5F79BFF4" w14:textId="5A327A69" w:rsidR="00B07F11" w:rsidRPr="005F17B6" w:rsidRDefault="00B07F11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Name of Mentor</w:t>
            </w:r>
          </w:p>
        </w:tc>
        <w:tc>
          <w:tcPr>
            <w:tcW w:w="7938" w:type="dxa"/>
            <w:gridSpan w:val="3"/>
          </w:tcPr>
          <w:p w14:paraId="308A5E41" w14:textId="77777777" w:rsidR="00B07F11" w:rsidRPr="005F17B6" w:rsidRDefault="00B07F11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2CB80EF" w14:textId="77777777" w:rsidTr="00F64AC6">
        <w:tc>
          <w:tcPr>
            <w:tcW w:w="2694" w:type="dxa"/>
          </w:tcPr>
          <w:p w14:paraId="700EAF5A" w14:textId="521F7AB0" w:rsidR="002831BC" w:rsidRPr="005F17B6" w:rsidRDefault="002831BC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 xml:space="preserve">Phase </w:t>
            </w:r>
          </w:p>
        </w:tc>
        <w:tc>
          <w:tcPr>
            <w:tcW w:w="7938" w:type="dxa"/>
            <w:gridSpan w:val="3"/>
          </w:tcPr>
          <w:p w14:paraId="7E6A007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3A096F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35E6877" w14:textId="77777777" w:rsidTr="00F64AC6">
        <w:tc>
          <w:tcPr>
            <w:tcW w:w="2694" w:type="dxa"/>
          </w:tcPr>
          <w:p w14:paraId="541DFB1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</w:t>
            </w:r>
          </w:p>
        </w:tc>
        <w:tc>
          <w:tcPr>
            <w:tcW w:w="7938" w:type="dxa"/>
            <w:gridSpan w:val="3"/>
          </w:tcPr>
          <w:p w14:paraId="1D363F8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530FCC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01695D9C" w14:textId="77777777" w:rsidTr="00A904EC">
        <w:tc>
          <w:tcPr>
            <w:tcW w:w="2694" w:type="dxa"/>
            <w:shd w:val="clear" w:color="auto" w:fill="99CCFF"/>
          </w:tcPr>
          <w:p w14:paraId="162A94C7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7A9A5ED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Area of Focus</w:t>
            </w:r>
          </w:p>
          <w:p w14:paraId="0F3497E7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28" w:type="dxa"/>
            <w:shd w:val="clear" w:color="auto" w:fill="99CCFF"/>
          </w:tcPr>
          <w:p w14:paraId="6FB424E6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CF87D4B" w14:textId="323A3DB4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C</w:t>
            </w:r>
            <w:r w:rsidR="00DD3D1C">
              <w:rPr>
                <w:rFonts w:ascii="Calibri" w:hAnsi="Calibri"/>
                <w:sz w:val="20"/>
              </w:rPr>
              <w:t>o</w:t>
            </w:r>
            <w:r w:rsidRPr="005F17B6">
              <w:rPr>
                <w:rFonts w:ascii="Calibri" w:hAnsi="Calibri"/>
                <w:sz w:val="20"/>
              </w:rPr>
              <w:t>mment</w:t>
            </w:r>
          </w:p>
        </w:tc>
        <w:tc>
          <w:tcPr>
            <w:tcW w:w="2575" w:type="dxa"/>
            <w:shd w:val="clear" w:color="auto" w:fill="99CCFF"/>
          </w:tcPr>
          <w:p w14:paraId="13EB9C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0D66D1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Progress</w:t>
            </w:r>
          </w:p>
        </w:tc>
        <w:tc>
          <w:tcPr>
            <w:tcW w:w="2835" w:type="dxa"/>
            <w:shd w:val="clear" w:color="auto" w:fill="99CCFF"/>
          </w:tcPr>
          <w:p w14:paraId="4D24C2E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Agreed Target</w:t>
            </w:r>
          </w:p>
          <w:p w14:paraId="1656222A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 (if applicable)</w:t>
            </w:r>
          </w:p>
        </w:tc>
      </w:tr>
      <w:tr w:rsidR="005F17B6" w:rsidRPr="005F17B6" w14:paraId="390F07D5" w14:textId="77777777" w:rsidTr="00F64AC6">
        <w:tc>
          <w:tcPr>
            <w:tcW w:w="2694" w:type="dxa"/>
          </w:tcPr>
          <w:p w14:paraId="73E33FEA" w14:textId="5F6A6D4D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High Expectations and Managing Behaviou</w:t>
            </w:r>
            <w:r w:rsidR="006C02CE">
              <w:rPr>
                <w:rFonts w:ascii="Calibri" w:hAnsi="Calibri"/>
                <w:sz w:val="20"/>
              </w:rPr>
              <w:t>r</w:t>
            </w:r>
          </w:p>
        </w:tc>
        <w:tc>
          <w:tcPr>
            <w:tcW w:w="2528" w:type="dxa"/>
          </w:tcPr>
          <w:p w14:paraId="7017DF6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EE17151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09C50B9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75B620C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10D06EB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  <w:p w14:paraId="37CD424C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A83AB61" w14:textId="77777777" w:rsidR="000B1A8B" w:rsidRPr="005F17B6" w:rsidRDefault="000B1A8B" w:rsidP="005F17B6">
            <w:pPr>
              <w:rPr>
                <w:rFonts w:ascii="Calibri" w:hAnsi="Calibri"/>
                <w:sz w:val="20"/>
              </w:rPr>
            </w:pPr>
          </w:p>
          <w:p w14:paraId="58753294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006FC524" w14:textId="13122B8C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5AEAA9B4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777D3DFF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0237D5A4" wp14:editId="330BAA4E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9" name="Rectangle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4A33E3F" id="Rectangle 19" o:spid="_x0000_s1026" style="position:absolute;margin-left:5.85pt;margin-top:2.05pt;width:15pt;height:1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1AC0629D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61912EE1" wp14:editId="71CA3811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0" name="Rectang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F429246" id="Rectangle 20" o:spid="_x0000_s1026" style="position:absolute;margin-left:6.6pt;margin-top:10.7pt;width:15pt;height:1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UJs9p9oAAAAHAQAADwAAAAAAAAAAAAAAAACoBAAAZHJzL2Rvd25yZXYueG1sUEsFBgAAAAAEAAQA&#10;8wAAAK8FAAAAAA==&#10;" filled="f" strokecolor="#385d8a" strokeweight="2pt">
                      <w10:wrap type="square"/>
                    </v:rect>
                  </w:pict>
                </mc:Fallback>
              </mc:AlternateContent>
            </w:r>
          </w:p>
          <w:p w14:paraId="6193E7FE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607B9F0A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01912A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4FF5F0FC" w14:textId="77777777" w:rsidTr="00F64AC6">
        <w:tc>
          <w:tcPr>
            <w:tcW w:w="2694" w:type="dxa"/>
          </w:tcPr>
          <w:p w14:paraId="3ED602B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How Students Learn, Classroom Practice and Adaptive Teaching</w:t>
            </w:r>
          </w:p>
        </w:tc>
        <w:tc>
          <w:tcPr>
            <w:tcW w:w="2528" w:type="dxa"/>
          </w:tcPr>
          <w:p w14:paraId="54E34920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79C6643E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2884F4C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0F417BB3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6D536AA3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05258A55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16D5D90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38A806D4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3333D498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6694D769" w14:textId="67DFC62B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7718B387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09AC40D3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698ECAFA" wp14:editId="260DC11F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25B7CC7" id="Rectangle 2" o:spid="_x0000_s1026" style="position:absolute;margin-left:5.85pt;margin-top:2.05pt;width:15pt;height:1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303F9F04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78B6961A" wp14:editId="07EDD40D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123190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15A46BF" id="Rectangle 3" o:spid="_x0000_s1026" style="position:absolute;margin-left:6.1pt;margin-top:9.7pt;width:15pt;height:1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BN&#10;hWCk2QAAAAc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</w:p>
          <w:p w14:paraId="13C4376B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2F4D25D5" w14:textId="77777777" w:rsidR="005F17B6" w:rsidRPr="005F17B6" w:rsidRDefault="005F17B6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3DB1256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671DBCF" w14:textId="77777777" w:rsidTr="00F64AC6">
        <w:tc>
          <w:tcPr>
            <w:tcW w:w="2694" w:type="dxa"/>
          </w:tcPr>
          <w:p w14:paraId="6A60DD46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Subject Knowledge and Curriculum</w:t>
            </w:r>
          </w:p>
        </w:tc>
        <w:tc>
          <w:tcPr>
            <w:tcW w:w="2528" w:type="dxa"/>
          </w:tcPr>
          <w:p w14:paraId="225871BB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A9F8041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4089F5D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0B21F6BB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3B6DCCF2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610280F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34488577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1B0C8C6D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2115A7C4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70C1BC55" w14:textId="6CE8C014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536308B5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1951DD1A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176A977B" wp14:editId="6F420985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FB506CC" id="Rectangle 6" o:spid="_x0000_s1026" style="position:absolute;margin-left:5.85pt;margin-top:2.05pt;width:15pt;height:1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749BDDA6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53742A3A" wp14:editId="7D5F77EC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7" name="Rectangl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5271BBD" id="Rectangle 7" o:spid="_x0000_s1026" style="position:absolute;margin-left:6.6pt;margin-top:10.7pt;width:15pt;height:1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UJs9p9oAAAAHAQAADwAAAAAAAAAAAAAAAACoBAAAZHJzL2Rvd25yZXYueG1sUEsFBgAAAAAEAAQA&#10;8wAAAK8FAAAAAA==&#10;" filled="f" strokecolor="#385d8a" strokeweight="2pt">
                      <w10:wrap type="square"/>
                    </v:rect>
                  </w:pict>
                </mc:Fallback>
              </mc:AlternateContent>
            </w:r>
          </w:p>
          <w:p w14:paraId="1A9313C8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4D1EAE4D" w14:textId="7F5DDFC1" w:rsidR="00DD3D1C" w:rsidRPr="005F17B6" w:rsidRDefault="00DD3D1C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2D119445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6063A015" w14:textId="77777777" w:rsidTr="00F64AC6">
        <w:tc>
          <w:tcPr>
            <w:tcW w:w="2694" w:type="dxa"/>
          </w:tcPr>
          <w:p w14:paraId="38175035" w14:textId="0BB1A7B0" w:rsidR="005F17B6" w:rsidRPr="005F17B6" w:rsidRDefault="00BB38F2" w:rsidP="005F17B6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A</w:t>
            </w:r>
            <w:r w:rsidR="005F17B6" w:rsidRPr="005F17B6">
              <w:rPr>
                <w:rFonts w:ascii="Calibri" w:hAnsi="Calibri"/>
                <w:sz w:val="20"/>
              </w:rPr>
              <w:t>ssessment</w:t>
            </w:r>
          </w:p>
        </w:tc>
        <w:tc>
          <w:tcPr>
            <w:tcW w:w="2528" w:type="dxa"/>
          </w:tcPr>
          <w:p w14:paraId="1E6BDAB3" w14:textId="77777777" w:rsid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036C8B96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35910E03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D79394E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4318A6AE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79C7D936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2CEBEB32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716CC37D" w14:textId="77777777" w:rsidR="00CF5F27" w:rsidRPr="005F17B6" w:rsidRDefault="00CF5F27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7B70DFB9" w14:textId="3E82DC3A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3443C21B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267A5010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11B9FAB" wp14:editId="3BC93279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8" name="Rectangle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C2B71AA" id="Rectangle 8" o:spid="_x0000_s1026" style="position:absolute;margin-left:5.85pt;margin-top:2.05pt;width:15pt;height:1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3D5E4FE0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30A20D25" wp14:editId="10D6EFFC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135890</wp:posOffset>
                      </wp:positionV>
                      <wp:extent cx="190500" cy="190500"/>
                      <wp:effectExtent l="0" t="0" r="12700" b="12700"/>
                      <wp:wrapSquare wrapText="bothSides"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1176FAA" id="Rectangle 9" o:spid="_x0000_s1026" style="position:absolute;margin-left:6.1pt;margin-top:10.7pt;width:15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L16gjNoAAAAHAQAADwAAAAAAAAAAAAAAAACoBAAAZHJzL2Rvd25yZXYueG1sUEsFBgAAAAAEAAQA&#10;8wAAAK8FAAAAAA==&#10;" filled="f" strokecolor="#385d8a" strokeweight="2pt">
                      <w10:wrap type="square"/>
                    </v:rect>
                  </w:pict>
                </mc:Fallback>
              </mc:AlternateContent>
            </w:r>
          </w:p>
          <w:p w14:paraId="662B2AF3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3E7C8BC0" w14:textId="6056F7E5" w:rsidR="00DD3D1C" w:rsidRPr="005F17B6" w:rsidRDefault="00DD3D1C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4B0A2CC0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34025512" w14:textId="77777777" w:rsidTr="00F64AC6">
        <w:tc>
          <w:tcPr>
            <w:tcW w:w="2694" w:type="dxa"/>
          </w:tcPr>
          <w:p w14:paraId="0931417F" w14:textId="77777777" w:rsidR="00662008" w:rsidRDefault="00662008" w:rsidP="005F17B6">
            <w:pPr>
              <w:rPr>
                <w:rFonts w:ascii="Calibri" w:hAnsi="Calibri"/>
                <w:sz w:val="20"/>
              </w:rPr>
            </w:pPr>
          </w:p>
          <w:p w14:paraId="3FE82744" w14:textId="77777777" w:rsidR="00662008" w:rsidRDefault="00662008" w:rsidP="005F17B6">
            <w:pPr>
              <w:rPr>
                <w:rFonts w:ascii="Calibri" w:hAnsi="Calibri"/>
                <w:sz w:val="20"/>
              </w:rPr>
            </w:pPr>
          </w:p>
          <w:p w14:paraId="09E57D79" w14:textId="77777777" w:rsidR="00662008" w:rsidRDefault="00662008" w:rsidP="005F17B6">
            <w:pPr>
              <w:rPr>
                <w:rFonts w:ascii="Calibri" w:hAnsi="Calibri"/>
                <w:sz w:val="20"/>
              </w:rPr>
            </w:pPr>
          </w:p>
          <w:p w14:paraId="7E025E85" w14:textId="77777777" w:rsidR="00662008" w:rsidRDefault="00662008" w:rsidP="005F17B6">
            <w:pPr>
              <w:rPr>
                <w:rFonts w:ascii="Calibri" w:hAnsi="Calibri"/>
                <w:sz w:val="20"/>
              </w:rPr>
            </w:pPr>
          </w:p>
          <w:p w14:paraId="293A34D3" w14:textId="77777777" w:rsidR="00662008" w:rsidRDefault="00662008" w:rsidP="005F17B6">
            <w:pPr>
              <w:rPr>
                <w:rFonts w:ascii="Calibri" w:hAnsi="Calibri"/>
                <w:sz w:val="20"/>
              </w:rPr>
            </w:pPr>
          </w:p>
          <w:p w14:paraId="32A1F3D3" w14:textId="77777777" w:rsidR="00662008" w:rsidRDefault="00662008" w:rsidP="005F17B6">
            <w:pPr>
              <w:rPr>
                <w:rFonts w:ascii="Calibri" w:hAnsi="Calibri"/>
                <w:sz w:val="20"/>
              </w:rPr>
            </w:pPr>
          </w:p>
          <w:p w14:paraId="4F6F922F" w14:textId="39093E25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Professional Behaviours</w:t>
            </w:r>
          </w:p>
          <w:p w14:paraId="0647F3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14C112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2E3BE24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28" w:type="dxa"/>
          </w:tcPr>
          <w:p w14:paraId="3E13BED2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511AE265" w14:textId="77777777" w:rsidR="00CF5F27" w:rsidRDefault="00CF5F27" w:rsidP="005F17B6">
            <w:pPr>
              <w:rPr>
                <w:rFonts w:ascii="Calibri" w:hAnsi="Calibri"/>
                <w:sz w:val="20"/>
              </w:rPr>
            </w:pPr>
          </w:p>
          <w:p w14:paraId="42B4598A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5F3CF129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561C41E2" w14:textId="77777777" w:rsidR="00F64AC6" w:rsidRDefault="00F64AC6" w:rsidP="005F17B6">
            <w:pPr>
              <w:rPr>
                <w:rFonts w:ascii="Calibri" w:hAnsi="Calibri"/>
                <w:sz w:val="20"/>
              </w:rPr>
            </w:pPr>
          </w:p>
          <w:p w14:paraId="6E9BAA36" w14:textId="77777777" w:rsidR="000B1A8B" w:rsidRDefault="000B1A8B" w:rsidP="005F17B6">
            <w:pPr>
              <w:rPr>
                <w:rFonts w:ascii="Calibri" w:hAnsi="Calibri"/>
                <w:sz w:val="20"/>
              </w:rPr>
            </w:pPr>
          </w:p>
          <w:p w14:paraId="4A63E1EE" w14:textId="77777777" w:rsidR="000B1A8B" w:rsidRPr="005F17B6" w:rsidRDefault="000B1A8B" w:rsidP="005F17B6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575" w:type="dxa"/>
          </w:tcPr>
          <w:p w14:paraId="2FBD97F1" w14:textId="77777777" w:rsidR="00662008" w:rsidRDefault="00662008" w:rsidP="006B44C8">
            <w:pPr>
              <w:rPr>
                <w:rFonts w:ascii="Calibri" w:hAnsi="Calibri"/>
                <w:sz w:val="18"/>
                <w:szCs w:val="18"/>
              </w:rPr>
            </w:pPr>
          </w:p>
          <w:p w14:paraId="5CCF448B" w14:textId="77777777" w:rsidR="00662008" w:rsidRDefault="00662008" w:rsidP="006B44C8">
            <w:pPr>
              <w:rPr>
                <w:rFonts w:ascii="Calibri" w:hAnsi="Calibri"/>
                <w:sz w:val="18"/>
                <w:szCs w:val="18"/>
              </w:rPr>
            </w:pPr>
          </w:p>
          <w:p w14:paraId="187313E3" w14:textId="77777777" w:rsidR="00662008" w:rsidRDefault="00662008" w:rsidP="006B44C8">
            <w:pPr>
              <w:rPr>
                <w:rFonts w:ascii="Calibri" w:hAnsi="Calibri"/>
                <w:sz w:val="18"/>
                <w:szCs w:val="18"/>
              </w:rPr>
            </w:pPr>
          </w:p>
          <w:p w14:paraId="41CAD1A9" w14:textId="77777777" w:rsidR="00662008" w:rsidRDefault="00662008" w:rsidP="006B44C8">
            <w:pPr>
              <w:rPr>
                <w:rFonts w:ascii="Calibri" w:hAnsi="Calibri"/>
                <w:sz w:val="18"/>
                <w:szCs w:val="18"/>
              </w:rPr>
            </w:pPr>
          </w:p>
          <w:p w14:paraId="4CB575D8" w14:textId="11CEB38D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>Is the trainee making sufficient progress to proceed</w:t>
            </w:r>
            <w:r>
              <w:rPr>
                <w:rFonts w:ascii="Calibri" w:hAnsi="Calibri"/>
                <w:sz w:val="18"/>
                <w:szCs w:val="18"/>
              </w:rPr>
              <w:t>?</w:t>
            </w:r>
          </w:p>
          <w:p w14:paraId="6876C6CB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</w:t>
            </w:r>
          </w:p>
          <w:p w14:paraId="2FB54618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1047CF9E" wp14:editId="2DF4924D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26035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B4EC218" id="Rectangle 10" o:spid="_x0000_s1026" style="position:absolute;margin-left:5.85pt;margin-top:2.05pt;width:15pt;height:1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r&#10;NVHa2QAAAAY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  <w:r w:rsidRPr="00B02301">
              <w:rPr>
                <w:rFonts w:ascii="Calibri" w:hAnsi="Calibri"/>
                <w:sz w:val="18"/>
                <w:szCs w:val="18"/>
              </w:rPr>
              <w:t xml:space="preserve">     YES</w:t>
            </w:r>
          </w:p>
          <w:p w14:paraId="584ED338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1A9D6CC4" wp14:editId="7A35A9CD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122555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BE6FFFB" id="Rectangle 11" o:spid="_x0000_s1026" style="position:absolute;margin-left:6.1pt;margin-top:9.65pt;width:15pt;height:1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" filled="f" strokecolor="#385d8a" strokeweight="2pt">
                      <w10:wrap type="square"/>
                    </v:rect>
                  </w:pict>
                </mc:Fallback>
              </mc:AlternateContent>
            </w:r>
          </w:p>
          <w:p w14:paraId="6309F6A4" w14:textId="77777777" w:rsidR="006B44C8" w:rsidRPr="00B02301" w:rsidRDefault="006B44C8" w:rsidP="006B44C8">
            <w:pPr>
              <w:rPr>
                <w:rFonts w:ascii="Calibri" w:hAnsi="Calibri"/>
                <w:sz w:val="18"/>
                <w:szCs w:val="18"/>
              </w:rPr>
            </w:pPr>
            <w:r w:rsidRPr="00B02301">
              <w:rPr>
                <w:rFonts w:ascii="Calibri" w:hAnsi="Calibri"/>
                <w:sz w:val="18"/>
                <w:szCs w:val="18"/>
              </w:rPr>
              <w:t xml:space="preserve">     NO</w:t>
            </w:r>
          </w:p>
          <w:p w14:paraId="3A7E9CB5" w14:textId="77777777" w:rsidR="005F17B6" w:rsidRPr="005F17B6" w:rsidRDefault="005F17B6" w:rsidP="00E07EDF">
            <w:pPr>
              <w:rPr>
                <w:rFonts w:ascii="Calibri" w:hAnsi="Calibri"/>
                <w:sz w:val="20"/>
              </w:rPr>
            </w:pPr>
          </w:p>
        </w:tc>
        <w:tc>
          <w:tcPr>
            <w:tcW w:w="2835" w:type="dxa"/>
          </w:tcPr>
          <w:p w14:paraId="264EB1A9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B1F804F" w14:textId="77777777" w:rsidTr="003F6258">
        <w:tc>
          <w:tcPr>
            <w:tcW w:w="10632" w:type="dxa"/>
            <w:gridSpan w:val="4"/>
          </w:tcPr>
          <w:p w14:paraId="365BA837" w14:textId="095A9756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SMART TARGETS agreed with trainee for </w:t>
            </w:r>
            <w:r w:rsidR="00567D1A">
              <w:rPr>
                <w:rFonts w:ascii="Calibri" w:hAnsi="Calibri"/>
                <w:sz w:val="20"/>
              </w:rPr>
              <w:t xml:space="preserve">Year </w:t>
            </w:r>
            <w:r w:rsidR="0077421E">
              <w:rPr>
                <w:rFonts w:ascii="Calibri" w:hAnsi="Calibri"/>
                <w:sz w:val="20"/>
              </w:rPr>
              <w:t>3</w:t>
            </w:r>
          </w:p>
          <w:p w14:paraId="75511A3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4366F6A9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1.</w:t>
            </w:r>
          </w:p>
          <w:p w14:paraId="60118D0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C5C4B5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1BC4185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2.</w:t>
            </w:r>
          </w:p>
          <w:p w14:paraId="4CE758A3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2404F89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5838314E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3.</w:t>
            </w:r>
          </w:p>
          <w:p w14:paraId="7EC864C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68D0537B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5F17B6" w:rsidRPr="005F17B6" w14:paraId="1B6539D4" w14:textId="77777777" w:rsidTr="003F6258">
        <w:tc>
          <w:tcPr>
            <w:tcW w:w="10632" w:type="dxa"/>
            <w:gridSpan w:val="4"/>
          </w:tcPr>
          <w:p w14:paraId="228A1C62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  <w:p w14:paraId="276FB298" w14:textId="540D005F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Tick relevant category.</w:t>
            </w:r>
          </w:p>
          <w:p w14:paraId="032346A4" w14:textId="3BBABFEA" w:rsidR="005F17B6" w:rsidRPr="005F17B6" w:rsidRDefault="00592E44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383828B" wp14:editId="6F926E4B">
                      <wp:simplePos x="0" y="0"/>
                      <wp:positionH relativeFrom="margin">
                        <wp:posOffset>176530</wp:posOffset>
                      </wp:positionH>
                      <wp:positionV relativeFrom="paragraph">
                        <wp:posOffset>85725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2" name="Rectangle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79A78A0" id="Rectangle 52" o:spid="_x0000_s1026" style="position:absolute;margin-left:13.9pt;margin-top:6.75pt;width:15pt;height:15pt;z-index:25166950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cWuud9oAAAAHAQAADwAAAAAAAAAAAAAAAACoBAAAZHJzL2Rvd25yZXYueG1sUEsFBgAAAAAEAAQA&#10;8wAAAK8FAAAAAA==&#10;" filled="f" strokecolor="#385d8a" strokeweight="2pt">
                      <w10:wrap type="square" anchorx="margin"/>
                    </v:rect>
                  </w:pict>
                </mc:Fallback>
              </mc:AlternateContent>
            </w:r>
          </w:p>
          <w:p w14:paraId="7B59B7BF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Sufficient knowledge and skills gained. Ready to transition.</w:t>
            </w:r>
          </w:p>
          <w:p w14:paraId="3BEB271B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1E5A90E" wp14:editId="4E7D52A1">
                      <wp:simplePos x="0" y="0"/>
                      <wp:positionH relativeFrom="margin">
                        <wp:posOffset>174625</wp:posOffset>
                      </wp:positionH>
                      <wp:positionV relativeFrom="paragraph">
                        <wp:posOffset>106680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3" name="Rectangle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976C734" id="Rectangle 53" o:spid="_x0000_s1026" style="position:absolute;margin-left:13.75pt;margin-top:8.4pt;width:15pt;height:15pt;z-index:25167155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/3IAU9oAAAAHAQAADwAAAAAAAAAAAAAAAACoBAAAZHJzL2Rvd25yZXYueG1sUEsFBgAAAAAEAAQA&#10;8wAAAK8FAAAAAA==&#10;" filled="f" strokecolor="#385d8a" strokeweight="2pt">
                      <w10:wrap type="square" anchorx="margin"/>
                    </v:rect>
                  </w:pict>
                </mc:Fallback>
              </mc:AlternateContent>
            </w:r>
          </w:p>
          <w:p w14:paraId="47480602" w14:textId="06FBAC43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Proceed with further support</w:t>
            </w:r>
            <w:r w:rsidR="008062B4">
              <w:rPr>
                <w:rFonts w:ascii="Calibri" w:hAnsi="Calibri"/>
                <w:sz w:val="20"/>
              </w:rPr>
              <w:t>*</w:t>
            </w:r>
          </w:p>
          <w:p w14:paraId="311B5458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91F9698" wp14:editId="1CFE7F73">
                      <wp:simplePos x="0" y="0"/>
                      <wp:positionH relativeFrom="margin">
                        <wp:posOffset>174625</wp:posOffset>
                      </wp:positionH>
                      <wp:positionV relativeFrom="paragraph">
                        <wp:posOffset>132080</wp:posOffset>
                      </wp:positionV>
                      <wp:extent cx="190500" cy="190500"/>
                      <wp:effectExtent l="0" t="0" r="19050" b="19050"/>
                      <wp:wrapSquare wrapText="bothSides"/>
                      <wp:docPr id="54" name="Rectangle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D1C9669" id="Rectangle 54" o:spid="_x0000_s1026" style="position:absolute;margin-left:13.75pt;margin-top:10.4pt;width:15pt;height:15pt;z-index:2516705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" filled="f" strokecolor="#385d8a" strokeweight="2pt">
                      <w10:wrap type="square" anchorx="margin"/>
                    </v:rect>
                  </w:pict>
                </mc:Fallback>
              </mc:AlternateContent>
            </w:r>
          </w:p>
          <w:p w14:paraId="007F70B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Refer to ITT Course Leader and Principal Lecturer</w:t>
            </w:r>
          </w:p>
          <w:p w14:paraId="3414C20D" w14:textId="77777777" w:rsidR="005F17B6" w:rsidRPr="005F17B6" w:rsidRDefault="005F17B6" w:rsidP="005F17B6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1AE951BD" w14:textId="77777777" w:rsidTr="003F6258">
        <w:tc>
          <w:tcPr>
            <w:tcW w:w="10632" w:type="dxa"/>
            <w:gridSpan w:val="4"/>
          </w:tcPr>
          <w:p w14:paraId="74F11B4B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*If further support is needed to proceed, please specify below:</w:t>
            </w:r>
          </w:p>
          <w:p w14:paraId="60B10B2C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03068BCD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2D2DF1C5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56A0D22F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72AC27B8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517CA518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1C55995D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55835828" w14:textId="77777777" w:rsidTr="003F6258">
        <w:tc>
          <w:tcPr>
            <w:tcW w:w="10632" w:type="dxa"/>
            <w:gridSpan w:val="4"/>
          </w:tcPr>
          <w:p w14:paraId="15683579" w14:textId="7F31476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 xml:space="preserve">Signed </w:t>
            </w:r>
            <w:r w:rsidR="00D747C9">
              <w:rPr>
                <w:rFonts w:ascii="Calibri" w:hAnsi="Calibri"/>
                <w:sz w:val="20"/>
              </w:rPr>
              <w:t xml:space="preserve">by </w:t>
            </w:r>
            <w:r w:rsidRPr="005F17B6">
              <w:rPr>
                <w:rFonts w:ascii="Calibri" w:hAnsi="Calibri"/>
                <w:sz w:val="20"/>
              </w:rPr>
              <w:t xml:space="preserve">Mentor:    </w:t>
            </w:r>
          </w:p>
          <w:p w14:paraId="625436DC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7258776E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59D82EAC" w14:textId="77777777" w:rsidR="00D747C9" w:rsidRPr="005F17B6" w:rsidRDefault="00D747C9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01423B3F" w14:textId="77777777" w:rsidTr="003F6258">
        <w:tc>
          <w:tcPr>
            <w:tcW w:w="10632" w:type="dxa"/>
            <w:gridSpan w:val="4"/>
          </w:tcPr>
          <w:p w14:paraId="2AD9EC9F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Date:</w:t>
            </w:r>
          </w:p>
          <w:p w14:paraId="05574D6E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5C323425" w14:textId="77777777" w:rsidTr="003F6258">
        <w:tc>
          <w:tcPr>
            <w:tcW w:w="10632" w:type="dxa"/>
            <w:gridSpan w:val="4"/>
          </w:tcPr>
          <w:p w14:paraId="64E7A1E6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Signed by Trainee:</w:t>
            </w:r>
          </w:p>
          <w:p w14:paraId="35287BF1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213BE923" w14:textId="77777777" w:rsidR="00D747C9" w:rsidRPr="005F17B6" w:rsidRDefault="00D747C9" w:rsidP="00F56BA5">
            <w:pPr>
              <w:rPr>
                <w:rFonts w:ascii="Calibri" w:hAnsi="Calibri"/>
                <w:sz w:val="20"/>
              </w:rPr>
            </w:pPr>
          </w:p>
          <w:p w14:paraId="253ACF5F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744850F9" w14:textId="77777777" w:rsidTr="003F6258">
        <w:tc>
          <w:tcPr>
            <w:tcW w:w="10632" w:type="dxa"/>
            <w:gridSpan w:val="4"/>
          </w:tcPr>
          <w:p w14:paraId="0D0757F8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Date:</w:t>
            </w:r>
          </w:p>
          <w:p w14:paraId="6DC6877A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  <w:tr w:rsidR="00F56BA5" w:rsidRPr="005F17B6" w14:paraId="6DA3A581" w14:textId="77777777" w:rsidTr="003F6258">
        <w:tc>
          <w:tcPr>
            <w:tcW w:w="10632" w:type="dxa"/>
            <w:gridSpan w:val="4"/>
          </w:tcPr>
          <w:p w14:paraId="155751D4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  <w:r w:rsidRPr="005F17B6">
              <w:rPr>
                <w:rFonts w:ascii="Calibri" w:hAnsi="Calibri"/>
                <w:sz w:val="20"/>
              </w:rPr>
              <w:t>Trainee Comments:</w:t>
            </w:r>
          </w:p>
          <w:p w14:paraId="51EADEBF" w14:textId="5D7B63D3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61B17F73" w14:textId="71734AE5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6F0D3783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  <w:p w14:paraId="3A703016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  <w:p w14:paraId="7CF188A4" w14:textId="77777777" w:rsidR="00F56BA5" w:rsidRDefault="00F56BA5" w:rsidP="00F56BA5">
            <w:pPr>
              <w:rPr>
                <w:rFonts w:ascii="Calibri" w:hAnsi="Calibri"/>
                <w:sz w:val="20"/>
              </w:rPr>
            </w:pPr>
          </w:p>
          <w:p w14:paraId="475724A9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551D8970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3496F418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29947EEA" w14:textId="77777777" w:rsidR="00D747C9" w:rsidRDefault="00D747C9" w:rsidP="00F56BA5">
            <w:pPr>
              <w:rPr>
                <w:rFonts w:ascii="Calibri" w:hAnsi="Calibri"/>
                <w:sz w:val="20"/>
              </w:rPr>
            </w:pPr>
          </w:p>
          <w:p w14:paraId="614A425D" w14:textId="77777777" w:rsidR="00D747C9" w:rsidRPr="005F17B6" w:rsidRDefault="00D747C9" w:rsidP="00F56BA5">
            <w:pPr>
              <w:rPr>
                <w:rFonts w:ascii="Calibri" w:hAnsi="Calibri"/>
                <w:sz w:val="20"/>
              </w:rPr>
            </w:pPr>
          </w:p>
          <w:p w14:paraId="5913F4D0" w14:textId="77777777" w:rsidR="00F56BA5" w:rsidRPr="005F17B6" w:rsidRDefault="00F56BA5" w:rsidP="00F56BA5">
            <w:pPr>
              <w:rPr>
                <w:rFonts w:ascii="Calibri" w:hAnsi="Calibri"/>
                <w:sz w:val="20"/>
              </w:rPr>
            </w:pPr>
          </w:p>
        </w:tc>
      </w:tr>
    </w:tbl>
    <w:p w14:paraId="1E0BB4BA" w14:textId="77777777" w:rsidR="00273088" w:rsidRDefault="00273088"/>
    <w:sectPr w:rsidR="00273088" w:rsidSect="00662008">
      <w:headerReference w:type="default" r:id="rId9"/>
      <w:pgSz w:w="11906" w:h="16838" w:code="9"/>
      <w:pgMar w:top="1440" w:right="1440" w:bottom="1440" w:left="1440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4BC0AF" w14:textId="77777777" w:rsidR="000F64FA" w:rsidRDefault="000F64FA" w:rsidP="005F17B6">
      <w:r>
        <w:separator/>
      </w:r>
    </w:p>
  </w:endnote>
  <w:endnote w:type="continuationSeparator" w:id="0">
    <w:p w14:paraId="0EC76AC2" w14:textId="77777777" w:rsidR="000F64FA" w:rsidRDefault="000F64FA" w:rsidP="005F1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E2336" w14:textId="77777777" w:rsidR="000F64FA" w:rsidRDefault="000F64FA" w:rsidP="005F17B6">
      <w:r>
        <w:separator/>
      </w:r>
    </w:p>
  </w:footnote>
  <w:footnote w:type="continuationSeparator" w:id="0">
    <w:p w14:paraId="347E367F" w14:textId="77777777" w:rsidR="000F64FA" w:rsidRDefault="000F64FA" w:rsidP="005F17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D9DB0" w14:textId="3FC3BD5E" w:rsidR="005F17B6" w:rsidRPr="005F17B6" w:rsidRDefault="0077421E" w:rsidP="005F17B6">
    <w:pPr>
      <w:pStyle w:val="Header"/>
    </w:pPr>
    <w:r>
      <w:rPr>
        <w:rFonts w:asciiTheme="minorHAnsi" w:hAnsiTheme="minorHAnsi" w:cstheme="minorHAnsi"/>
        <w:noProof/>
      </w:rPr>
      <mc:AlternateContent>
        <mc:Choice Requires="wps">
          <w:drawing>
            <wp:anchor distT="0" distB="0" distL="114300" distR="114300" simplePos="0" relativeHeight="251659263" behindDoc="0" locked="0" layoutInCell="1" allowOverlap="1" wp14:anchorId="1160143C" wp14:editId="45265479">
              <wp:simplePos x="0" y="0"/>
              <wp:positionH relativeFrom="column">
                <wp:posOffset>-1428750</wp:posOffset>
              </wp:positionH>
              <wp:positionV relativeFrom="paragraph">
                <wp:posOffset>-450215</wp:posOffset>
              </wp:positionV>
              <wp:extent cx="8825230" cy="1066800"/>
              <wp:effectExtent l="0" t="0" r="13970" b="190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25230" cy="1066800"/>
                      </a:xfrm>
                      <a:prstGeom prst="rect">
                        <a:avLst/>
                      </a:prstGeom>
                      <a:solidFill>
                        <a:srgbClr val="99CCFF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790A4018" w14:textId="77777777" w:rsidR="001F1A80" w:rsidRDefault="001F1A80" w:rsidP="003E245D">
                          <w:pPr>
                            <w:pStyle w:val="Header"/>
                            <w:jc w:val="center"/>
                            <w:rPr>
                              <w:rFonts w:asciiTheme="minorHAnsi" w:hAnsiTheme="minorHAnsi" w:cstheme="minorHAnsi"/>
                              <w:b/>
                              <w:bCs/>
                            </w:rPr>
                          </w:pPr>
                        </w:p>
                        <w:p w14:paraId="63802B8D" w14:textId="4DEEE45B" w:rsidR="003E245D" w:rsidRPr="001F1A80" w:rsidRDefault="003E245D" w:rsidP="003E245D">
                          <w:pPr>
                            <w:pStyle w:val="Header"/>
                            <w:jc w:val="center"/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</w:pPr>
                          <w:r w:rsidRPr="001F1A80"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  <w:t>BA</w:t>
                          </w:r>
                          <w:r w:rsidR="00021D12"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  <w:t xml:space="preserve"> </w:t>
                          </w:r>
                          <w:r w:rsidRPr="001F1A80"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  <w:t>(Hons) Primary Education (with QTS)</w:t>
                          </w:r>
                        </w:p>
                        <w:p w14:paraId="35619A53" w14:textId="77777777" w:rsidR="00505DD7" w:rsidRPr="0077421E" w:rsidRDefault="003E245D" w:rsidP="003E245D">
                          <w:pPr>
                            <w:pStyle w:val="Header"/>
                            <w:jc w:val="center"/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</w:pPr>
                          <w:r w:rsidRPr="0077421E"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  <w:t xml:space="preserve">Year 2 </w:t>
                          </w:r>
                        </w:p>
                        <w:p w14:paraId="4713AAB2" w14:textId="49BEBCE6" w:rsidR="003E245D" w:rsidRPr="001F1A80" w:rsidRDefault="003E245D" w:rsidP="003E245D">
                          <w:pPr>
                            <w:pStyle w:val="Header"/>
                            <w:jc w:val="center"/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</w:pPr>
                          <w:r w:rsidRPr="001F1A80">
                            <w:rPr>
                              <w:rFonts w:asciiTheme="minorHAnsi" w:hAnsiTheme="minorHAnsi" w:cstheme="minorHAnsi"/>
                              <w:b/>
                              <w:bCs/>
                              <w:sz w:val="32"/>
                              <w:szCs w:val="28"/>
                            </w:rPr>
                            <w:t>End of Placement Report</w:t>
                          </w:r>
                        </w:p>
                        <w:p w14:paraId="28B517FA" w14:textId="77777777" w:rsidR="003E245D" w:rsidRDefault="003E245D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16014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-112.5pt;margin-top:-35.45pt;width:694.9pt;height:84pt;z-index:2516592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" fillcolor="#9cf" strokeweight=".5pt">
              <v:textbox>
                <w:txbxContent>
                  <w:p w14:paraId="790A4018" w14:textId="77777777" w:rsidR="001F1A80" w:rsidRDefault="001F1A80" w:rsidP="003E245D">
                    <w:pPr>
                      <w:pStyle w:val="Header"/>
                      <w:jc w:val="center"/>
                      <w:rPr>
                        <w:rFonts w:asciiTheme="minorHAnsi" w:hAnsiTheme="minorHAnsi" w:cstheme="minorHAnsi"/>
                        <w:b/>
                        <w:bCs/>
                      </w:rPr>
                    </w:pPr>
                  </w:p>
                  <w:p w14:paraId="63802B8D" w14:textId="4DEEE45B" w:rsidR="003E245D" w:rsidRPr="001F1A80" w:rsidRDefault="003E245D" w:rsidP="003E245D">
                    <w:pPr>
                      <w:pStyle w:val="Header"/>
                      <w:jc w:val="center"/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</w:pPr>
                    <w:r w:rsidRPr="001F1A80"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  <w:t>BA</w:t>
                    </w:r>
                    <w:r w:rsidR="00021D12"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  <w:t xml:space="preserve"> </w:t>
                    </w:r>
                    <w:r w:rsidRPr="001F1A80"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  <w:t>(Hons) Primary Education (with QTS)</w:t>
                    </w:r>
                  </w:p>
                  <w:p w14:paraId="35619A53" w14:textId="77777777" w:rsidR="00505DD7" w:rsidRPr="0077421E" w:rsidRDefault="003E245D" w:rsidP="003E245D">
                    <w:pPr>
                      <w:pStyle w:val="Header"/>
                      <w:jc w:val="center"/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</w:pPr>
                    <w:r w:rsidRPr="0077421E"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  <w:t xml:space="preserve">Year 2 </w:t>
                    </w:r>
                  </w:p>
                  <w:p w14:paraId="4713AAB2" w14:textId="49BEBCE6" w:rsidR="003E245D" w:rsidRPr="001F1A80" w:rsidRDefault="003E245D" w:rsidP="003E245D">
                    <w:pPr>
                      <w:pStyle w:val="Header"/>
                      <w:jc w:val="center"/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</w:pPr>
                    <w:r w:rsidRPr="001F1A80">
                      <w:rPr>
                        <w:rFonts w:asciiTheme="minorHAnsi" w:hAnsiTheme="minorHAnsi" w:cstheme="minorHAnsi"/>
                        <w:b/>
                        <w:bCs/>
                        <w:sz w:val="32"/>
                        <w:szCs w:val="28"/>
                      </w:rPr>
                      <w:t>End of Placement Report</w:t>
                    </w:r>
                  </w:p>
                  <w:p w14:paraId="28B517FA" w14:textId="77777777" w:rsidR="003E245D" w:rsidRDefault="003E245D"/>
                </w:txbxContent>
              </v:textbox>
            </v:shape>
          </w:pict>
        </mc:Fallback>
      </mc:AlternateContent>
    </w:r>
    <w:r w:rsidR="001A5371" w:rsidRPr="00E73836">
      <w:rPr>
        <w:rFonts w:asciiTheme="minorHAnsi" w:hAnsiTheme="minorHAnsi" w:cstheme="minorHAnsi"/>
        <w:noProof/>
      </w:rPr>
      <w:drawing>
        <wp:anchor distT="0" distB="0" distL="114300" distR="114300" simplePos="0" relativeHeight="251660288" behindDoc="0" locked="0" layoutInCell="1" allowOverlap="1" wp14:anchorId="34FFAF2F" wp14:editId="6253C444">
          <wp:simplePos x="0" y="0"/>
          <wp:positionH relativeFrom="page">
            <wp:posOffset>6565209</wp:posOffset>
          </wp:positionH>
          <wp:positionV relativeFrom="paragraph">
            <wp:posOffset>-261924</wp:posOffset>
          </wp:positionV>
          <wp:extent cx="794385" cy="518795"/>
          <wp:effectExtent l="228600" t="228600" r="234315" b="224155"/>
          <wp:wrapSquare wrapText="bothSides"/>
          <wp:docPr id="77" name="Picture 77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4385" cy="518795"/>
                  </a:xfrm>
                  <a:prstGeom prst="rect">
                    <a:avLst/>
                  </a:prstGeom>
                  <a:ln w="228600" cap="sq" cmpd="thickThin">
                    <a:solidFill>
                      <a:srgbClr val="000000"/>
                    </a:solidFill>
                    <a:prstDash val="solid"/>
                    <a:miter lim="800000"/>
                  </a:ln>
                  <a:effectLst>
                    <a:innerShdw blurRad="76200">
                      <a:srgbClr val="000000"/>
                    </a:inn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E245D">
      <w:rPr>
        <w:noProof/>
      </w:rPr>
      <w:drawing>
        <wp:anchor distT="0" distB="0" distL="114300" distR="114300" simplePos="0" relativeHeight="251661312" behindDoc="0" locked="0" layoutInCell="1" allowOverlap="1" wp14:anchorId="45499615" wp14:editId="524B95C6">
          <wp:simplePos x="0" y="0"/>
          <wp:positionH relativeFrom="margin">
            <wp:posOffset>-762404</wp:posOffset>
          </wp:positionH>
          <wp:positionV relativeFrom="paragraph">
            <wp:posOffset>-371420</wp:posOffset>
          </wp:positionV>
          <wp:extent cx="1786890" cy="685741"/>
          <wp:effectExtent l="0" t="0" r="3810" b="63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duotone>
                      <a:prstClr val="black"/>
                      <a:schemeClr val="accent1">
                        <a:tint val="45000"/>
                        <a:satMod val="400000"/>
                      </a:schemeClr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6890" cy="6857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17B6"/>
    <w:rsid w:val="00021D12"/>
    <w:rsid w:val="000B1A8B"/>
    <w:rsid w:val="000F64FA"/>
    <w:rsid w:val="001A5371"/>
    <w:rsid w:val="001F1A80"/>
    <w:rsid w:val="001F4F17"/>
    <w:rsid w:val="0023149C"/>
    <w:rsid w:val="00270C1B"/>
    <w:rsid w:val="00273088"/>
    <w:rsid w:val="002831BC"/>
    <w:rsid w:val="0029225B"/>
    <w:rsid w:val="002953F4"/>
    <w:rsid w:val="00382CBF"/>
    <w:rsid w:val="003E245D"/>
    <w:rsid w:val="00433855"/>
    <w:rsid w:val="00505DD7"/>
    <w:rsid w:val="005445DB"/>
    <w:rsid w:val="00567D1A"/>
    <w:rsid w:val="00585AF1"/>
    <w:rsid w:val="00592E44"/>
    <w:rsid w:val="005A03D3"/>
    <w:rsid w:val="005F17B6"/>
    <w:rsid w:val="00633B7D"/>
    <w:rsid w:val="006419E7"/>
    <w:rsid w:val="006539E5"/>
    <w:rsid w:val="00662008"/>
    <w:rsid w:val="006B0038"/>
    <w:rsid w:val="006B44C8"/>
    <w:rsid w:val="006C02CE"/>
    <w:rsid w:val="0077421E"/>
    <w:rsid w:val="00791693"/>
    <w:rsid w:val="008062B4"/>
    <w:rsid w:val="00896E40"/>
    <w:rsid w:val="009A3A46"/>
    <w:rsid w:val="00A33CC3"/>
    <w:rsid w:val="00A55D49"/>
    <w:rsid w:val="00A904EC"/>
    <w:rsid w:val="00B07F11"/>
    <w:rsid w:val="00BB38F2"/>
    <w:rsid w:val="00BD170B"/>
    <w:rsid w:val="00C74BFF"/>
    <w:rsid w:val="00CF5F27"/>
    <w:rsid w:val="00D41265"/>
    <w:rsid w:val="00D747C9"/>
    <w:rsid w:val="00DA0848"/>
    <w:rsid w:val="00DD3D1C"/>
    <w:rsid w:val="00E07EDF"/>
    <w:rsid w:val="00E34DA8"/>
    <w:rsid w:val="00E73836"/>
    <w:rsid w:val="00EE48C8"/>
    <w:rsid w:val="00F1441A"/>
    <w:rsid w:val="00F56BA5"/>
    <w:rsid w:val="00F64AC6"/>
    <w:rsid w:val="00FD5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508C0AA"/>
  <w15:chartTrackingRefBased/>
  <w15:docId w15:val="{BF20DAB0-3AE0-4927-909A-D758FCD9C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6E40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34DA8"/>
    <w:pPr>
      <w:keepNext/>
      <w:keepLines/>
      <w:spacing w:before="240"/>
      <w:outlineLvl w:val="0"/>
    </w:pPr>
    <w:rPr>
      <w:rFonts w:eastAsiaTheme="majorEastAsia" w:cstheme="majorBidi"/>
      <w:color w:val="C45911" w:themeColor="accent2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34DA8"/>
    <w:pPr>
      <w:keepNext/>
      <w:keepLines/>
      <w:spacing w:before="40"/>
      <w:outlineLvl w:val="1"/>
    </w:pPr>
    <w:rPr>
      <w:rFonts w:eastAsiaTheme="majorEastAsia" w:cstheme="majorBidi"/>
      <w:color w:val="C45911" w:themeColor="accent2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4DA8"/>
    <w:rPr>
      <w:rFonts w:ascii="Arial" w:eastAsiaTheme="majorEastAsia" w:hAnsi="Arial" w:cstheme="majorBidi"/>
      <w:color w:val="C45911" w:themeColor="accent2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34DA8"/>
    <w:rPr>
      <w:rFonts w:ascii="Arial" w:eastAsiaTheme="majorEastAsia" w:hAnsi="Arial" w:cstheme="majorBidi"/>
      <w:color w:val="C45911" w:themeColor="accent2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E34DA8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4DA8"/>
    <w:rPr>
      <w:rFonts w:ascii="Arial" w:eastAsiaTheme="majorEastAsia" w:hAnsi="Arial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DA8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4DA8"/>
    <w:rPr>
      <w:rFonts w:ascii="Arial" w:eastAsiaTheme="minorEastAsia" w:hAnsi="Arial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E34DA8"/>
    <w:rPr>
      <w:rFonts w:ascii="Arial" w:hAnsi="Arial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4DA8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E34DA8"/>
    <w:rPr>
      <w:rFonts w:ascii="Arial" w:hAnsi="Arial"/>
      <w:i/>
      <w:iCs/>
      <w:color w:val="C45911" w:themeColor="accent2" w:themeShade="BF"/>
    </w:rPr>
  </w:style>
  <w:style w:type="character" w:styleId="Strong">
    <w:name w:val="Strong"/>
    <w:basedOn w:val="DefaultParagraphFont"/>
    <w:uiPriority w:val="22"/>
    <w:qFormat/>
    <w:rsid w:val="00E34DA8"/>
    <w:rPr>
      <w:rFonts w:ascii="Arial" w:hAnsi="Arial"/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4DA8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4DA8"/>
    <w:rPr>
      <w:rFonts w:ascii="Arial" w:hAnsi="Arial"/>
      <w:i/>
      <w:iCs/>
      <w:color w:val="404040" w:themeColor="text1" w:themeTint="BF"/>
      <w:sz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DA8"/>
    <w:pPr>
      <w:pBdr>
        <w:top w:val="single" w:sz="4" w:space="10" w:color="ED7D31" w:themeColor="accent2"/>
        <w:bottom w:val="single" w:sz="4" w:space="10" w:color="ED7D31" w:themeColor="accent2"/>
      </w:pBdr>
      <w:spacing w:before="360" w:after="360"/>
      <w:ind w:left="864" w:right="864"/>
      <w:jc w:val="center"/>
    </w:pPr>
    <w:rPr>
      <w:i/>
      <w:iCs/>
      <w:color w:val="C45911" w:themeColor="accent2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DA8"/>
    <w:rPr>
      <w:rFonts w:ascii="Arial" w:hAnsi="Arial"/>
      <w:i/>
      <w:iCs/>
      <w:color w:val="C45911" w:themeColor="accent2" w:themeShade="BF"/>
      <w:sz w:val="24"/>
    </w:rPr>
  </w:style>
  <w:style w:type="character" w:styleId="SubtleReference">
    <w:name w:val="Subtle Reference"/>
    <w:basedOn w:val="DefaultParagraphFont"/>
    <w:uiPriority w:val="31"/>
    <w:qFormat/>
    <w:rsid w:val="00E34DA8"/>
    <w:rPr>
      <w:rFonts w:ascii="Arial" w:hAnsi="Arial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E34DA8"/>
    <w:rPr>
      <w:rFonts w:ascii="Arial" w:hAnsi="Arial"/>
      <w:b/>
      <w:bCs/>
      <w:smallCaps/>
      <w:color w:val="C45911" w:themeColor="accent2" w:themeShade="BF"/>
      <w:spacing w:val="5"/>
    </w:rPr>
  </w:style>
  <w:style w:type="character" w:styleId="BookTitle">
    <w:name w:val="Book Title"/>
    <w:basedOn w:val="DefaultParagraphFont"/>
    <w:uiPriority w:val="33"/>
    <w:qFormat/>
    <w:rsid w:val="00E34DA8"/>
    <w:rPr>
      <w:rFonts w:ascii="Arial" w:hAnsi="Arial"/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E34DA8"/>
    <w:pPr>
      <w:ind w:left="720"/>
      <w:contextualSpacing/>
    </w:pPr>
  </w:style>
  <w:style w:type="table" w:styleId="TableGrid">
    <w:name w:val="Table Grid"/>
    <w:basedOn w:val="TableNormal"/>
    <w:uiPriority w:val="39"/>
    <w:rsid w:val="005F17B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17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17B6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5F17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17B6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19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0A6B016-0FD2-420E-A2F0-E94394A96A6E}"/>
</file>

<file path=customXml/itemProps2.xml><?xml version="1.0" encoding="utf-8"?>
<ds:datastoreItem xmlns:ds="http://schemas.openxmlformats.org/officeDocument/2006/customXml" ds:itemID="{99AFA42E-488A-45E6-882C-C8FCD69547FA}">
  <ds:schemaRefs>
    <ds:schemaRef ds:uri="http://www.w3.org/XML/1998/namespace"/>
    <ds:schemaRef ds:uri="http://purl.org/dc/terms/"/>
    <ds:schemaRef ds:uri="http://schemas.microsoft.com/office/2006/documentManagement/types"/>
    <ds:schemaRef ds:uri="4635ba21-ac54-4b91-9c1e-059ae3aea170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600331a1-fe0a-4f04-9078-6116c7c693d8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AF056D1E-66E3-438A-846C-98306E425F63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Walters, Rebecca</dc:creator>
  <cp:keywords/>
  <dc:description/>
  <cp:lastModifiedBy>Walters, Rebecca</cp:lastModifiedBy>
  <cp:revision>17</cp:revision>
  <dcterms:created xsi:type="dcterms:W3CDTF">2024-06-25T10:15:00Z</dcterms:created>
  <dcterms:modified xsi:type="dcterms:W3CDTF">2024-06-25T13:18:00Z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0x010100073C357FF7DD4047B71B85C0114DA162</vt:lpwstr>
  </property>
  <property fmtid="{D5CDD505-2E9C-101B-9397-08002B2CF9AE}" pid="3" name="MediaServiceImageTags">
    <vt:lpwstr/>
  </property>
</Properties>
</file>