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0720B" w:rsidRDefault="0000720B" w14:paraId="61D41F20" w14:textId="77777777"/>
    <w:p w:rsidR="0000720B" w:rsidRDefault="0000720B" w14:paraId="3A085CD2" w14:textId="77777777"/>
    <w:tbl>
      <w:tblPr>
        <w:tblStyle w:val="TableGridLight"/>
        <w:tblW w:w="15593" w:type="dxa"/>
        <w:tblInd w:w="-1281" w:type="dxa"/>
        <w:tblLayout w:type="fixed"/>
        <w:tblLook w:val="04A0" w:firstRow="1" w:lastRow="0" w:firstColumn="1" w:lastColumn="0" w:noHBand="0" w:noVBand="1"/>
      </w:tblPr>
      <w:tblGrid>
        <w:gridCol w:w="1245"/>
        <w:gridCol w:w="2586"/>
        <w:gridCol w:w="2586"/>
        <w:gridCol w:w="2586"/>
        <w:gridCol w:w="2586"/>
        <w:gridCol w:w="2587"/>
        <w:gridCol w:w="1417"/>
      </w:tblGrid>
      <w:tr w:rsidRPr="002D149D" w:rsidR="00BF3426" w:rsidTr="65E2D416" w14:paraId="7153EEEF" w14:textId="77777777">
        <w:tc>
          <w:tcPr>
            <w:tcW w:w="15593" w:type="dxa"/>
            <w:gridSpan w:val="7"/>
            <w:tcMar/>
          </w:tcPr>
          <w:p w:rsidR="00BF3426" w:rsidRDefault="00BF3426" w14:paraId="4DD6BEF4" w14:textId="77777777">
            <w:pPr>
              <w:rPr>
                <w:sz w:val="20"/>
                <w:szCs w:val="20"/>
              </w:rPr>
            </w:pPr>
          </w:p>
          <w:p w:rsidRPr="0089574A" w:rsidR="00BF3426" w:rsidP="00573CE9" w:rsidRDefault="000A5E15" w14:paraId="42686DDB" w14:textId="5A923B0A">
            <w:pPr>
              <w:shd w:val="clear" w:color="auto" w:fill="BDD6EE" w:themeFill="accent5" w:themeFillTint="66"/>
              <w:jc w:val="center"/>
              <w:rPr>
                <w:sz w:val="44"/>
                <w:szCs w:val="44"/>
              </w:rPr>
            </w:pPr>
            <w:r w:rsidRPr="0089574A">
              <w:rPr>
                <w:sz w:val="44"/>
                <w:szCs w:val="44"/>
              </w:rPr>
              <w:t xml:space="preserve">Year 2 </w:t>
            </w:r>
            <w:r w:rsidRPr="0089574A" w:rsidR="0089574A">
              <w:rPr>
                <w:sz w:val="44"/>
                <w:szCs w:val="44"/>
              </w:rPr>
              <w:t>–</w:t>
            </w:r>
            <w:r w:rsidRPr="0089574A">
              <w:rPr>
                <w:sz w:val="44"/>
                <w:szCs w:val="44"/>
              </w:rPr>
              <w:t xml:space="preserve"> </w:t>
            </w:r>
            <w:r w:rsidRPr="0089574A" w:rsidR="0089574A">
              <w:rPr>
                <w:sz w:val="44"/>
                <w:szCs w:val="44"/>
              </w:rPr>
              <w:t xml:space="preserve">BA (Hons) Primary </w:t>
            </w:r>
            <w:r w:rsidR="00964902">
              <w:rPr>
                <w:sz w:val="44"/>
                <w:szCs w:val="44"/>
              </w:rPr>
              <w:t>E</w:t>
            </w:r>
            <w:r w:rsidRPr="0089574A" w:rsidR="0089574A">
              <w:rPr>
                <w:sz w:val="44"/>
                <w:szCs w:val="44"/>
              </w:rPr>
              <w:t>ducation (with QTS)</w:t>
            </w:r>
          </w:p>
          <w:p w:rsidR="00BF3426" w:rsidRDefault="00BF3426" w14:paraId="3B4B54E2" w14:textId="77777777">
            <w:pPr>
              <w:rPr>
                <w:sz w:val="20"/>
                <w:szCs w:val="20"/>
              </w:rPr>
            </w:pPr>
          </w:p>
          <w:p w:rsidRPr="002D149D" w:rsidR="00BF3426" w:rsidRDefault="00BF3426" w14:paraId="206C2F01" w14:textId="77777777">
            <w:pPr>
              <w:rPr>
                <w:sz w:val="20"/>
                <w:szCs w:val="20"/>
              </w:rPr>
            </w:pPr>
          </w:p>
        </w:tc>
      </w:tr>
      <w:tr w:rsidRPr="002D149D" w:rsidR="002D149D" w:rsidTr="65E2D416" w14:paraId="42CAB61F" w14:textId="77777777">
        <w:tc>
          <w:tcPr>
            <w:tcW w:w="1245" w:type="dxa"/>
            <w:shd w:val="clear" w:color="auto" w:fill="BDD6EE" w:themeFill="accent5" w:themeFillTint="66"/>
            <w:tcMar/>
          </w:tcPr>
          <w:p w:rsidRPr="002D149D" w:rsidR="005462A0" w:rsidRDefault="005462A0" w14:paraId="771BEB52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shd w:val="clear" w:color="auto" w:fill="BDD6EE" w:themeFill="accent5" w:themeFillTint="66"/>
            <w:tcMar/>
          </w:tcPr>
          <w:p w:rsidRPr="002D149D" w:rsidR="005462A0" w:rsidRDefault="005462A0" w14:paraId="051FAC84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Monday</w:t>
            </w:r>
          </w:p>
        </w:tc>
        <w:tc>
          <w:tcPr>
            <w:tcW w:w="2586" w:type="dxa"/>
            <w:shd w:val="clear" w:color="auto" w:fill="BDD6EE" w:themeFill="accent5" w:themeFillTint="66"/>
            <w:tcMar/>
          </w:tcPr>
          <w:p w:rsidRPr="002D149D" w:rsidR="005462A0" w:rsidRDefault="005462A0" w14:paraId="2B2A0405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Tuesday</w:t>
            </w:r>
          </w:p>
        </w:tc>
        <w:tc>
          <w:tcPr>
            <w:tcW w:w="2586" w:type="dxa"/>
            <w:shd w:val="clear" w:color="auto" w:fill="BDD6EE" w:themeFill="accent5" w:themeFillTint="66"/>
            <w:tcMar/>
          </w:tcPr>
          <w:p w:rsidRPr="002D149D" w:rsidR="005462A0" w:rsidRDefault="005462A0" w14:paraId="05E8F2E9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Wednesday</w:t>
            </w:r>
          </w:p>
        </w:tc>
        <w:tc>
          <w:tcPr>
            <w:tcW w:w="2586" w:type="dxa"/>
            <w:shd w:val="clear" w:color="auto" w:fill="BDD6EE" w:themeFill="accent5" w:themeFillTint="66"/>
            <w:tcMar/>
          </w:tcPr>
          <w:p w:rsidRPr="002D149D" w:rsidR="005462A0" w:rsidRDefault="005462A0" w14:paraId="54BB85DF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Thursday</w:t>
            </w:r>
          </w:p>
        </w:tc>
        <w:tc>
          <w:tcPr>
            <w:tcW w:w="2587" w:type="dxa"/>
            <w:shd w:val="clear" w:color="auto" w:fill="BDD6EE" w:themeFill="accent5" w:themeFillTint="66"/>
            <w:tcMar/>
          </w:tcPr>
          <w:p w:rsidRPr="002D149D" w:rsidR="005462A0" w:rsidRDefault="005462A0" w14:paraId="390BA2D0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Friday</w:t>
            </w:r>
          </w:p>
        </w:tc>
        <w:tc>
          <w:tcPr>
            <w:tcW w:w="1417" w:type="dxa"/>
            <w:shd w:val="clear" w:color="auto" w:fill="BDD6EE" w:themeFill="accent5" w:themeFillTint="66"/>
            <w:tcMar/>
          </w:tcPr>
          <w:p w:rsidRPr="002D149D" w:rsidR="005462A0" w:rsidRDefault="00CE71AB" w14:paraId="0E71E77F" w14:textId="0A4239C0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Notes</w:t>
            </w:r>
          </w:p>
        </w:tc>
      </w:tr>
      <w:tr w:rsidRPr="002D149D" w:rsidR="00D27735" w:rsidTr="65E2D416" w14:paraId="789E80A6" w14:textId="77777777">
        <w:trPr>
          <w:trHeight w:val="796"/>
        </w:trPr>
        <w:tc>
          <w:tcPr>
            <w:tcW w:w="1245" w:type="dxa"/>
            <w:vMerge w:val="restart"/>
            <w:shd w:val="clear" w:color="auto" w:fill="BDD6EE" w:themeFill="accent5" w:themeFillTint="66"/>
            <w:tcMar/>
          </w:tcPr>
          <w:p w:rsidRPr="002D149D" w:rsidR="00D27735" w:rsidRDefault="00D27735" w14:paraId="75B9ABEF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1</w:t>
            </w:r>
          </w:p>
          <w:p w:rsidR="00D27735" w:rsidRDefault="00D27735" w14:paraId="473D81D4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23/09/24</w:t>
            </w:r>
          </w:p>
          <w:p w:rsidRPr="002D149D" w:rsidR="00D27735" w:rsidRDefault="00D27735" w14:paraId="6F05E682" w14:textId="46789C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Personal Tutor Meeting 1</w:t>
            </w:r>
          </w:p>
        </w:tc>
        <w:tc>
          <w:tcPr>
            <w:tcW w:w="2586" w:type="dxa"/>
            <w:vMerge w:val="restart"/>
            <w:tcMar/>
          </w:tcPr>
          <w:p w:rsidRPr="00AB75E0" w:rsidR="00D27735" w:rsidRDefault="00D27735" w14:paraId="5068FEA3" w14:textId="6C5F61B7">
            <w:pPr>
              <w:rPr>
                <w:sz w:val="20"/>
                <w:szCs w:val="20"/>
              </w:rPr>
            </w:pPr>
            <w:r w:rsidRPr="00AB75E0">
              <w:rPr>
                <w:sz w:val="20"/>
                <w:szCs w:val="20"/>
              </w:rPr>
              <w:t>Study Day</w:t>
            </w:r>
          </w:p>
        </w:tc>
        <w:tc>
          <w:tcPr>
            <w:tcW w:w="2586" w:type="dxa"/>
            <w:tcMar/>
          </w:tcPr>
          <w:p w:rsidRPr="002D149D" w:rsidR="00D27735" w:rsidP="7B026BE7" w:rsidRDefault="00D27735" w14:paraId="76C9F364" w14:textId="0FC11859">
            <w:pPr>
              <w:rPr>
                <w:sz w:val="20"/>
                <w:szCs w:val="20"/>
              </w:rPr>
            </w:pPr>
            <w:r w:rsidRPr="7B026BE7">
              <w:rPr>
                <w:sz w:val="20"/>
                <w:szCs w:val="20"/>
              </w:rPr>
              <w:t>Transition to Year 2 – welcome back</w:t>
            </w:r>
            <w:r w:rsidRPr="7B026BE7" w:rsidR="00BD3D8D">
              <w:rPr>
                <w:sz w:val="20"/>
                <w:szCs w:val="20"/>
              </w:rPr>
              <w:t xml:space="preserve"> – Course Leader – Year tutor</w:t>
            </w:r>
          </w:p>
          <w:p w:rsidRPr="002D149D" w:rsidR="00D27735" w:rsidP="14693AEF" w:rsidRDefault="2653D54D" w14:paraId="66FDA554" w14:textId="69480402">
            <w:pPr>
              <w:rPr>
                <w:color w:val="FF0000"/>
                <w:sz w:val="20"/>
                <w:szCs w:val="20"/>
              </w:rPr>
            </w:pPr>
            <w:r w:rsidRPr="14693AEF">
              <w:rPr>
                <w:color w:val="FF0000"/>
                <w:sz w:val="20"/>
                <w:szCs w:val="20"/>
              </w:rPr>
              <w:t>CL2.02 (10 – 12)</w:t>
            </w:r>
          </w:p>
        </w:tc>
        <w:tc>
          <w:tcPr>
            <w:tcW w:w="2586" w:type="dxa"/>
            <w:vMerge w:val="restart"/>
            <w:tcMar/>
          </w:tcPr>
          <w:p w:rsidR="00D27735" w:rsidRDefault="00D27735" w14:paraId="74080F16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 xml:space="preserve">OSL </w:t>
            </w:r>
            <w:proofErr w:type="gramStart"/>
            <w:r w:rsidRPr="002D149D">
              <w:rPr>
                <w:sz w:val="20"/>
                <w:szCs w:val="20"/>
              </w:rPr>
              <w:t xml:space="preserve">- </w:t>
            </w:r>
            <w:r w:rsidR="00221C0C">
              <w:rPr>
                <w:sz w:val="20"/>
                <w:szCs w:val="20"/>
              </w:rPr>
              <w:t xml:space="preserve"> Research</w:t>
            </w:r>
            <w:proofErr w:type="gramEnd"/>
            <w:r w:rsidR="00221C0C">
              <w:rPr>
                <w:sz w:val="20"/>
                <w:szCs w:val="20"/>
              </w:rPr>
              <w:t xml:space="preserve"> (3)</w:t>
            </w:r>
          </w:p>
          <w:p w:rsidR="00221C0C" w:rsidRDefault="00221C0C" w14:paraId="16D773B5" w14:textId="77777777">
            <w:pPr>
              <w:rPr>
                <w:sz w:val="20"/>
                <w:szCs w:val="20"/>
              </w:rPr>
            </w:pPr>
          </w:p>
          <w:p w:rsidRPr="002D149D" w:rsidR="00221C0C" w:rsidRDefault="00221C0C" w14:paraId="2BBC79DC" w14:textId="1F88C9A4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vMerge w:val="restart"/>
            <w:tcMar/>
          </w:tcPr>
          <w:p w:rsidRPr="002D149D" w:rsidR="00D27735" w:rsidP="0760EA52" w:rsidRDefault="00D27735" w14:paraId="6D537B17" w14:textId="7E131713">
            <w:pPr>
              <w:rPr>
                <w:sz w:val="20"/>
                <w:szCs w:val="20"/>
              </w:rPr>
            </w:pPr>
            <w:r w:rsidRPr="1422CB5D">
              <w:rPr>
                <w:sz w:val="20"/>
                <w:szCs w:val="20"/>
              </w:rPr>
              <w:t xml:space="preserve">Pedagogy </w:t>
            </w:r>
            <w:r w:rsidRPr="0760EA52" w:rsidR="004048BB">
              <w:rPr>
                <w:sz w:val="20"/>
                <w:szCs w:val="20"/>
              </w:rPr>
              <w:t>– EDU2233-N</w:t>
            </w:r>
            <w:r w:rsidRPr="0760EA52">
              <w:rPr>
                <w:sz w:val="20"/>
                <w:szCs w:val="20"/>
              </w:rPr>
              <w:t xml:space="preserve"> </w:t>
            </w:r>
            <w:r w:rsidRPr="1422CB5D">
              <w:rPr>
                <w:sz w:val="20"/>
                <w:szCs w:val="20"/>
              </w:rPr>
              <w:t>(</w:t>
            </w:r>
            <w:r w:rsidRPr="1422CB5D" w:rsidR="24EF35DC">
              <w:rPr>
                <w:sz w:val="20"/>
                <w:szCs w:val="20"/>
              </w:rPr>
              <w:t>5</w:t>
            </w:r>
            <w:r w:rsidRPr="1422CB5D">
              <w:rPr>
                <w:sz w:val="20"/>
                <w:szCs w:val="20"/>
              </w:rPr>
              <w:t>)</w:t>
            </w:r>
          </w:p>
          <w:p w:rsidRPr="002D149D" w:rsidR="00D27735" w:rsidP="39059769" w:rsidRDefault="2EF2B5D4" w14:paraId="5C9E5AC0" w14:textId="25FC3226">
            <w:pPr>
              <w:rPr>
                <w:sz w:val="20"/>
                <w:szCs w:val="20"/>
              </w:rPr>
            </w:pPr>
            <w:r w:rsidRPr="39059769">
              <w:rPr>
                <w:color w:val="FF0000"/>
                <w:sz w:val="20"/>
                <w:szCs w:val="20"/>
              </w:rPr>
              <w:t xml:space="preserve">Themis </w:t>
            </w:r>
            <w:r w:rsidRPr="39059769" w:rsidR="00372E61">
              <w:rPr>
                <w:color w:val="FF0000"/>
                <w:sz w:val="20"/>
                <w:szCs w:val="20"/>
              </w:rPr>
              <w:t>O</w:t>
            </w:r>
            <w:r w:rsidRPr="39059769">
              <w:rPr>
                <w:color w:val="FF0000"/>
                <w:sz w:val="20"/>
                <w:szCs w:val="20"/>
              </w:rPr>
              <w:t>pen Space – 10</w:t>
            </w:r>
            <w:r w:rsidRPr="39059769" w:rsidR="6E49A956">
              <w:rPr>
                <w:color w:val="FF0000"/>
                <w:sz w:val="20"/>
                <w:szCs w:val="20"/>
              </w:rPr>
              <w:t xml:space="preserve"> – </w:t>
            </w:r>
            <w:r w:rsidRPr="39059769">
              <w:rPr>
                <w:color w:val="FF0000"/>
                <w:sz w:val="20"/>
                <w:szCs w:val="20"/>
              </w:rPr>
              <w:t>4</w:t>
            </w:r>
          </w:p>
          <w:p w:rsidRPr="002D149D" w:rsidR="00D27735" w:rsidP="39059769" w:rsidRDefault="00D27735" w14:paraId="3AFF73B9" w14:textId="078AB057">
            <w:pPr>
              <w:rPr>
                <w:color w:val="FF0000"/>
                <w:sz w:val="20"/>
                <w:szCs w:val="20"/>
              </w:rPr>
            </w:pPr>
          </w:p>
          <w:p w:rsidRPr="002D149D" w:rsidR="00D27735" w:rsidP="39059769" w:rsidRDefault="5FB217D7" w14:paraId="789BA770" w14:textId="50D18056">
            <w:pPr>
              <w:rPr>
                <w:color w:val="FF0000"/>
                <w:sz w:val="20"/>
                <w:szCs w:val="20"/>
              </w:rPr>
            </w:pPr>
            <w:r w:rsidRPr="39059769">
              <w:rPr>
                <w:color w:val="FF0000"/>
                <w:sz w:val="20"/>
                <w:szCs w:val="20"/>
              </w:rPr>
              <w:t>Inform of placement</w:t>
            </w:r>
          </w:p>
        </w:tc>
        <w:tc>
          <w:tcPr>
            <w:tcW w:w="2587" w:type="dxa"/>
            <w:vMerge w:val="restart"/>
            <w:tcMar/>
          </w:tcPr>
          <w:p w:rsidRPr="002D149D" w:rsidR="00D27735" w:rsidP="0760EA52" w:rsidRDefault="00D27735" w14:paraId="49E1C726" w14:textId="7A5E2B3E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 xml:space="preserve">Wider </w:t>
            </w:r>
            <w:proofErr w:type="gramStart"/>
            <w:r w:rsidRPr="002D149D">
              <w:rPr>
                <w:sz w:val="20"/>
                <w:szCs w:val="20"/>
              </w:rPr>
              <w:t>Curriculum :</w:t>
            </w:r>
            <w:proofErr w:type="gramEnd"/>
            <w:r w:rsidRPr="002D149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Humanities </w:t>
            </w:r>
            <w:r w:rsidRPr="0760EA52" w:rsidR="21AEFF88">
              <w:rPr>
                <w:sz w:val="20"/>
                <w:szCs w:val="20"/>
              </w:rPr>
              <w:t>and Enrichment 2</w:t>
            </w:r>
            <w:r w:rsidRPr="0760EA52" w:rsidR="45D6403F">
              <w:rPr>
                <w:sz w:val="20"/>
                <w:szCs w:val="20"/>
              </w:rPr>
              <w:t xml:space="preserve"> – EDU2235-N </w:t>
            </w:r>
            <w:r w:rsidRPr="002D149D">
              <w:rPr>
                <w:sz w:val="20"/>
                <w:szCs w:val="20"/>
              </w:rPr>
              <w:t>(</w:t>
            </w:r>
            <w:r w:rsidR="00C7725E">
              <w:rPr>
                <w:sz w:val="20"/>
                <w:szCs w:val="20"/>
              </w:rPr>
              <w:t>5</w:t>
            </w:r>
            <w:r w:rsidRPr="002D149D">
              <w:rPr>
                <w:sz w:val="20"/>
                <w:szCs w:val="20"/>
              </w:rPr>
              <w:t>)</w:t>
            </w:r>
          </w:p>
          <w:p w:rsidRPr="00BF3209" w:rsidR="00D27735" w:rsidP="0760EA52" w:rsidRDefault="0604F645" w14:paraId="6B448959" w14:textId="03FD1AE3">
            <w:pPr>
              <w:rPr>
                <w:color w:val="FF0000"/>
                <w:sz w:val="20"/>
                <w:szCs w:val="20"/>
              </w:rPr>
            </w:pPr>
            <w:r w:rsidRPr="00BF3209">
              <w:rPr>
                <w:color w:val="FF0000"/>
                <w:sz w:val="20"/>
                <w:szCs w:val="20"/>
              </w:rPr>
              <w:t xml:space="preserve">Themis </w:t>
            </w:r>
            <w:r w:rsidR="00372E61">
              <w:rPr>
                <w:color w:val="FF0000"/>
                <w:sz w:val="20"/>
                <w:szCs w:val="20"/>
              </w:rPr>
              <w:t>O</w:t>
            </w:r>
            <w:r w:rsidRPr="00BF3209">
              <w:rPr>
                <w:color w:val="FF0000"/>
                <w:sz w:val="20"/>
                <w:szCs w:val="20"/>
              </w:rPr>
              <w:t>pen Space – 10 - 4</w:t>
            </w:r>
          </w:p>
          <w:p w:rsidRPr="002D149D" w:rsidR="00D27735" w:rsidRDefault="00D27735" w14:paraId="06736E93" w14:textId="17D8E780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Mar/>
          </w:tcPr>
          <w:p w:rsidRPr="002D149D" w:rsidR="00D27735" w:rsidRDefault="00D27735" w14:paraId="1565ACAF" w14:textId="77777777">
            <w:pPr>
              <w:rPr>
                <w:b/>
                <w:bCs/>
                <w:sz w:val="20"/>
                <w:szCs w:val="20"/>
              </w:rPr>
            </w:pPr>
          </w:p>
        </w:tc>
      </w:tr>
      <w:tr w:rsidRPr="002D149D" w:rsidR="00D27735" w:rsidTr="65E2D416" w14:paraId="73BA7CB1" w14:textId="77777777">
        <w:trPr>
          <w:trHeight w:val="795"/>
        </w:trPr>
        <w:tc>
          <w:tcPr>
            <w:tcW w:w="1245" w:type="dxa"/>
            <w:vMerge/>
            <w:tcMar/>
          </w:tcPr>
          <w:p w:rsidRPr="002D149D" w:rsidR="00D27735" w:rsidRDefault="00D27735" w14:paraId="5318106E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vMerge/>
            <w:tcMar/>
          </w:tcPr>
          <w:p w:rsidRPr="00AB75E0" w:rsidR="00D27735" w:rsidRDefault="00D27735" w14:paraId="5D3B3EAD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tcMar/>
          </w:tcPr>
          <w:p w:rsidRPr="002D149D" w:rsidR="00D27735" w:rsidP="14693AEF" w:rsidRDefault="00D27735" w14:paraId="1631C81F" w14:textId="358A11F2">
            <w:pPr>
              <w:rPr>
                <w:sz w:val="20"/>
                <w:szCs w:val="20"/>
              </w:rPr>
            </w:pPr>
            <w:r w:rsidRPr="14693AEF">
              <w:rPr>
                <w:sz w:val="20"/>
                <w:szCs w:val="20"/>
              </w:rPr>
              <w:t xml:space="preserve">Core </w:t>
            </w:r>
            <w:r w:rsidRPr="14693AEF" w:rsidR="4D89E49D">
              <w:rPr>
                <w:sz w:val="20"/>
                <w:szCs w:val="20"/>
              </w:rPr>
              <w:t>– EDU2234-N</w:t>
            </w:r>
            <w:r w:rsidRPr="14693AEF">
              <w:rPr>
                <w:sz w:val="20"/>
                <w:szCs w:val="20"/>
              </w:rPr>
              <w:t xml:space="preserve"> (3)</w:t>
            </w:r>
          </w:p>
          <w:p w:rsidRPr="002D149D" w:rsidR="00D27735" w:rsidP="14693AEF" w:rsidRDefault="7975D6CB" w14:paraId="44E05035" w14:textId="0095393B">
            <w:pPr>
              <w:rPr>
                <w:color w:val="FF0000"/>
                <w:sz w:val="20"/>
                <w:szCs w:val="20"/>
              </w:rPr>
            </w:pPr>
            <w:r w:rsidRPr="14693AEF">
              <w:rPr>
                <w:color w:val="FF0000"/>
                <w:sz w:val="20"/>
                <w:szCs w:val="20"/>
              </w:rPr>
              <w:t>TG.07 (1-4)</w:t>
            </w:r>
          </w:p>
        </w:tc>
        <w:tc>
          <w:tcPr>
            <w:tcW w:w="2586" w:type="dxa"/>
            <w:vMerge/>
            <w:tcMar/>
          </w:tcPr>
          <w:p w:rsidRPr="002D149D" w:rsidR="00D27735" w:rsidRDefault="00D27735" w14:paraId="6C71E787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vMerge/>
            <w:tcMar/>
          </w:tcPr>
          <w:p w:rsidRPr="002D149D" w:rsidR="00D27735" w:rsidRDefault="00D27735" w14:paraId="68CC23EC" w14:textId="77777777">
            <w:pPr>
              <w:rPr>
                <w:sz w:val="20"/>
                <w:szCs w:val="20"/>
              </w:rPr>
            </w:pPr>
          </w:p>
        </w:tc>
        <w:tc>
          <w:tcPr>
            <w:tcW w:w="2587" w:type="dxa"/>
            <w:vMerge/>
            <w:tcMar/>
          </w:tcPr>
          <w:p w:rsidRPr="002D149D" w:rsidR="00D27735" w:rsidRDefault="00D27735" w14:paraId="7A8AF490" w14:textId="77777777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Mar/>
          </w:tcPr>
          <w:p w:rsidRPr="002D149D" w:rsidR="00D27735" w:rsidRDefault="00D27735" w14:paraId="3FD544BA" w14:textId="77777777">
            <w:pPr>
              <w:rPr>
                <w:b/>
                <w:bCs/>
                <w:sz w:val="20"/>
                <w:szCs w:val="20"/>
              </w:rPr>
            </w:pPr>
          </w:p>
        </w:tc>
      </w:tr>
      <w:tr w:rsidRPr="002D149D" w:rsidR="009E4BB3" w:rsidTr="65E2D416" w14:paraId="39BF5EDB" w14:textId="77777777">
        <w:tc>
          <w:tcPr>
            <w:tcW w:w="1245" w:type="dxa"/>
            <w:shd w:val="clear" w:color="auto" w:fill="BDD6EE" w:themeFill="accent5" w:themeFillTint="66"/>
            <w:tcMar/>
          </w:tcPr>
          <w:p w:rsidRPr="002D149D" w:rsidR="009E4BB3" w:rsidP="009E4BB3" w:rsidRDefault="009E4BB3" w14:paraId="73BA60A7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2</w:t>
            </w:r>
          </w:p>
          <w:p w:rsidR="009E4BB3" w:rsidP="009E4BB3" w:rsidRDefault="009E4BB3" w14:paraId="5E2DBC3D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30/09/24</w:t>
            </w:r>
          </w:p>
          <w:p w:rsidRPr="002D149D" w:rsidR="00D92CC3" w:rsidP="009E4BB3" w:rsidRDefault="00D92CC3" w14:paraId="501AECB7" w14:textId="1B9B55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Personal Tutor Meeting 1</w:t>
            </w:r>
          </w:p>
        </w:tc>
        <w:tc>
          <w:tcPr>
            <w:tcW w:w="2586" w:type="dxa"/>
            <w:tcMar/>
          </w:tcPr>
          <w:p w:rsidRPr="009E4BB3" w:rsidR="009E4BB3" w:rsidP="009E4BB3" w:rsidRDefault="009E4BB3" w14:paraId="33F800AC" w14:textId="581D96B3">
            <w:pPr>
              <w:rPr>
                <w:sz w:val="20"/>
                <w:szCs w:val="20"/>
              </w:rPr>
            </w:pPr>
            <w:r w:rsidRPr="009E4BB3">
              <w:rPr>
                <w:sz w:val="20"/>
                <w:szCs w:val="20"/>
              </w:rPr>
              <w:t>Study Day</w:t>
            </w:r>
          </w:p>
        </w:tc>
        <w:tc>
          <w:tcPr>
            <w:tcW w:w="2586" w:type="dxa"/>
            <w:tcMar/>
          </w:tcPr>
          <w:p w:rsidRPr="002D149D" w:rsidR="009E4BB3" w:rsidP="0760EA52" w:rsidRDefault="009E4BB3" w14:paraId="0C40C1E7" w14:textId="7179BBAD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 xml:space="preserve">Core </w:t>
            </w:r>
            <w:r w:rsidRPr="0760EA52" w:rsidR="5D62B107">
              <w:rPr>
                <w:sz w:val="20"/>
                <w:szCs w:val="20"/>
              </w:rPr>
              <w:t xml:space="preserve">EDU2234-N </w:t>
            </w:r>
            <w:r w:rsidRPr="002D149D">
              <w:rPr>
                <w:sz w:val="20"/>
                <w:szCs w:val="20"/>
              </w:rPr>
              <w:t>(</w:t>
            </w:r>
            <w:r w:rsidR="008D3A9E">
              <w:rPr>
                <w:sz w:val="20"/>
                <w:szCs w:val="20"/>
              </w:rPr>
              <w:t>5</w:t>
            </w:r>
            <w:r w:rsidRPr="002D149D">
              <w:rPr>
                <w:sz w:val="20"/>
                <w:szCs w:val="20"/>
              </w:rPr>
              <w:t>)</w:t>
            </w:r>
          </w:p>
          <w:p w:rsidRPr="007E7E36" w:rsidR="009E4BB3" w:rsidP="1ACC8F17" w:rsidRDefault="4D9FECBA" w14:paraId="055353D4" w14:textId="5300B17A">
            <w:pPr>
              <w:rPr>
                <w:b/>
                <w:bCs/>
                <w:color w:val="FF0000"/>
                <w:sz w:val="20"/>
                <w:szCs w:val="20"/>
              </w:rPr>
            </w:pPr>
            <w:r w:rsidRPr="1ACC8F17">
              <w:rPr>
                <w:b/>
                <w:bCs/>
                <w:color w:val="FF0000"/>
                <w:sz w:val="20"/>
                <w:szCs w:val="20"/>
              </w:rPr>
              <w:t>10 – 1 – CL2.02</w:t>
            </w:r>
          </w:p>
          <w:p w:rsidRPr="002D149D" w:rsidR="009E4BB3" w:rsidP="1ACC8F17" w:rsidRDefault="4D9FECBA" w14:paraId="4C3E984E" w14:textId="0F8D47D1">
            <w:pPr>
              <w:rPr>
                <w:b/>
                <w:bCs/>
                <w:sz w:val="20"/>
                <w:szCs w:val="20"/>
              </w:rPr>
            </w:pPr>
            <w:r w:rsidRPr="1ACC8F17">
              <w:rPr>
                <w:b/>
                <w:bCs/>
                <w:color w:val="FF0000"/>
                <w:sz w:val="20"/>
                <w:szCs w:val="20"/>
              </w:rPr>
              <w:t>2 – 4 – CL2.18</w:t>
            </w:r>
            <w:r w:rsidRPr="1ACC8F17" w:rsidR="3BC044F7">
              <w:rPr>
                <w:b/>
                <w:bCs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586" w:type="dxa"/>
            <w:tcMar/>
          </w:tcPr>
          <w:p w:rsidR="009E4BB3" w:rsidP="009E4BB3" w:rsidRDefault="009E4BB3" w14:paraId="0CBA7675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OSL</w:t>
            </w:r>
            <w:r w:rsidR="00221C0C">
              <w:rPr>
                <w:sz w:val="20"/>
                <w:szCs w:val="20"/>
              </w:rPr>
              <w:t xml:space="preserve"> – Research (3)</w:t>
            </w:r>
          </w:p>
          <w:p w:rsidRPr="002D149D" w:rsidR="00221C0C" w:rsidP="009E4BB3" w:rsidRDefault="00221C0C" w14:paraId="1865CFAA" w14:textId="685F227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Practical (3)</w:t>
            </w:r>
          </w:p>
        </w:tc>
        <w:tc>
          <w:tcPr>
            <w:tcW w:w="2586" w:type="dxa"/>
            <w:tcMar/>
          </w:tcPr>
          <w:p w:rsidRPr="002D149D" w:rsidR="009E4BB3" w:rsidP="0760EA52" w:rsidRDefault="009E4BB3" w14:paraId="5A2D1422" w14:textId="51097415">
            <w:pPr>
              <w:rPr>
                <w:sz w:val="20"/>
                <w:szCs w:val="20"/>
              </w:rPr>
            </w:pPr>
            <w:r w:rsidRPr="1422CB5D">
              <w:rPr>
                <w:sz w:val="20"/>
                <w:szCs w:val="20"/>
              </w:rPr>
              <w:t xml:space="preserve">Pedagogy </w:t>
            </w:r>
            <w:r w:rsidRPr="0760EA52" w:rsidR="3B04A684">
              <w:rPr>
                <w:sz w:val="20"/>
                <w:szCs w:val="20"/>
              </w:rPr>
              <w:t xml:space="preserve">– EDU2233-N </w:t>
            </w:r>
            <w:r w:rsidRPr="1422CB5D">
              <w:rPr>
                <w:sz w:val="20"/>
                <w:szCs w:val="20"/>
              </w:rPr>
              <w:t>(</w:t>
            </w:r>
            <w:r w:rsidRPr="1422CB5D" w:rsidR="5664C50B">
              <w:rPr>
                <w:sz w:val="20"/>
                <w:szCs w:val="20"/>
              </w:rPr>
              <w:t>5</w:t>
            </w:r>
            <w:r w:rsidRPr="1422CB5D">
              <w:rPr>
                <w:sz w:val="20"/>
                <w:szCs w:val="20"/>
              </w:rPr>
              <w:t>)</w:t>
            </w:r>
          </w:p>
          <w:p w:rsidRPr="00BF3209" w:rsidR="009E4BB3" w:rsidP="0760EA52" w:rsidRDefault="74D6D74D" w14:paraId="63DAA20D" w14:textId="741CAB1E">
            <w:pPr>
              <w:rPr>
                <w:color w:val="FF0000"/>
                <w:sz w:val="20"/>
                <w:szCs w:val="20"/>
              </w:rPr>
            </w:pPr>
            <w:r w:rsidRPr="00BF3209">
              <w:rPr>
                <w:color w:val="FF0000"/>
                <w:sz w:val="20"/>
                <w:szCs w:val="20"/>
              </w:rPr>
              <w:t xml:space="preserve">Themis </w:t>
            </w:r>
            <w:r w:rsidR="00372E61">
              <w:rPr>
                <w:color w:val="FF0000"/>
                <w:sz w:val="20"/>
                <w:szCs w:val="20"/>
              </w:rPr>
              <w:t>O</w:t>
            </w:r>
            <w:r w:rsidRPr="00BF3209">
              <w:rPr>
                <w:color w:val="FF0000"/>
                <w:sz w:val="20"/>
                <w:szCs w:val="20"/>
              </w:rPr>
              <w:t>pen Space – 10 - 4</w:t>
            </w:r>
          </w:p>
          <w:p w:rsidRPr="002D149D" w:rsidR="009E4BB3" w:rsidP="009E4BB3" w:rsidRDefault="009E4BB3" w14:paraId="14DC72BE" w14:textId="416A6A89">
            <w:pPr>
              <w:rPr>
                <w:sz w:val="20"/>
                <w:szCs w:val="20"/>
              </w:rPr>
            </w:pPr>
          </w:p>
        </w:tc>
        <w:tc>
          <w:tcPr>
            <w:tcW w:w="2587" w:type="dxa"/>
            <w:tcMar/>
          </w:tcPr>
          <w:p w:rsidRPr="002D149D" w:rsidR="009E4BB3" w:rsidP="0760EA52" w:rsidRDefault="009E4BB3" w14:paraId="70C04497" w14:textId="78E7BDCF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 xml:space="preserve">Wider </w:t>
            </w:r>
            <w:proofErr w:type="gramStart"/>
            <w:r w:rsidRPr="002D149D">
              <w:rPr>
                <w:sz w:val="20"/>
                <w:szCs w:val="20"/>
              </w:rPr>
              <w:t>Curriculum :</w:t>
            </w:r>
            <w:proofErr w:type="gramEnd"/>
            <w:r w:rsidRPr="002D149D">
              <w:rPr>
                <w:sz w:val="20"/>
                <w:szCs w:val="20"/>
              </w:rPr>
              <w:t xml:space="preserve"> </w:t>
            </w:r>
            <w:r w:rsidR="00F506C8">
              <w:rPr>
                <w:sz w:val="20"/>
                <w:szCs w:val="20"/>
              </w:rPr>
              <w:t xml:space="preserve">Humanities </w:t>
            </w:r>
            <w:r w:rsidRPr="0760EA52" w:rsidR="4031175C">
              <w:rPr>
                <w:sz w:val="20"/>
                <w:szCs w:val="20"/>
              </w:rPr>
              <w:t xml:space="preserve">and Enrichment 2 – EDU2235-N </w:t>
            </w:r>
            <w:r w:rsidRPr="002D149D">
              <w:rPr>
                <w:sz w:val="20"/>
                <w:szCs w:val="20"/>
              </w:rPr>
              <w:t>(</w:t>
            </w:r>
            <w:r w:rsidR="008D3A9E">
              <w:rPr>
                <w:sz w:val="20"/>
                <w:szCs w:val="20"/>
              </w:rPr>
              <w:t>5</w:t>
            </w:r>
            <w:r w:rsidRPr="002D149D">
              <w:rPr>
                <w:sz w:val="20"/>
                <w:szCs w:val="20"/>
              </w:rPr>
              <w:t>)</w:t>
            </w:r>
          </w:p>
          <w:p w:rsidRPr="00BF3209" w:rsidR="009E4BB3" w:rsidP="0760EA52" w:rsidRDefault="4086AFBC" w14:paraId="350427B8" w14:textId="04E4EE4F">
            <w:pPr>
              <w:rPr>
                <w:color w:val="FF0000"/>
                <w:sz w:val="20"/>
                <w:szCs w:val="20"/>
              </w:rPr>
            </w:pPr>
            <w:r w:rsidRPr="00BF3209">
              <w:rPr>
                <w:color w:val="FF0000"/>
                <w:sz w:val="20"/>
                <w:szCs w:val="20"/>
              </w:rPr>
              <w:t xml:space="preserve">Themis </w:t>
            </w:r>
            <w:r w:rsidR="00372E61">
              <w:rPr>
                <w:color w:val="FF0000"/>
                <w:sz w:val="20"/>
                <w:szCs w:val="20"/>
              </w:rPr>
              <w:t>O</w:t>
            </w:r>
            <w:r w:rsidRPr="00BF3209">
              <w:rPr>
                <w:color w:val="FF0000"/>
                <w:sz w:val="20"/>
                <w:szCs w:val="20"/>
              </w:rPr>
              <w:t>pen Space – 10 - 4</w:t>
            </w:r>
          </w:p>
          <w:p w:rsidRPr="002D149D" w:rsidR="009E4BB3" w:rsidP="009E4BB3" w:rsidRDefault="009E4BB3" w14:paraId="682AAF86" w14:textId="05BA5C71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Mar/>
          </w:tcPr>
          <w:p w:rsidRPr="002D149D" w:rsidR="009E4BB3" w:rsidP="009E4BB3" w:rsidRDefault="009E4BB3" w14:paraId="489C92FA" w14:textId="77777777">
            <w:pPr>
              <w:rPr>
                <w:b/>
                <w:bCs/>
                <w:sz w:val="20"/>
                <w:szCs w:val="20"/>
              </w:rPr>
            </w:pPr>
          </w:p>
        </w:tc>
      </w:tr>
      <w:tr w:rsidRPr="002D149D" w:rsidR="00D92CC3" w:rsidTr="65E2D416" w14:paraId="1F1A542F" w14:textId="77777777">
        <w:trPr>
          <w:trHeight w:val="318"/>
        </w:trPr>
        <w:tc>
          <w:tcPr>
            <w:tcW w:w="1245" w:type="dxa"/>
            <w:vMerge w:val="restart"/>
            <w:shd w:val="clear" w:color="auto" w:fill="BDD6EE" w:themeFill="accent5" w:themeFillTint="66"/>
            <w:tcMar/>
          </w:tcPr>
          <w:p w:rsidRPr="002D149D" w:rsidR="00D92CC3" w:rsidP="009E4BB3" w:rsidRDefault="00D92CC3" w14:paraId="7DA6CFD2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3</w:t>
            </w:r>
          </w:p>
          <w:p w:rsidRPr="002D149D" w:rsidR="00D92CC3" w:rsidP="009E4BB3" w:rsidRDefault="00D92CC3" w14:paraId="037FAA72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7/10/25</w:t>
            </w:r>
          </w:p>
        </w:tc>
        <w:tc>
          <w:tcPr>
            <w:tcW w:w="2586" w:type="dxa"/>
            <w:vMerge w:val="restart"/>
            <w:tcMar/>
          </w:tcPr>
          <w:p w:rsidRPr="009E4BB3" w:rsidR="00D92CC3" w:rsidP="009E4BB3" w:rsidRDefault="00D92CC3" w14:paraId="53BA9454" w14:textId="022B4924">
            <w:pPr>
              <w:rPr>
                <w:sz w:val="20"/>
                <w:szCs w:val="20"/>
              </w:rPr>
            </w:pPr>
            <w:r w:rsidRPr="009E4BB3">
              <w:rPr>
                <w:sz w:val="20"/>
                <w:szCs w:val="20"/>
              </w:rPr>
              <w:t>Study Day</w:t>
            </w:r>
          </w:p>
        </w:tc>
        <w:tc>
          <w:tcPr>
            <w:tcW w:w="2586" w:type="dxa"/>
            <w:tcMar/>
          </w:tcPr>
          <w:p w:rsidRPr="00803CAD" w:rsidR="00D92CC3" w:rsidP="0760EA52" w:rsidRDefault="00D92CC3" w14:paraId="1B2BB183" w14:textId="55446950">
            <w:pPr>
              <w:rPr>
                <w:sz w:val="20"/>
                <w:szCs w:val="20"/>
              </w:rPr>
            </w:pPr>
            <w:r w:rsidRPr="14693AEF">
              <w:rPr>
                <w:sz w:val="20"/>
                <w:szCs w:val="20"/>
              </w:rPr>
              <w:t xml:space="preserve">Core </w:t>
            </w:r>
            <w:r w:rsidRPr="14693AEF" w:rsidR="51C70DC7">
              <w:rPr>
                <w:sz w:val="20"/>
                <w:szCs w:val="20"/>
              </w:rPr>
              <w:t>EDU2234-N</w:t>
            </w:r>
            <w:r w:rsidRPr="14693AEF">
              <w:rPr>
                <w:sz w:val="20"/>
                <w:szCs w:val="20"/>
              </w:rPr>
              <w:t xml:space="preserve"> (3) </w:t>
            </w:r>
          </w:p>
          <w:p w:rsidR="630B9BB4" w:rsidP="14693AEF" w:rsidRDefault="630B9BB4" w14:paraId="1FDA9DA2" w14:textId="1EBCFDBD">
            <w:pPr>
              <w:rPr>
                <w:sz w:val="20"/>
                <w:szCs w:val="20"/>
              </w:rPr>
            </w:pPr>
            <w:r w:rsidRPr="14693AEF">
              <w:rPr>
                <w:sz w:val="20"/>
                <w:szCs w:val="20"/>
              </w:rPr>
              <w:t>10 - 12</w:t>
            </w:r>
          </w:p>
          <w:p w:rsidRPr="00803CAD" w:rsidR="00D92CC3" w:rsidP="1ACC8F17" w:rsidRDefault="4BC8C3B6" w14:paraId="37D94E35" w14:textId="4BCB70EA">
            <w:pPr>
              <w:rPr>
                <w:color w:val="00B050"/>
                <w:sz w:val="20"/>
                <w:szCs w:val="20"/>
              </w:rPr>
            </w:pPr>
            <w:r w:rsidRPr="1ACC8F17">
              <w:rPr>
                <w:color w:val="00B050"/>
                <w:sz w:val="20"/>
                <w:szCs w:val="20"/>
              </w:rPr>
              <w:t>TBS1.15 &amp;1.16</w:t>
            </w:r>
          </w:p>
        </w:tc>
        <w:tc>
          <w:tcPr>
            <w:tcW w:w="2586" w:type="dxa"/>
            <w:vMerge w:val="restart"/>
            <w:tcMar/>
          </w:tcPr>
          <w:p w:rsidR="00D92CC3" w:rsidP="009E4BB3" w:rsidRDefault="00D92CC3" w14:paraId="2A7DB2C5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OSL</w:t>
            </w:r>
            <w:r w:rsidR="00221C0C">
              <w:rPr>
                <w:sz w:val="20"/>
                <w:szCs w:val="20"/>
              </w:rPr>
              <w:t xml:space="preserve"> – Research (3)</w:t>
            </w:r>
          </w:p>
          <w:p w:rsidRPr="002D149D" w:rsidR="00221C0C" w:rsidP="009E4BB3" w:rsidRDefault="00221C0C" w14:paraId="269A0C1D" w14:textId="3B6053B4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vMerge w:val="restart"/>
            <w:tcMar/>
          </w:tcPr>
          <w:p w:rsidRPr="002D149D" w:rsidR="00D92CC3" w:rsidP="0760EA52" w:rsidRDefault="00D92CC3" w14:paraId="6AC2D5C0" w14:textId="7A8A937D">
            <w:pPr>
              <w:rPr>
                <w:sz w:val="20"/>
                <w:szCs w:val="20"/>
              </w:rPr>
            </w:pPr>
            <w:r w:rsidRPr="1422CB5D">
              <w:rPr>
                <w:sz w:val="20"/>
                <w:szCs w:val="20"/>
              </w:rPr>
              <w:t xml:space="preserve">Pedagogy </w:t>
            </w:r>
            <w:r w:rsidRPr="0760EA52" w:rsidR="470ED3C4">
              <w:rPr>
                <w:sz w:val="20"/>
                <w:szCs w:val="20"/>
              </w:rPr>
              <w:t>– EDU2233-N</w:t>
            </w:r>
            <w:r w:rsidRPr="0760EA52">
              <w:rPr>
                <w:sz w:val="20"/>
                <w:szCs w:val="20"/>
              </w:rPr>
              <w:t xml:space="preserve"> </w:t>
            </w:r>
            <w:r w:rsidRPr="1422CB5D">
              <w:rPr>
                <w:sz w:val="20"/>
                <w:szCs w:val="20"/>
              </w:rPr>
              <w:t>(</w:t>
            </w:r>
            <w:r w:rsidRPr="1422CB5D" w:rsidR="147B15EC">
              <w:rPr>
                <w:sz w:val="20"/>
                <w:szCs w:val="20"/>
              </w:rPr>
              <w:t>5</w:t>
            </w:r>
            <w:r w:rsidRPr="1422CB5D">
              <w:rPr>
                <w:sz w:val="20"/>
                <w:szCs w:val="20"/>
              </w:rPr>
              <w:t>)</w:t>
            </w:r>
          </w:p>
          <w:p w:rsidRPr="00BF3209" w:rsidR="00D92CC3" w:rsidP="0760EA52" w:rsidRDefault="281EB325" w14:paraId="1CC78831" w14:textId="70B13817">
            <w:pPr>
              <w:rPr>
                <w:color w:val="FF0000"/>
                <w:sz w:val="20"/>
                <w:szCs w:val="20"/>
              </w:rPr>
            </w:pPr>
            <w:r w:rsidRPr="00BF3209">
              <w:rPr>
                <w:color w:val="FF0000"/>
                <w:sz w:val="20"/>
                <w:szCs w:val="20"/>
              </w:rPr>
              <w:t xml:space="preserve">Themis </w:t>
            </w:r>
            <w:r w:rsidR="00372E61">
              <w:rPr>
                <w:color w:val="FF0000"/>
                <w:sz w:val="20"/>
                <w:szCs w:val="20"/>
              </w:rPr>
              <w:t>O</w:t>
            </w:r>
            <w:r w:rsidRPr="00BF3209">
              <w:rPr>
                <w:color w:val="FF0000"/>
                <w:sz w:val="20"/>
                <w:szCs w:val="20"/>
              </w:rPr>
              <w:t>pen Space – 10 - 4</w:t>
            </w:r>
          </w:p>
          <w:p w:rsidRPr="002D149D" w:rsidR="00D92CC3" w:rsidP="009E4BB3" w:rsidRDefault="00D92CC3" w14:paraId="7B2B6F54" w14:textId="717DC1E3">
            <w:pPr>
              <w:rPr>
                <w:sz w:val="20"/>
                <w:szCs w:val="20"/>
              </w:rPr>
            </w:pPr>
          </w:p>
        </w:tc>
        <w:tc>
          <w:tcPr>
            <w:tcW w:w="2587" w:type="dxa"/>
            <w:vMerge w:val="restart"/>
            <w:tcMar/>
          </w:tcPr>
          <w:p w:rsidRPr="002D149D" w:rsidR="00D92CC3" w:rsidP="0760EA52" w:rsidRDefault="00D92CC3" w14:paraId="1E5F5E1B" w14:textId="4BAE85D3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 xml:space="preserve">Wider </w:t>
            </w:r>
            <w:proofErr w:type="gramStart"/>
            <w:r w:rsidRPr="002D149D">
              <w:rPr>
                <w:sz w:val="20"/>
                <w:szCs w:val="20"/>
              </w:rPr>
              <w:t>Curriculum :</w:t>
            </w:r>
            <w:proofErr w:type="gramEnd"/>
            <w:r w:rsidRPr="002D149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Humanities </w:t>
            </w:r>
            <w:r w:rsidRPr="002D149D">
              <w:rPr>
                <w:sz w:val="20"/>
                <w:szCs w:val="20"/>
              </w:rPr>
              <w:t xml:space="preserve"> </w:t>
            </w:r>
            <w:r w:rsidRPr="0760EA52" w:rsidR="6B39EB24">
              <w:rPr>
                <w:sz w:val="20"/>
                <w:szCs w:val="20"/>
              </w:rPr>
              <w:t xml:space="preserve">and Enrichment 2 – EDU2235-N </w:t>
            </w:r>
            <w:r w:rsidRPr="002D149D">
              <w:rPr>
                <w:sz w:val="20"/>
                <w:szCs w:val="20"/>
              </w:rPr>
              <w:t>(</w:t>
            </w:r>
            <w:r w:rsidR="008D3A9E">
              <w:rPr>
                <w:sz w:val="20"/>
                <w:szCs w:val="20"/>
              </w:rPr>
              <w:t>5</w:t>
            </w:r>
            <w:r w:rsidRPr="002D149D">
              <w:rPr>
                <w:sz w:val="20"/>
                <w:szCs w:val="20"/>
              </w:rPr>
              <w:t>)</w:t>
            </w:r>
          </w:p>
          <w:p w:rsidRPr="00BF3209" w:rsidR="00D92CC3" w:rsidP="0760EA52" w:rsidRDefault="6E767552" w14:paraId="2974524C" w14:textId="0357B0CA">
            <w:pPr>
              <w:rPr>
                <w:color w:val="FF0000"/>
                <w:sz w:val="20"/>
                <w:szCs w:val="20"/>
              </w:rPr>
            </w:pPr>
            <w:r w:rsidRPr="00BF3209">
              <w:rPr>
                <w:color w:val="FF0000"/>
                <w:sz w:val="20"/>
                <w:szCs w:val="20"/>
              </w:rPr>
              <w:t xml:space="preserve">Themis </w:t>
            </w:r>
            <w:r w:rsidR="00372E61">
              <w:rPr>
                <w:color w:val="FF0000"/>
                <w:sz w:val="20"/>
                <w:szCs w:val="20"/>
              </w:rPr>
              <w:t>O</w:t>
            </w:r>
            <w:r w:rsidRPr="00BF3209">
              <w:rPr>
                <w:color w:val="FF0000"/>
                <w:sz w:val="20"/>
                <w:szCs w:val="20"/>
              </w:rPr>
              <w:t>pen Space – 10 - 4</w:t>
            </w:r>
          </w:p>
          <w:p w:rsidRPr="002D149D" w:rsidR="00D92CC3" w:rsidP="009E4BB3" w:rsidRDefault="00D92CC3" w14:paraId="4C5AE85E" w14:textId="1A1F2D8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Mar/>
          </w:tcPr>
          <w:p w:rsidRPr="002D149D" w:rsidR="00D92CC3" w:rsidP="009E4BB3" w:rsidRDefault="00D92CC3" w14:paraId="56914BEB" w14:textId="77777777">
            <w:pPr>
              <w:rPr>
                <w:b/>
                <w:bCs/>
                <w:sz w:val="20"/>
                <w:szCs w:val="20"/>
              </w:rPr>
            </w:pPr>
          </w:p>
        </w:tc>
      </w:tr>
      <w:tr w:rsidRPr="002D149D" w:rsidR="00D92CC3" w:rsidTr="65E2D416" w14:paraId="0DCA2E5B" w14:textId="77777777">
        <w:trPr>
          <w:trHeight w:val="318"/>
        </w:trPr>
        <w:tc>
          <w:tcPr>
            <w:tcW w:w="1245" w:type="dxa"/>
            <w:vMerge/>
            <w:tcMar/>
          </w:tcPr>
          <w:p w:rsidRPr="002D149D" w:rsidR="00D92CC3" w:rsidP="009E4BB3" w:rsidRDefault="00D92CC3" w14:paraId="16ACA08E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vMerge/>
            <w:tcMar/>
          </w:tcPr>
          <w:p w:rsidRPr="009E4BB3" w:rsidR="00D92CC3" w:rsidP="009E4BB3" w:rsidRDefault="00D92CC3" w14:paraId="77981BCF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tcMar/>
          </w:tcPr>
          <w:p w:rsidRPr="00803CAD" w:rsidR="00803CAD" w:rsidP="14693AEF" w:rsidRDefault="00D92CC3" w14:paraId="219215D9" w14:textId="6207FDA2">
            <w:pPr>
              <w:rPr>
                <w:sz w:val="20"/>
                <w:szCs w:val="20"/>
              </w:rPr>
            </w:pPr>
            <w:r w:rsidRPr="14693AEF">
              <w:rPr>
                <w:sz w:val="20"/>
                <w:szCs w:val="20"/>
              </w:rPr>
              <w:t>Portfolio (3)</w:t>
            </w:r>
          </w:p>
          <w:p w:rsidRPr="00803CAD" w:rsidR="00803CAD" w:rsidP="009E4BB3" w:rsidRDefault="179411F3" w14:paraId="1CBADCCB" w14:textId="5E6E5708">
            <w:pPr>
              <w:rPr>
                <w:sz w:val="20"/>
                <w:szCs w:val="20"/>
              </w:rPr>
            </w:pPr>
            <w:r w:rsidRPr="14693AEF">
              <w:rPr>
                <w:sz w:val="20"/>
                <w:szCs w:val="20"/>
              </w:rPr>
              <w:t>1-3</w:t>
            </w:r>
            <w:r w:rsidRPr="14693AEF" w:rsidR="09DD8100">
              <w:rPr>
                <w:sz w:val="20"/>
                <w:szCs w:val="20"/>
              </w:rPr>
              <w:t xml:space="preserve"> </w:t>
            </w:r>
          </w:p>
          <w:p w:rsidRPr="00803CAD" w:rsidR="00D92CC3" w:rsidP="14693AEF" w:rsidRDefault="258CE2E1" w14:paraId="216FC531" w14:textId="66F34690">
            <w:pPr>
              <w:rPr>
                <w:color w:val="FF0000"/>
                <w:sz w:val="20"/>
                <w:szCs w:val="20"/>
              </w:rPr>
            </w:pPr>
            <w:r w:rsidRPr="14693AEF">
              <w:rPr>
                <w:color w:val="FF0000"/>
                <w:sz w:val="20"/>
                <w:szCs w:val="20"/>
              </w:rPr>
              <w:t>BIOS 1.21</w:t>
            </w:r>
          </w:p>
        </w:tc>
        <w:tc>
          <w:tcPr>
            <w:tcW w:w="2586" w:type="dxa"/>
            <w:vMerge/>
            <w:tcMar/>
          </w:tcPr>
          <w:p w:rsidRPr="002D149D" w:rsidR="00D92CC3" w:rsidP="009E4BB3" w:rsidRDefault="00D92CC3" w14:paraId="57ECBF58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vMerge/>
            <w:tcMar/>
          </w:tcPr>
          <w:p w:rsidRPr="002D149D" w:rsidR="00D92CC3" w:rsidP="009E4BB3" w:rsidRDefault="00D92CC3" w14:paraId="307564F1" w14:textId="77777777">
            <w:pPr>
              <w:rPr>
                <w:sz w:val="20"/>
                <w:szCs w:val="20"/>
              </w:rPr>
            </w:pPr>
          </w:p>
        </w:tc>
        <w:tc>
          <w:tcPr>
            <w:tcW w:w="2587" w:type="dxa"/>
            <w:vMerge/>
            <w:tcMar/>
          </w:tcPr>
          <w:p w:rsidRPr="002D149D" w:rsidR="00D92CC3" w:rsidP="009E4BB3" w:rsidRDefault="00D92CC3" w14:paraId="22AE4074" w14:textId="77777777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Mar/>
          </w:tcPr>
          <w:p w:rsidRPr="002D149D" w:rsidR="00D92CC3" w:rsidP="009E4BB3" w:rsidRDefault="00D92CC3" w14:paraId="11EB5FE2" w14:textId="77777777">
            <w:pPr>
              <w:rPr>
                <w:b/>
                <w:bCs/>
                <w:sz w:val="20"/>
                <w:szCs w:val="20"/>
              </w:rPr>
            </w:pPr>
          </w:p>
        </w:tc>
      </w:tr>
      <w:tr w:rsidRPr="002D149D" w:rsidR="00D92CC3" w:rsidTr="65E2D416" w14:paraId="7042E04F" w14:textId="77777777">
        <w:trPr>
          <w:trHeight w:val="477"/>
        </w:trPr>
        <w:tc>
          <w:tcPr>
            <w:tcW w:w="1245" w:type="dxa"/>
            <w:vMerge w:val="restart"/>
            <w:shd w:val="clear" w:color="auto" w:fill="BDD6EE" w:themeFill="accent5" w:themeFillTint="66"/>
            <w:tcMar/>
          </w:tcPr>
          <w:p w:rsidRPr="002D149D" w:rsidR="00D92CC3" w:rsidP="009E4BB3" w:rsidRDefault="00D92CC3" w14:paraId="501C526F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4</w:t>
            </w:r>
          </w:p>
          <w:p w:rsidRPr="002D149D" w:rsidR="00D92CC3" w:rsidP="009E4BB3" w:rsidRDefault="00D92CC3" w14:paraId="53A99767" w14:textId="248D669D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14/10/24</w:t>
            </w:r>
          </w:p>
        </w:tc>
        <w:tc>
          <w:tcPr>
            <w:tcW w:w="2586" w:type="dxa"/>
            <w:vMerge w:val="restart"/>
            <w:tcMar/>
          </w:tcPr>
          <w:p w:rsidRPr="009E4BB3" w:rsidR="00D92CC3" w:rsidP="009E4BB3" w:rsidRDefault="00D92CC3" w14:paraId="2C221B58" w14:textId="51A1A412">
            <w:pPr>
              <w:rPr>
                <w:sz w:val="20"/>
                <w:szCs w:val="20"/>
              </w:rPr>
            </w:pPr>
            <w:r w:rsidRPr="009E4BB3">
              <w:rPr>
                <w:sz w:val="20"/>
                <w:szCs w:val="20"/>
              </w:rPr>
              <w:t>Study Day</w:t>
            </w:r>
          </w:p>
        </w:tc>
        <w:tc>
          <w:tcPr>
            <w:tcW w:w="2586" w:type="dxa"/>
            <w:vMerge w:val="restart"/>
            <w:tcMar/>
          </w:tcPr>
          <w:p w:rsidRPr="002D149D" w:rsidR="00D92CC3" w:rsidP="0760EA52" w:rsidRDefault="00D92CC3" w14:paraId="370893C6" w14:textId="314D68C2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 xml:space="preserve">Core </w:t>
            </w:r>
            <w:r w:rsidRPr="0760EA52" w:rsidR="1427575E">
              <w:rPr>
                <w:sz w:val="20"/>
                <w:szCs w:val="20"/>
              </w:rPr>
              <w:t>EDU2234-N</w:t>
            </w:r>
            <w:r w:rsidRPr="0760EA52">
              <w:rPr>
                <w:sz w:val="20"/>
                <w:szCs w:val="20"/>
              </w:rPr>
              <w:t xml:space="preserve"> </w:t>
            </w:r>
            <w:r w:rsidRPr="002D149D">
              <w:rPr>
                <w:sz w:val="20"/>
                <w:szCs w:val="20"/>
              </w:rPr>
              <w:t>(</w:t>
            </w:r>
            <w:r w:rsidR="008D3A9E">
              <w:rPr>
                <w:sz w:val="20"/>
                <w:szCs w:val="20"/>
              </w:rPr>
              <w:t>5</w:t>
            </w:r>
            <w:r w:rsidRPr="002D149D">
              <w:rPr>
                <w:sz w:val="20"/>
                <w:szCs w:val="20"/>
              </w:rPr>
              <w:t>)</w:t>
            </w:r>
          </w:p>
          <w:p w:rsidRPr="002D149D" w:rsidR="00D92CC3" w:rsidP="1ACC8F17" w:rsidRDefault="5BF80524" w14:paraId="576D644D" w14:textId="14552181">
            <w:pPr>
              <w:rPr>
                <w:color w:val="00B050"/>
                <w:sz w:val="20"/>
                <w:szCs w:val="20"/>
              </w:rPr>
            </w:pPr>
            <w:r w:rsidRPr="1ACC8F17">
              <w:rPr>
                <w:color w:val="00B050"/>
                <w:sz w:val="20"/>
                <w:szCs w:val="20"/>
              </w:rPr>
              <w:t xml:space="preserve">10 – 4 </w:t>
            </w:r>
          </w:p>
          <w:p w:rsidRPr="002D149D" w:rsidR="00D92CC3" w:rsidP="1ACC8F17" w:rsidRDefault="2A630005" w14:paraId="10AD29AB" w14:textId="4BCB70EA">
            <w:pPr>
              <w:rPr>
                <w:color w:val="00B050"/>
                <w:sz w:val="20"/>
                <w:szCs w:val="20"/>
              </w:rPr>
            </w:pPr>
            <w:r w:rsidRPr="1ACC8F17">
              <w:rPr>
                <w:color w:val="00B050"/>
                <w:sz w:val="20"/>
                <w:szCs w:val="20"/>
              </w:rPr>
              <w:t>TBS1.15 &amp;1.16</w:t>
            </w:r>
          </w:p>
          <w:p w:rsidRPr="002D149D" w:rsidR="00D92CC3" w:rsidP="14693AEF" w:rsidRDefault="00D92CC3" w14:paraId="337FB90A" w14:textId="035F5049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2586" w:type="dxa"/>
            <w:vMerge w:val="restart"/>
            <w:tcMar/>
          </w:tcPr>
          <w:p w:rsidRPr="002D149D" w:rsidR="00651B1F" w:rsidP="009E4BB3" w:rsidRDefault="0052298A" w14:paraId="45EA85B5" w14:textId="6678B5A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OSL</w:t>
            </w:r>
            <w:proofErr w:type="gramStart"/>
            <w:r w:rsidR="00CD09CB">
              <w:rPr>
                <w:sz w:val="20"/>
                <w:szCs w:val="20"/>
              </w:rPr>
              <w:t>-  Practical</w:t>
            </w:r>
            <w:proofErr w:type="gramEnd"/>
            <w:r w:rsidR="00CD09CB">
              <w:rPr>
                <w:sz w:val="20"/>
                <w:szCs w:val="20"/>
              </w:rPr>
              <w:t xml:space="preserve"> (3)</w:t>
            </w:r>
          </w:p>
        </w:tc>
        <w:tc>
          <w:tcPr>
            <w:tcW w:w="2586" w:type="dxa"/>
            <w:tcMar/>
          </w:tcPr>
          <w:p w:rsidRPr="002D149D" w:rsidR="00D92CC3" w:rsidP="0760EA52" w:rsidRDefault="00D92CC3" w14:paraId="1614C56B" w14:textId="7ADA2A5D">
            <w:pPr>
              <w:rPr>
                <w:sz w:val="20"/>
                <w:szCs w:val="20"/>
              </w:rPr>
            </w:pPr>
            <w:r w:rsidRPr="1422CB5D">
              <w:rPr>
                <w:sz w:val="20"/>
                <w:szCs w:val="20"/>
              </w:rPr>
              <w:t xml:space="preserve">Pedagogy </w:t>
            </w:r>
            <w:r w:rsidRPr="0760EA52" w:rsidR="720316D7">
              <w:rPr>
                <w:sz w:val="20"/>
                <w:szCs w:val="20"/>
              </w:rPr>
              <w:t>– EDU2233-N</w:t>
            </w:r>
            <w:r w:rsidRPr="0760EA52">
              <w:rPr>
                <w:sz w:val="20"/>
                <w:szCs w:val="20"/>
              </w:rPr>
              <w:t xml:space="preserve"> </w:t>
            </w:r>
            <w:r w:rsidRPr="1422CB5D">
              <w:rPr>
                <w:sz w:val="20"/>
                <w:szCs w:val="20"/>
              </w:rPr>
              <w:t>(</w:t>
            </w:r>
            <w:r w:rsidR="009E069F">
              <w:rPr>
                <w:sz w:val="20"/>
                <w:szCs w:val="20"/>
              </w:rPr>
              <w:t>3</w:t>
            </w:r>
            <w:r w:rsidRPr="1422CB5D">
              <w:rPr>
                <w:sz w:val="20"/>
                <w:szCs w:val="20"/>
              </w:rPr>
              <w:t>)</w:t>
            </w:r>
          </w:p>
          <w:p w:rsidRPr="002D149D" w:rsidR="00D92CC3" w:rsidP="14693AEF" w:rsidRDefault="3F01E314" w14:paraId="511838C2" w14:textId="255A049A">
            <w:pPr>
              <w:rPr>
                <w:color w:val="FF0000"/>
                <w:sz w:val="20"/>
                <w:szCs w:val="20"/>
              </w:rPr>
            </w:pPr>
            <w:r w:rsidRPr="14693AEF">
              <w:rPr>
                <w:color w:val="FF0000"/>
                <w:sz w:val="20"/>
                <w:szCs w:val="20"/>
              </w:rPr>
              <w:t xml:space="preserve">Themis </w:t>
            </w:r>
            <w:r w:rsidRPr="14693AEF" w:rsidR="00372E61">
              <w:rPr>
                <w:color w:val="FF0000"/>
                <w:sz w:val="20"/>
                <w:szCs w:val="20"/>
              </w:rPr>
              <w:t>O</w:t>
            </w:r>
            <w:r w:rsidRPr="14693AEF">
              <w:rPr>
                <w:color w:val="FF0000"/>
                <w:sz w:val="20"/>
                <w:szCs w:val="20"/>
              </w:rPr>
              <w:t xml:space="preserve">pen Space – 10 - </w:t>
            </w:r>
            <w:r w:rsidRPr="14693AEF" w:rsidR="696E52AD">
              <w:rPr>
                <w:color w:val="FF0000"/>
                <w:sz w:val="20"/>
                <w:szCs w:val="20"/>
              </w:rPr>
              <w:t>1</w:t>
            </w:r>
          </w:p>
        </w:tc>
        <w:tc>
          <w:tcPr>
            <w:tcW w:w="2587" w:type="dxa"/>
            <w:vMerge w:val="restart"/>
            <w:tcMar/>
          </w:tcPr>
          <w:p w:rsidR="00E34448" w:rsidP="00E34448" w:rsidRDefault="00E34448" w14:paraId="68D80BC1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 xml:space="preserve">Wider </w:t>
            </w:r>
            <w:proofErr w:type="gramStart"/>
            <w:r w:rsidRPr="002D149D">
              <w:rPr>
                <w:sz w:val="20"/>
                <w:szCs w:val="20"/>
              </w:rPr>
              <w:t>Curriculum :</w:t>
            </w:r>
            <w:proofErr w:type="gramEnd"/>
            <w:r w:rsidRPr="002D149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Humanities </w:t>
            </w:r>
            <w:r w:rsidRPr="0760EA52">
              <w:rPr>
                <w:sz w:val="20"/>
                <w:szCs w:val="20"/>
              </w:rPr>
              <w:t xml:space="preserve">and Enrichment 2 – EDU2235-N </w:t>
            </w:r>
            <w:r w:rsidRPr="002D149D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5</w:t>
            </w:r>
            <w:r w:rsidRPr="002D149D">
              <w:rPr>
                <w:sz w:val="20"/>
                <w:szCs w:val="20"/>
              </w:rPr>
              <w:t>)</w:t>
            </w:r>
          </w:p>
          <w:p w:rsidR="00E34448" w:rsidP="00E34448" w:rsidRDefault="00E34448" w14:paraId="19ABA4A5" w14:textId="4347E5B2">
            <w:pPr>
              <w:rPr>
                <w:sz w:val="20"/>
                <w:szCs w:val="20"/>
              </w:rPr>
            </w:pPr>
            <w:r w:rsidRPr="00BF3209">
              <w:rPr>
                <w:color w:val="FF0000"/>
                <w:sz w:val="20"/>
                <w:szCs w:val="20"/>
              </w:rPr>
              <w:lastRenderedPageBreak/>
              <w:t xml:space="preserve">Themis </w:t>
            </w:r>
            <w:r>
              <w:rPr>
                <w:color w:val="FF0000"/>
                <w:sz w:val="20"/>
                <w:szCs w:val="20"/>
              </w:rPr>
              <w:t>O</w:t>
            </w:r>
            <w:r w:rsidRPr="00BF3209">
              <w:rPr>
                <w:color w:val="FF0000"/>
                <w:sz w:val="20"/>
                <w:szCs w:val="20"/>
              </w:rPr>
              <w:t>pen Space – 10 - 4 </w:t>
            </w:r>
          </w:p>
          <w:p w:rsidRPr="002D149D" w:rsidR="00D92CC3" w:rsidP="00E34448" w:rsidRDefault="00D92CC3" w14:paraId="294659AC" w14:textId="48A33BC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Mar/>
          </w:tcPr>
          <w:p w:rsidRPr="002D149D" w:rsidR="00D92CC3" w:rsidP="24868AB4" w:rsidRDefault="00D92CC3" w14:paraId="0AEAE43E" w14:textId="12FBE21E">
            <w:pPr>
              <w:rPr>
                <w:noProof/>
              </w:rPr>
            </w:pPr>
          </w:p>
        </w:tc>
      </w:tr>
      <w:tr w:rsidRPr="002D149D" w:rsidR="00D92CC3" w:rsidTr="65E2D416" w14:paraId="2AEC08E2" w14:textId="77777777">
        <w:trPr>
          <w:trHeight w:val="477"/>
        </w:trPr>
        <w:tc>
          <w:tcPr>
            <w:tcW w:w="1245" w:type="dxa"/>
            <w:vMerge/>
            <w:tcMar/>
          </w:tcPr>
          <w:p w:rsidRPr="002D149D" w:rsidR="00D92CC3" w:rsidP="009E4BB3" w:rsidRDefault="00D92CC3" w14:paraId="5FB91289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vMerge/>
            <w:tcMar/>
          </w:tcPr>
          <w:p w:rsidRPr="009E4BB3" w:rsidR="00D92CC3" w:rsidP="009E4BB3" w:rsidRDefault="00D92CC3" w14:paraId="5A0909E1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vMerge/>
            <w:tcMar/>
          </w:tcPr>
          <w:p w:rsidRPr="002D149D" w:rsidR="00D92CC3" w:rsidP="009E4BB3" w:rsidRDefault="00D92CC3" w14:paraId="27CCDD19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vMerge/>
            <w:tcMar/>
          </w:tcPr>
          <w:p w:rsidRPr="002D149D" w:rsidR="00D92CC3" w:rsidP="009E4BB3" w:rsidRDefault="00D92CC3" w14:paraId="794AD22F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tcMar/>
          </w:tcPr>
          <w:p w:rsidRPr="002D149D" w:rsidR="00D92CC3" w:rsidP="009E4BB3" w:rsidRDefault="00D92CC3" w14:paraId="466E4791" w14:textId="66497D4B">
            <w:pPr>
              <w:rPr>
                <w:sz w:val="20"/>
                <w:szCs w:val="20"/>
              </w:rPr>
            </w:pPr>
            <w:r w:rsidRPr="06050CBC">
              <w:rPr>
                <w:sz w:val="20"/>
                <w:szCs w:val="20"/>
              </w:rPr>
              <w:t>Portfolio (3)</w:t>
            </w:r>
            <w:r w:rsidRPr="06050CBC" w:rsidR="6C96A912">
              <w:rPr>
                <w:sz w:val="20"/>
                <w:szCs w:val="20"/>
              </w:rPr>
              <w:t xml:space="preserve"> - </w:t>
            </w:r>
            <w:r w:rsidRPr="06050CBC" w:rsidR="6C96A912">
              <w:rPr>
                <w:color w:val="FF0000"/>
                <w:sz w:val="20"/>
                <w:szCs w:val="20"/>
              </w:rPr>
              <w:t>CL1.90 (lab)</w:t>
            </w:r>
          </w:p>
        </w:tc>
        <w:tc>
          <w:tcPr>
            <w:tcW w:w="2587" w:type="dxa"/>
            <w:vMerge/>
            <w:tcMar/>
          </w:tcPr>
          <w:p w:rsidRPr="002D149D" w:rsidR="00D92CC3" w:rsidP="009E4BB3" w:rsidRDefault="00D92CC3" w14:paraId="0FBC4E22" w14:textId="77777777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Mar/>
          </w:tcPr>
          <w:p w:rsidRPr="002D149D" w:rsidR="00D92CC3" w:rsidP="009E4BB3" w:rsidRDefault="00D92CC3" w14:paraId="460E3AA1" w14:textId="77777777">
            <w:pPr>
              <w:rPr>
                <w:b/>
                <w:bCs/>
                <w:sz w:val="20"/>
                <w:szCs w:val="20"/>
              </w:rPr>
            </w:pPr>
          </w:p>
        </w:tc>
      </w:tr>
      <w:tr w:rsidRPr="002D149D" w:rsidR="008118B3" w:rsidTr="65E2D416" w14:paraId="3D7C1A7A" w14:textId="77777777">
        <w:trPr>
          <w:trHeight w:val="646"/>
        </w:trPr>
        <w:tc>
          <w:tcPr>
            <w:tcW w:w="1245" w:type="dxa"/>
            <w:shd w:val="clear" w:color="auto" w:fill="BDD6EE" w:themeFill="accent5" w:themeFillTint="66"/>
            <w:tcMar/>
          </w:tcPr>
          <w:p w:rsidR="008118B3" w:rsidP="009E4BB3" w:rsidRDefault="008118B3" w14:paraId="462CC7DE" w14:textId="172708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  <w:p w:rsidRPr="002D149D" w:rsidR="008118B3" w:rsidP="009E4BB3" w:rsidRDefault="008118B3" w14:paraId="50A422F8" w14:textId="0A67AB8C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21/10/245</w:t>
            </w:r>
          </w:p>
        </w:tc>
        <w:tc>
          <w:tcPr>
            <w:tcW w:w="2586" w:type="dxa"/>
            <w:tcMar/>
          </w:tcPr>
          <w:p w:rsidRPr="009E4BB3" w:rsidR="008118B3" w:rsidP="009E4BB3" w:rsidRDefault="008118B3" w14:paraId="43DE7011" w14:textId="41203702">
            <w:pPr>
              <w:rPr>
                <w:sz w:val="20"/>
                <w:szCs w:val="20"/>
              </w:rPr>
            </w:pPr>
            <w:r w:rsidRPr="009E4BB3">
              <w:rPr>
                <w:sz w:val="20"/>
                <w:szCs w:val="20"/>
              </w:rPr>
              <w:t>Study Day</w:t>
            </w:r>
          </w:p>
        </w:tc>
        <w:tc>
          <w:tcPr>
            <w:tcW w:w="2586" w:type="dxa"/>
            <w:tcMar/>
          </w:tcPr>
          <w:p w:rsidRPr="002D149D" w:rsidR="008118B3" w:rsidP="0760EA52" w:rsidRDefault="000B202A" w14:paraId="50B012E1" w14:textId="04341A9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Core </w:t>
            </w:r>
            <w:r w:rsidRPr="0760EA52" w:rsidR="433FEA3C">
              <w:rPr>
                <w:sz w:val="20"/>
                <w:szCs w:val="20"/>
              </w:rPr>
              <w:t xml:space="preserve">EDU2234-N </w:t>
            </w:r>
            <w:r>
              <w:rPr>
                <w:sz w:val="20"/>
                <w:szCs w:val="20"/>
              </w:rPr>
              <w:t>(5)</w:t>
            </w:r>
          </w:p>
          <w:p w:rsidRPr="002D149D" w:rsidR="008118B3" w:rsidP="0760EA52" w:rsidRDefault="22F8D29A" w14:paraId="7108E0EA" w14:textId="38703120">
            <w:pPr>
              <w:rPr>
                <w:sz w:val="20"/>
                <w:szCs w:val="20"/>
              </w:rPr>
            </w:pPr>
            <w:r w:rsidRPr="14693AEF">
              <w:rPr>
                <w:sz w:val="20"/>
                <w:szCs w:val="20"/>
              </w:rPr>
              <w:t>10 – 12 – CL2.02</w:t>
            </w:r>
          </w:p>
          <w:p w:rsidRPr="002D149D" w:rsidR="008118B3" w:rsidP="1ACC8F17" w:rsidRDefault="2F1E58F5" w14:paraId="4CF03F68" w14:textId="14552181">
            <w:pPr>
              <w:rPr>
                <w:color w:val="00B050"/>
                <w:sz w:val="20"/>
                <w:szCs w:val="20"/>
              </w:rPr>
            </w:pPr>
            <w:r w:rsidRPr="1ACC8F17">
              <w:rPr>
                <w:color w:val="00B050"/>
                <w:sz w:val="20"/>
                <w:szCs w:val="20"/>
              </w:rPr>
              <w:t xml:space="preserve">10 – 4 </w:t>
            </w:r>
          </w:p>
          <w:p w:rsidRPr="002D149D" w:rsidR="008118B3" w:rsidP="1ACC8F17" w:rsidRDefault="2F1E58F5" w14:paraId="477E0C33" w14:textId="7C865DF8">
            <w:pPr>
              <w:rPr>
                <w:color w:val="00B050"/>
                <w:sz w:val="20"/>
                <w:szCs w:val="20"/>
              </w:rPr>
            </w:pPr>
            <w:r w:rsidRPr="1ACC8F17">
              <w:rPr>
                <w:color w:val="00B050"/>
                <w:sz w:val="20"/>
                <w:szCs w:val="20"/>
              </w:rPr>
              <w:t>TBS1.15 &amp;1.16</w:t>
            </w:r>
          </w:p>
        </w:tc>
        <w:tc>
          <w:tcPr>
            <w:tcW w:w="2586" w:type="dxa"/>
            <w:tcMar/>
          </w:tcPr>
          <w:p w:rsidRPr="002D149D" w:rsidR="008118B3" w:rsidP="009E4BB3" w:rsidRDefault="00CD09CB" w14:paraId="49A6DA11" w14:textId="6E5A6F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OSL - Practical (3)</w:t>
            </w:r>
          </w:p>
        </w:tc>
        <w:tc>
          <w:tcPr>
            <w:tcW w:w="2586" w:type="dxa"/>
            <w:tcMar/>
          </w:tcPr>
          <w:p w:rsidRPr="002D149D" w:rsidR="008118B3" w:rsidP="0760EA52" w:rsidRDefault="00D63FF7" w14:paraId="34B2072B" w14:textId="039DA199">
            <w:pPr>
              <w:rPr>
                <w:sz w:val="20"/>
                <w:szCs w:val="20"/>
              </w:rPr>
            </w:pPr>
            <w:r w:rsidRPr="1422CB5D">
              <w:rPr>
                <w:sz w:val="20"/>
                <w:szCs w:val="20"/>
              </w:rPr>
              <w:t xml:space="preserve">Pedagogy </w:t>
            </w:r>
            <w:r w:rsidRPr="0760EA52" w:rsidR="6C2C8D13">
              <w:rPr>
                <w:sz w:val="20"/>
                <w:szCs w:val="20"/>
              </w:rPr>
              <w:t xml:space="preserve">– EDU2233-N </w:t>
            </w:r>
            <w:r w:rsidRPr="1422CB5D">
              <w:rPr>
                <w:sz w:val="20"/>
                <w:szCs w:val="20"/>
              </w:rPr>
              <w:t>(</w:t>
            </w:r>
            <w:r w:rsidRPr="1422CB5D" w:rsidR="4ABF021A">
              <w:rPr>
                <w:sz w:val="20"/>
                <w:szCs w:val="20"/>
              </w:rPr>
              <w:t>5</w:t>
            </w:r>
            <w:r w:rsidRPr="1422CB5D">
              <w:rPr>
                <w:sz w:val="20"/>
                <w:szCs w:val="20"/>
              </w:rPr>
              <w:t>)</w:t>
            </w:r>
          </w:p>
          <w:p w:rsidRPr="002D149D" w:rsidR="008118B3" w:rsidP="0052298A" w:rsidRDefault="0353C770" w14:paraId="21089A57" w14:textId="4C65B9D6">
            <w:pPr>
              <w:rPr>
                <w:sz w:val="20"/>
                <w:szCs w:val="20"/>
              </w:rPr>
            </w:pPr>
            <w:r w:rsidRPr="007E7E36">
              <w:rPr>
                <w:color w:val="FF0000"/>
                <w:sz w:val="20"/>
                <w:szCs w:val="20"/>
              </w:rPr>
              <w:t xml:space="preserve">Themis </w:t>
            </w:r>
            <w:r w:rsidR="00372E61">
              <w:rPr>
                <w:color w:val="FF0000"/>
                <w:sz w:val="20"/>
                <w:szCs w:val="20"/>
              </w:rPr>
              <w:t>O</w:t>
            </w:r>
            <w:r w:rsidRPr="007E7E36">
              <w:rPr>
                <w:color w:val="FF0000"/>
                <w:sz w:val="20"/>
                <w:szCs w:val="20"/>
              </w:rPr>
              <w:t>pen Space – 10 - 4</w:t>
            </w:r>
          </w:p>
        </w:tc>
        <w:tc>
          <w:tcPr>
            <w:tcW w:w="2587" w:type="dxa"/>
            <w:tcMar/>
          </w:tcPr>
          <w:p w:rsidRPr="002D149D" w:rsidR="008118B3" w:rsidP="0760EA52" w:rsidRDefault="13440A72" w14:paraId="5A2BAD8E" w14:textId="32B6EDF1">
            <w:pPr>
              <w:rPr>
                <w:sz w:val="20"/>
                <w:szCs w:val="20"/>
              </w:rPr>
            </w:pPr>
            <w:r w:rsidRPr="0760EA52">
              <w:rPr>
                <w:sz w:val="20"/>
                <w:szCs w:val="20"/>
              </w:rPr>
              <w:t xml:space="preserve">Wider </w:t>
            </w:r>
            <w:proofErr w:type="gramStart"/>
            <w:r w:rsidRPr="0760EA52">
              <w:rPr>
                <w:sz w:val="20"/>
                <w:szCs w:val="20"/>
              </w:rPr>
              <w:t>Curriculum :</w:t>
            </w:r>
            <w:proofErr w:type="gramEnd"/>
            <w:r w:rsidRPr="0760EA52">
              <w:rPr>
                <w:sz w:val="20"/>
                <w:szCs w:val="20"/>
              </w:rPr>
              <w:t xml:space="preserve"> Humanities and Enrichment 2 – EDU2235-N (5)</w:t>
            </w:r>
          </w:p>
          <w:p w:rsidRPr="002D149D" w:rsidR="008118B3" w:rsidP="00785B42" w:rsidRDefault="13440A72" w14:paraId="7751AE9F" w14:textId="4AB2BF2F">
            <w:pPr>
              <w:rPr>
                <w:sz w:val="20"/>
                <w:szCs w:val="20"/>
              </w:rPr>
            </w:pPr>
            <w:r w:rsidRPr="00BF3209">
              <w:rPr>
                <w:color w:val="FF0000"/>
                <w:sz w:val="20"/>
                <w:szCs w:val="20"/>
              </w:rPr>
              <w:t xml:space="preserve">Themis </w:t>
            </w:r>
            <w:r w:rsidR="00372E61">
              <w:rPr>
                <w:color w:val="FF0000"/>
                <w:sz w:val="20"/>
                <w:szCs w:val="20"/>
              </w:rPr>
              <w:t>O</w:t>
            </w:r>
            <w:r w:rsidRPr="00BF3209">
              <w:rPr>
                <w:color w:val="FF0000"/>
                <w:sz w:val="20"/>
                <w:szCs w:val="20"/>
              </w:rPr>
              <w:t xml:space="preserve">pen Space – 10 - 4 </w:t>
            </w:r>
          </w:p>
        </w:tc>
        <w:tc>
          <w:tcPr>
            <w:tcW w:w="1417" w:type="dxa"/>
            <w:tcMar/>
          </w:tcPr>
          <w:p w:rsidRPr="002D149D" w:rsidR="008118B3" w:rsidP="009E4BB3" w:rsidRDefault="008118B3" w14:paraId="13A509F8" w14:textId="565F84F7">
            <w:pPr>
              <w:rPr>
                <w:b/>
                <w:bCs/>
                <w:sz w:val="20"/>
                <w:szCs w:val="20"/>
              </w:rPr>
            </w:pPr>
          </w:p>
        </w:tc>
      </w:tr>
      <w:tr w:rsidRPr="002D149D" w:rsidR="00785B42" w:rsidTr="65E2D416" w14:paraId="1363655F" w14:textId="77777777">
        <w:trPr>
          <w:trHeight w:val="1135"/>
        </w:trPr>
        <w:tc>
          <w:tcPr>
            <w:tcW w:w="1245" w:type="dxa"/>
            <w:shd w:val="clear" w:color="auto" w:fill="BDD6EE" w:themeFill="accent5" w:themeFillTint="66"/>
            <w:tcMar/>
          </w:tcPr>
          <w:p w:rsidRPr="002D149D" w:rsidR="00785B42" w:rsidP="00785B42" w:rsidRDefault="00785B42" w14:paraId="5D109AAD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6</w:t>
            </w:r>
          </w:p>
          <w:p w:rsidRPr="002D149D" w:rsidR="00785B42" w:rsidP="00785B42" w:rsidRDefault="00785B42" w14:paraId="63FB6A59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28/10/24</w:t>
            </w:r>
          </w:p>
          <w:p w:rsidRPr="002D149D" w:rsidR="00785B42" w:rsidP="00785B42" w:rsidRDefault="00785B42" w14:paraId="610ACF50" w14:textId="79153F3C">
            <w:pPr>
              <w:rPr>
                <w:sz w:val="20"/>
                <w:szCs w:val="20"/>
              </w:rPr>
            </w:pPr>
            <w:r w:rsidRPr="002C74F4">
              <w:rPr>
                <w:color w:val="C00000"/>
                <w:sz w:val="20"/>
                <w:szCs w:val="20"/>
              </w:rPr>
              <w:t>Half-Term</w:t>
            </w:r>
          </w:p>
        </w:tc>
        <w:tc>
          <w:tcPr>
            <w:tcW w:w="2586" w:type="dxa"/>
            <w:tcMar/>
          </w:tcPr>
          <w:p w:rsidRPr="009E4BB3" w:rsidR="00785B42" w:rsidP="00785B42" w:rsidRDefault="00785B42" w14:paraId="76C0228D" w14:textId="0BEB2ADC">
            <w:pPr>
              <w:rPr>
                <w:sz w:val="20"/>
                <w:szCs w:val="20"/>
              </w:rPr>
            </w:pPr>
            <w:r w:rsidRPr="009E4BB3">
              <w:rPr>
                <w:sz w:val="20"/>
                <w:szCs w:val="20"/>
              </w:rPr>
              <w:t>Study Day</w:t>
            </w:r>
          </w:p>
        </w:tc>
        <w:tc>
          <w:tcPr>
            <w:tcW w:w="2586" w:type="dxa"/>
            <w:tcMar/>
          </w:tcPr>
          <w:p w:rsidRPr="002D149D" w:rsidR="00785B42" w:rsidP="0760EA52" w:rsidRDefault="00785B42" w14:paraId="72D7A1D0" w14:textId="30C00093">
            <w:pPr>
              <w:rPr>
                <w:sz w:val="20"/>
                <w:szCs w:val="20"/>
              </w:rPr>
            </w:pPr>
            <w:r w:rsidRPr="14693AEF">
              <w:rPr>
                <w:sz w:val="20"/>
                <w:szCs w:val="20"/>
              </w:rPr>
              <w:t xml:space="preserve">Core </w:t>
            </w:r>
            <w:r w:rsidRPr="14693AEF" w:rsidR="4097751B">
              <w:rPr>
                <w:sz w:val="20"/>
                <w:szCs w:val="20"/>
              </w:rPr>
              <w:t xml:space="preserve">EDU2234-N </w:t>
            </w:r>
            <w:r w:rsidRPr="14693AEF">
              <w:rPr>
                <w:sz w:val="20"/>
                <w:szCs w:val="20"/>
              </w:rPr>
              <w:t>(</w:t>
            </w:r>
            <w:r w:rsidRPr="14693AEF" w:rsidR="008D3A9E">
              <w:rPr>
                <w:sz w:val="20"/>
                <w:szCs w:val="20"/>
              </w:rPr>
              <w:t>5</w:t>
            </w:r>
            <w:r w:rsidRPr="14693AEF">
              <w:rPr>
                <w:sz w:val="20"/>
                <w:szCs w:val="20"/>
              </w:rPr>
              <w:t>)</w:t>
            </w:r>
          </w:p>
          <w:p w:rsidRPr="002D149D" w:rsidR="00785B42" w:rsidP="1ACC8F17" w:rsidRDefault="34DC3E98" w14:paraId="654CF9F8" w14:textId="14552181">
            <w:pPr>
              <w:rPr>
                <w:color w:val="00B050"/>
                <w:sz w:val="20"/>
                <w:szCs w:val="20"/>
              </w:rPr>
            </w:pPr>
            <w:r w:rsidRPr="1ACC8F17">
              <w:rPr>
                <w:color w:val="00B050"/>
                <w:sz w:val="20"/>
                <w:szCs w:val="20"/>
              </w:rPr>
              <w:t xml:space="preserve">10 – 4 </w:t>
            </w:r>
          </w:p>
          <w:p w:rsidRPr="002D149D" w:rsidR="00785B42" w:rsidP="1ACC8F17" w:rsidRDefault="34DC3E98" w14:paraId="43FA6A0B" w14:textId="5D6D03C5">
            <w:pPr>
              <w:rPr>
                <w:color w:val="00B050"/>
                <w:sz w:val="20"/>
                <w:szCs w:val="20"/>
              </w:rPr>
            </w:pPr>
            <w:r w:rsidRPr="1ACC8F17">
              <w:rPr>
                <w:color w:val="00B050"/>
                <w:sz w:val="20"/>
                <w:szCs w:val="20"/>
              </w:rPr>
              <w:t>TBS1.15 &amp;1.16</w:t>
            </w:r>
          </w:p>
        </w:tc>
        <w:tc>
          <w:tcPr>
            <w:tcW w:w="2586" w:type="dxa"/>
            <w:tcMar/>
          </w:tcPr>
          <w:p w:rsidRPr="002D149D" w:rsidR="00785B42" w:rsidP="00EF31E1" w:rsidRDefault="00B812AF" w14:paraId="78C2F458" w14:textId="26B845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Great Teacher Toolkit</w:t>
            </w:r>
          </w:p>
        </w:tc>
        <w:tc>
          <w:tcPr>
            <w:tcW w:w="2586" w:type="dxa"/>
            <w:tcMar/>
          </w:tcPr>
          <w:p w:rsidRPr="002D149D" w:rsidR="00785B42" w:rsidP="0760EA52" w:rsidRDefault="524EDE30" w14:paraId="44170CD1" w14:textId="7FDA9805">
            <w:pPr>
              <w:rPr>
                <w:sz w:val="20"/>
                <w:szCs w:val="20"/>
              </w:rPr>
            </w:pPr>
            <w:r w:rsidRPr="1422CB5D">
              <w:rPr>
                <w:sz w:val="20"/>
                <w:szCs w:val="20"/>
              </w:rPr>
              <w:t xml:space="preserve">Pedagogy </w:t>
            </w:r>
            <w:r w:rsidRPr="0760EA52" w:rsidR="0D095E35">
              <w:rPr>
                <w:sz w:val="20"/>
                <w:szCs w:val="20"/>
              </w:rPr>
              <w:t>– EDU2233-N</w:t>
            </w:r>
            <w:r w:rsidRPr="0760EA52">
              <w:rPr>
                <w:sz w:val="20"/>
                <w:szCs w:val="20"/>
              </w:rPr>
              <w:t xml:space="preserve"> </w:t>
            </w:r>
            <w:r w:rsidRPr="1422CB5D">
              <w:rPr>
                <w:sz w:val="20"/>
                <w:szCs w:val="20"/>
              </w:rPr>
              <w:t>(5)</w:t>
            </w:r>
          </w:p>
          <w:p w:rsidRPr="007E7E36" w:rsidR="00785B42" w:rsidP="0760EA52" w:rsidRDefault="11A1D7A5" w14:paraId="62666935" w14:textId="410EEE35">
            <w:pPr>
              <w:rPr>
                <w:color w:val="FF0000"/>
                <w:sz w:val="20"/>
                <w:szCs w:val="20"/>
              </w:rPr>
            </w:pPr>
            <w:r w:rsidRPr="007E7E36">
              <w:rPr>
                <w:color w:val="FF0000"/>
                <w:sz w:val="20"/>
                <w:szCs w:val="20"/>
              </w:rPr>
              <w:t xml:space="preserve">Themis </w:t>
            </w:r>
            <w:r w:rsidR="00372E61">
              <w:rPr>
                <w:color w:val="FF0000"/>
                <w:sz w:val="20"/>
                <w:szCs w:val="20"/>
              </w:rPr>
              <w:t>O</w:t>
            </w:r>
            <w:r w:rsidRPr="007E7E36">
              <w:rPr>
                <w:color w:val="FF0000"/>
                <w:sz w:val="20"/>
                <w:szCs w:val="20"/>
              </w:rPr>
              <w:t>pen Space – 10 - 4</w:t>
            </w:r>
          </w:p>
          <w:p w:rsidRPr="002D149D" w:rsidR="00785B42" w:rsidP="1422CB5D" w:rsidRDefault="00785B42" w14:paraId="6A24D7B1" w14:textId="5B4AC5A3">
            <w:pPr>
              <w:rPr>
                <w:sz w:val="20"/>
                <w:szCs w:val="20"/>
              </w:rPr>
            </w:pPr>
          </w:p>
        </w:tc>
        <w:tc>
          <w:tcPr>
            <w:tcW w:w="2587" w:type="dxa"/>
            <w:tcMar/>
          </w:tcPr>
          <w:p w:rsidR="00E34448" w:rsidP="00E34448" w:rsidRDefault="00E34448" w14:paraId="649F719E" w14:textId="77777777">
            <w:pPr>
              <w:rPr>
                <w:sz w:val="20"/>
                <w:szCs w:val="20"/>
              </w:rPr>
            </w:pPr>
            <w:r w:rsidRPr="0760EA52">
              <w:rPr>
                <w:sz w:val="20"/>
                <w:szCs w:val="20"/>
              </w:rPr>
              <w:t>Portfolio (6)</w:t>
            </w:r>
          </w:p>
          <w:p w:rsidRPr="00BF3209" w:rsidR="00E34448" w:rsidP="00E34448" w:rsidRDefault="00E34448" w14:paraId="53D694B0" w14:textId="77777777">
            <w:pPr>
              <w:jc w:val="both"/>
              <w:rPr>
                <w:color w:val="FF0000"/>
                <w:sz w:val="20"/>
                <w:szCs w:val="20"/>
              </w:rPr>
            </w:pPr>
            <w:r w:rsidRPr="00BF3209">
              <w:rPr>
                <w:color w:val="FF0000"/>
                <w:sz w:val="20"/>
                <w:szCs w:val="20"/>
              </w:rPr>
              <w:t>CL1.90 – 10 - 4</w:t>
            </w:r>
          </w:p>
          <w:p w:rsidRPr="00BF3209" w:rsidR="00BF3209" w:rsidP="00BF3209" w:rsidRDefault="00BF3209" w14:paraId="452AD006" w14:textId="0A6BD3F8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Mar/>
          </w:tcPr>
          <w:p w:rsidRPr="002D149D" w:rsidR="00785B42" w:rsidP="00A256CD" w:rsidRDefault="00785B42" w14:paraId="167B4DC6" w14:textId="025D9D18">
            <w:pPr>
              <w:rPr>
                <w:sz w:val="20"/>
                <w:szCs w:val="20"/>
              </w:rPr>
            </w:pPr>
          </w:p>
        </w:tc>
      </w:tr>
      <w:tr w:rsidRPr="002D149D" w:rsidR="003B2FC7" w:rsidTr="65E2D416" w14:paraId="201F6DB5" w14:textId="77777777">
        <w:trPr>
          <w:trHeight w:val="1055"/>
        </w:trPr>
        <w:tc>
          <w:tcPr>
            <w:tcW w:w="1245" w:type="dxa"/>
            <w:shd w:val="clear" w:color="auto" w:fill="BDD6EE" w:themeFill="accent5" w:themeFillTint="66"/>
            <w:tcMar/>
          </w:tcPr>
          <w:p w:rsidR="003B2FC7" w:rsidP="00785B42" w:rsidRDefault="003B2FC7" w14:paraId="065C6B1A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7</w:t>
            </w:r>
          </w:p>
          <w:p w:rsidRPr="002D149D" w:rsidR="003B2FC7" w:rsidP="00785B42" w:rsidRDefault="003B2FC7" w14:paraId="6734A914" w14:textId="7504D0A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4/11/24</w:t>
            </w:r>
          </w:p>
        </w:tc>
        <w:tc>
          <w:tcPr>
            <w:tcW w:w="2586" w:type="dxa"/>
            <w:tcMar/>
          </w:tcPr>
          <w:p w:rsidRPr="009E4BB3" w:rsidR="003B2FC7" w:rsidP="00785B42" w:rsidRDefault="003B2FC7" w14:paraId="71E17920" w14:textId="57D7F94F">
            <w:pPr>
              <w:rPr>
                <w:sz w:val="20"/>
                <w:szCs w:val="20"/>
              </w:rPr>
            </w:pPr>
            <w:r w:rsidRPr="009E4BB3">
              <w:rPr>
                <w:sz w:val="20"/>
                <w:szCs w:val="20"/>
              </w:rPr>
              <w:t>Study Day</w:t>
            </w:r>
          </w:p>
        </w:tc>
        <w:tc>
          <w:tcPr>
            <w:tcW w:w="2586" w:type="dxa"/>
            <w:tcMar/>
          </w:tcPr>
          <w:p w:rsidRPr="002D149D" w:rsidR="003B2FC7" w:rsidP="0760EA52" w:rsidRDefault="003B2FC7" w14:paraId="7C090E0D" w14:textId="11E2FB3C">
            <w:pPr>
              <w:rPr>
                <w:sz w:val="20"/>
                <w:szCs w:val="20"/>
              </w:rPr>
            </w:pPr>
            <w:r w:rsidRPr="14693AEF">
              <w:rPr>
                <w:sz w:val="20"/>
                <w:szCs w:val="20"/>
              </w:rPr>
              <w:t xml:space="preserve">Core </w:t>
            </w:r>
            <w:r w:rsidRPr="14693AEF" w:rsidR="6A2F0709">
              <w:rPr>
                <w:sz w:val="20"/>
                <w:szCs w:val="20"/>
              </w:rPr>
              <w:t>EDU2234-N</w:t>
            </w:r>
            <w:r w:rsidRPr="14693AEF">
              <w:rPr>
                <w:sz w:val="20"/>
                <w:szCs w:val="20"/>
              </w:rPr>
              <w:t xml:space="preserve"> (5)</w:t>
            </w:r>
          </w:p>
          <w:p w:rsidRPr="002D149D" w:rsidR="003B2FC7" w:rsidP="1ACC8F17" w:rsidRDefault="0C3428F8" w14:paraId="50B50C6D" w14:textId="14552181">
            <w:pPr>
              <w:rPr>
                <w:color w:val="00B050"/>
                <w:sz w:val="20"/>
                <w:szCs w:val="20"/>
              </w:rPr>
            </w:pPr>
            <w:r w:rsidRPr="1ACC8F17">
              <w:rPr>
                <w:color w:val="00B050"/>
                <w:sz w:val="20"/>
                <w:szCs w:val="20"/>
              </w:rPr>
              <w:t xml:space="preserve">10 – 4 </w:t>
            </w:r>
          </w:p>
          <w:p w:rsidRPr="002D149D" w:rsidR="003B2FC7" w:rsidP="1ACC8F17" w:rsidRDefault="0C3428F8" w14:paraId="71F0C53F" w14:textId="54D86263">
            <w:pPr>
              <w:rPr>
                <w:color w:val="00B050"/>
                <w:sz w:val="20"/>
                <w:szCs w:val="20"/>
              </w:rPr>
            </w:pPr>
            <w:r w:rsidRPr="1ACC8F17">
              <w:rPr>
                <w:color w:val="00B050"/>
                <w:sz w:val="20"/>
                <w:szCs w:val="20"/>
              </w:rPr>
              <w:t>TBS1.15 &amp;1.16</w:t>
            </w:r>
          </w:p>
        </w:tc>
        <w:tc>
          <w:tcPr>
            <w:tcW w:w="2586" w:type="dxa"/>
            <w:tcMar/>
          </w:tcPr>
          <w:p w:rsidRPr="002D149D" w:rsidR="003B2FC7" w:rsidP="24868AB4" w:rsidRDefault="00AD7673" w14:paraId="3CCBEF35" w14:textId="60F8DB9A">
            <w:pPr>
              <w:rPr>
                <w:sz w:val="20"/>
                <w:szCs w:val="20"/>
                <w:highlight w:val="yellow"/>
              </w:rPr>
            </w:pPr>
            <w:r w:rsidRPr="24868AB4">
              <w:rPr>
                <w:sz w:val="20"/>
                <w:szCs w:val="20"/>
                <w:highlight w:val="yellow"/>
              </w:rPr>
              <w:t xml:space="preserve">OSL – Pedagogy </w:t>
            </w:r>
            <w:r w:rsidRPr="24868AB4" w:rsidR="007A79B7">
              <w:rPr>
                <w:sz w:val="20"/>
                <w:szCs w:val="20"/>
                <w:highlight w:val="yellow"/>
              </w:rPr>
              <w:t>–</w:t>
            </w:r>
            <w:r w:rsidRPr="24868AB4">
              <w:rPr>
                <w:sz w:val="20"/>
                <w:szCs w:val="20"/>
                <w:highlight w:val="yellow"/>
              </w:rPr>
              <w:t xml:space="preserve"> visit</w:t>
            </w:r>
            <w:r w:rsidRPr="24868AB4" w:rsidR="007A79B7">
              <w:rPr>
                <w:sz w:val="20"/>
                <w:szCs w:val="20"/>
                <w:highlight w:val="yellow"/>
              </w:rPr>
              <w:t xml:space="preserve"> – transition</w:t>
            </w:r>
            <w:r w:rsidRPr="24868AB4" w:rsidR="5804CDF3">
              <w:rPr>
                <w:sz w:val="20"/>
                <w:szCs w:val="20"/>
                <w:highlight w:val="yellow"/>
              </w:rPr>
              <w:t xml:space="preserve"> – Early Years</w:t>
            </w:r>
          </w:p>
        </w:tc>
        <w:tc>
          <w:tcPr>
            <w:tcW w:w="2586" w:type="dxa"/>
            <w:tcMar/>
          </w:tcPr>
          <w:p w:rsidRPr="002D149D" w:rsidR="003B2FC7" w:rsidP="0760EA52" w:rsidRDefault="003B2FC7" w14:paraId="65AB2A73" w14:textId="03CDD4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Pedagogy </w:t>
            </w:r>
            <w:r w:rsidRPr="0760EA52" w:rsidR="7AC6AC32">
              <w:rPr>
                <w:sz w:val="20"/>
                <w:szCs w:val="20"/>
              </w:rPr>
              <w:t>– EDU2233-N</w:t>
            </w:r>
            <w:r w:rsidRPr="0760EA5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(5)</w:t>
            </w:r>
          </w:p>
          <w:p w:rsidRPr="002D149D" w:rsidR="003B2FC7" w:rsidP="00785B42" w:rsidRDefault="5AB3EE12" w14:paraId="76A49EB0" w14:textId="3406C934">
            <w:pPr>
              <w:rPr>
                <w:sz w:val="20"/>
                <w:szCs w:val="20"/>
              </w:rPr>
            </w:pPr>
            <w:r w:rsidRPr="007E7E36">
              <w:rPr>
                <w:color w:val="FF0000"/>
                <w:sz w:val="20"/>
                <w:szCs w:val="20"/>
              </w:rPr>
              <w:t xml:space="preserve">Themis </w:t>
            </w:r>
            <w:r w:rsidR="00372E61">
              <w:rPr>
                <w:color w:val="FF0000"/>
                <w:sz w:val="20"/>
                <w:szCs w:val="20"/>
              </w:rPr>
              <w:t>O</w:t>
            </w:r>
            <w:r w:rsidRPr="007E7E36">
              <w:rPr>
                <w:color w:val="FF0000"/>
                <w:sz w:val="20"/>
                <w:szCs w:val="20"/>
              </w:rPr>
              <w:t>pen Space – 10 - 4</w:t>
            </w:r>
          </w:p>
        </w:tc>
        <w:tc>
          <w:tcPr>
            <w:tcW w:w="2587" w:type="dxa"/>
            <w:tcMar/>
          </w:tcPr>
          <w:p w:rsidR="003B2FC7" w:rsidP="00785B42" w:rsidRDefault="003B2FC7" w14:paraId="2BDAE393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 xml:space="preserve">Wider </w:t>
            </w:r>
            <w:proofErr w:type="gramStart"/>
            <w:r w:rsidRPr="002D149D">
              <w:rPr>
                <w:sz w:val="20"/>
                <w:szCs w:val="20"/>
              </w:rPr>
              <w:t>Curriculum :</w:t>
            </w:r>
            <w:proofErr w:type="gramEnd"/>
            <w:r w:rsidRPr="002D149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Humanities </w:t>
            </w:r>
            <w:r w:rsidRPr="0760EA52" w:rsidR="1C2FCD99">
              <w:rPr>
                <w:sz w:val="20"/>
                <w:szCs w:val="20"/>
              </w:rPr>
              <w:t xml:space="preserve">and Enrichment 2 – EDU2235-N </w:t>
            </w:r>
            <w:r w:rsidRPr="002D149D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5</w:t>
            </w:r>
            <w:r w:rsidRPr="002D149D">
              <w:rPr>
                <w:sz w:val="20"/>
                <w:szCs w:val="20"/>
              </w:rPr>
              <w:t>)</w:t>
            </w:r>
          </w:p>
          <w:p w:rsidRPr="00BF3209" w:rsidR="00BF3209" w:rsidP="00BF3209" w:rsidRDefault="00BF3209" w14:paraId="2EF661A3" w14:textId="30503686">
            <w:pPr>
              <w:rPr>
                <w:sz w:val="20"/>
                <w:szCs w:val="20"/>
              </w:rPr>
            </w:pPr>
            <w:r w:rsidRPr="00BF3209">
              <w:rPr>
                <w:color w:val="FF0000"/>
                <w:sz w:val="20"/>
                <w:szCs w:val="20"/>
              </w:rPr>
              <w:t xml:space="preserve">Themis </w:t>
            </w:r>
            <w:r w:rsidR="00372E61">
              <w:rPr>
                <w:color w:val="FF0000"/>
                <w:sz w:val="20"/>
                <w:szCs w:val="20"/>
              </w:rPr>
              <w:t>O</w:t>
            </w:r>
            <w:r w:rsidRPr="00BF3209">
              <w:rPr>
                <w:color w:val="FF0000"/>
                <w:sz w:val="20"/>
                <w:szCs w:val="20"/>
              </w:rPr>
              <w:t>pen Space – 10 - 4 </w:t>
            </w:r>
          </w:p>
        </w:tc>
        <w:tc>
          <w:tcPr>
            <w:tcW w:w="1417" w:type="dxa"/>
            <w:tcMar/>
          </w:tcPr>
          <w:p w:rsidRPr="002D149D" w:rsidR="003B2FC7" w:rsidP="00785B42" w:rsidRDefault="003B2FC7" w14:paraId="3D0C68DB" w14:textId="647543BB">
            <w:pPr>
              <w:rPr>
                <w:sz w:val="20"/>
                <w:szCs w:val="20"/>
              </w:rPr>
            </w:pPr>
          </w:p>
        </w:tc>
      </w:tr>
      <w:tr w:rsidRPr="002D149D" w:rsidR="00A811C8" w:rsidTr="65E2D416" w14:paraId="307E3196" w14:textId="77777777">
        <w:trPr>
          <w:trHeight w:val="646"/>
        </w:trPr>
        <w:tc>
          <w:tcPr>
            <w:tcW w:w="1245" w:type="dxa"/>
            <w:shd w:val="clear" w:color="auto" w:fill="BDD6EE" w:themeFill="accent5" w:themeFillTint="66"/>
            <w:tcMar/>
          </w:tcPr>
          <w:p w:rsidR="00A811C8" w:rsidP="00C57C5E" w:rsidRDefault="00A811C8" w14:paraId="39C6EB84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8</w:t>
            </w:r>
          </w:p>
          <w:p w:rsidRPr="002D149D" w:rsidR="00A811C8" w:rsidP="00C57C5E" w:rsidRDefault="00A811C8" w14:paraId="70C06B8D" w14:textId="4CFA29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11/11/24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A811C8" w:rsidP="00C57C5E" w:rsidRDefault="00630F67" w14:paraId="05F4F7C3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Pr="009E4BB3" w:rsidR="00630F67" w:rsidP="00C57C5E" w:rsidRDefault="00630F67" w14:paraId="20EB0646" w14:textId="5BC2F1CF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A811C8" w:rsidP="00C57C5E" w:rsidRDefault="00630F67" w14:paraId="4BF1F33E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Pr="002D149D" w:rsidR="00D9317F" w:rsidP="00C57C5E" w:rsidRDefault="00D9317F" w14:paraId="735C5D41" w14:textId="7C61A7E8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D9317F" w:rsidP="00C57C5E" w:rsidRDefault="00630F67" w14:paraId="3CC0C443" w14:textId="2E0C31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E40136">
              <w:rPr>
                <w:sz w:val="20"/>
                <w:szCs w:val="20"/>
              </w:rPr>
              <w:t xml:space="preserve"> </w:t>
            </w:r>
          </w:p>
          <w:p w:rsidRPr="002D149D" w:rsidR="00A811C8" w:rsidP="00C57C5E" w:rsidRDefault="00A811C8" w14:paraId="39727ECD" w14:textId="70FBAC00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A811C8" w:rsidP="00C57C5E" w:rsidRDefault="00630F67" w14:paraId="16C37FF9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Pr="002D149D" w:rsidR="00D9317F" w:rsidP="00C57C5E" w:rsidRDefault="00E40136" w14:paraId="78773F6F" w14:textId="68D2E8B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Placement Clinic</w:t>
            </w:r>
          </w:p>
        </w:tc>
        <w:tc>
          <w:tcPr>
            <w:tcW w:w="2587" w:type="dxa"/>
            <w:shd w:val="clear" w:color="auto" w:fill="C5E0B3" w:themeFill="accent6" w:themeFillTint="66"/>
            <w:tcMar/>
          </w:tcPr>
          <w:p w:rsidRPr="002D149D" w:rsidR="00D9317F" w:rsidP="00C57C5E" w:rsidRDefault="00630F67" w14:paraId="11C971AC" w14:textId="208A2577">
            <w:pPr>
              <w:rPr>
                <w:sz w:val="20"/>
                <w:szCs w:val="20"/>
              </w:rPr>
            </w:pPr>
            <w:r w:rsidRPr="4A66A812">
              <w:rPr>
                <w:sz w:val="20"/>
                <w:szCs w:val="20"/>
              </w:rPr>
              <w:t>5</w:t>
            </w:r>
            <w:r w:rsidRPr="4A66A812" w:rsidR="00D9317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Mar/>
          </w:tcPr>
          <w:p w:rsidRPr="002D149D" w:rsidR="00A811C8" w:rsidP="00C57C5E" w:rsidRDefault="00A811C8" w14:paraId="781AA022" w14:textId="2D41AA95">
            <w:pPr>
              <w:rPr>
                <w:sz w:val="20"/>
                <w:szCs w:val="20"/>
              </w:rPr>
            </w:pPr>
          </w:p>
        </w:tc>
      </w:tr>
      <w:tr w:rsidRPr="002D149D" w:rsidR="00C57C5E" w:rsidTr="65E2D416" w14:paraId="0E4A7937" w14:textId="77777777">
        <w:trPr>
          <w:trHeight w:val="646"/>
        </w:trPr>
        <w:tc>
          <w:tcPr>
            <w:tcW w:w="1245" w:type="dxa"/>
            <w:shd w:val="clear" w:color="auto" w:fill="BDD6EE" w:themeFill="accent5" w:themeFillTint="66"/>
            <w:tcMar/>
          </w:tcPr>
          <w:p w:rsidR="00C57C5E" w:rsidP="00C57C5E" w:rsidRDefault="00C57C5E" w14:paraId="549CB6AA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9</w:t>
            </w:r>
          </w:p>
          <w:p w:rsidRPr="002D149D" w:rsidR="00C57C5E" w:rsidP="00C57C5E" w:rsidRDefault="00C57C5E" w14:paraId="74411D6F" w14:textId="108565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18/11/24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C57C5E" w:rsidP="00C57C5E" w:rsidRDefault="00630F67" w14:paraId="54DF3C5F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  <w:p w:rsidRPr="009E4BB3" w:rsidR="00D9317F" w:rsidP="00C57C5E" w:rsidRDefault="00D9317F" w14:paraId="01131248" w14:textId="4B70D9E0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C57C5E" w:rsidP="00C57C5E" w:rsidRDefault="00630F67" w14:paraId="334FC6A7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  <w:p w:rsidRPr="002D149D" w:rsidR="00D9317F" w:rsidP="00C57C5E" w:rsidRDefault="00D9317F" w14:paraId="53B0F772" w14:textId="12DB6FB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C57C5E" w:rsidP="00C57C5E" w:rsidRDefault="00630F67" w14:paraId="0CBD116F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  <w:p w:rsidRPr="002D149D" w:rsidR="00D9317F" w:rsidP="00C57C5E" w:rsidRDefault="00D9317F" w14:paraId="4711BF75" w14:textId="4FE517EB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C57C5E" w:rsidP="00C57C5E" w:rsidRDefault="00630F67" w14:paraId="7DFD062D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  <w:p w:rsidRPr="002D149D" w:rsidR="00D9317F" w:rsidP="00C57C5E" w:rsidRDefault="00E40136" w14:paraId="0EEAD827" w14:textId="02256D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Placement Clinic</w:t>
            </w:r>
          </w:p>
        </w:tc>
        <w:tc>
          <w:tcPr>
            <w:tcW w:w="2587" w:type="dxa"/>
            <w:shd w:val="clear" w:color="auto" w:fill="C5E0B3" w:themeFill="accent6" w:themeFillTint="66"/>
            <w:tcMar/>
          </w:tcPr>
          <w:p w:rsidR="00C57C5E" w:rsidP="00C57C5E" w:rsidRDefault="00630F67" w14:paraId="77B05E11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  <w:p w:rsidRPr="002D149D" w:rsidR="00D9317F" w:rsidP="00C57C5E" w:rsidRDefault="00D9317F" w14:paraId="6273122E" w14:textId="74919E83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Mar/>
          </w:tcPr>
          <w:p w:rsidRPr="002D149D" w:rsidR="00C57C5E" w:rsidP="00C57C5E" w:rsidRDefault="00C57C5E" w14:paraId="738D4985" w14:textId="7C40FD98">
            <w:pPr>
              <w:rPr>
                <w:sz w:val="20"/>
                <w:szCs w:val="20"/>
              </w:rPr>
            </w:pPr>
          </w:p>
        </w:tc>
      </w:tr>
      <w:tr w:rsidRPr="002D149D" w:rsidR="00EC4F39" w:rsidTr="65E2D416" w14:paraId="073688A1" w14:textId="77777777">
        <w:trPr>
          <w:trHeight w:val="624"/>
        </w:trPr>
        <w:tc>
          <w:tcPr>
            <w:tcW w:w="1245" w:type="dxa"/>
            <w:shd w:val="clear" w:color="auto" w:fill="BDD6EE" w:themeFill="accent5" w:themeFillTint="66"/>
            <w:tcMar/>
          </w:tcPr>
          <w:p w:rsidR="00EC4F39" w:rsidP="00C57C5E" w:rsidRDefault="00EC4F39" w14:paraId="25718D41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10</w:t>
            </w:r>
          </w:p>
          <w:p w:rsidRPr="002D149D" w:rsidR="00EC4F39" w:rsidP="00C57C5E" w:rsidRDefault="00EC4F39" w14:paraId="5A18FD3C" w14:textId="4E958F6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25/11/24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9E4BB3" w:rsidR="00EC4F39" w:rsidP="00C57C5E" w:rsidRDefault="00EC4F39" w14:paraId="0BB7C0DD" w14:textId="611701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2D149D" w:rsidR="00EC4F39" w:rsidP="00C57C5E" w:rsidRDefault="00EC4F39" w14:paraId="236E9E80" w14:textId="75E06D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2D149D" w:rsidR="00EC4F39" w:rsidP="00C57C5E" w:rsidRDefault="00EC4F39" w14:paraId="65C36186" w14:textId="320598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EC4F39" w:rsidP="00C57C5E" w:rsidRDefault="00EC4F39" w14:paraId="1A35FF21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  <w:p w:rsidRPr="002D149D" w:rsidR="00EC4F39" w:rsidP="00C57C5E" w:rsidRDefault="00E40136" w14:paraId="13814765" w14:textId="41981B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Placement Clinic</w:t>
            </w:r>
          </w:p>
        </w:tc>
        <w:tc>
          <w:tcPr>
            <w:tcW w:w="2587" w:type="dxa"/>
            <w:shd w:val="clear" w:color="auto" w:fill="C5E0B3" w:themeFill="accent6" w:themeFillTint="66"/>
            <w:tcMar/>
          </w:tcPr>
          <w:p w:rsidRPr="002D149D" w:rsidR="00EC4F39" w:rsidP="00C57C5E" w:rsidRDefault="00EC4F39" w14:paraId="619CAEE1" w14:textId="5B1B947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417" w:type="dxa"/>
            <w:vMerge w:val="restart"/>
            <w:tcMar/>
          </w:tcPr>
          <w:p w:rsidRPr="002D149D" w:rsidR="00EC4F39" w:rsidP="00C57C5E" w:rsidRDefault="00635BE9" w14:paraId="52EDC8A0" w14:textId="3EEFDA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Observation window 1</w:t>
            </w:r>
          </w:p>
        </w:tc>
      </w:tr>
      <w:tr w:rsidRPr="002D149D" w:rsidR="00EC4F39" w:rsidTr="65E2D416" w14:paraId="7560407C" w14:textId="77777777">
        <w:tc>
          <w:tcPr>
            <w:tcW w:w="1245" w:type="dxa"/>
            <w:shd w:val="clear" w:color="auto" w:fill="BDD6EE" w:themeFill="accent5" w:themeFillTint="66"/>
            <w:tcMar/>
          </w:tcPr>
          <w:p w:rsidR="00EC4F39" w:rsidP="00C57C5E" w:rsidRDefault="00EC4F39" w14:paraId="722E6FF2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11</w:t>
            </w:r>
          </w:p>
          <w:p w:rsidRPr="002D149D" w:rsidR="00EC4F39" w:rsidP="00C57C5E" w:rsidRDefault="00EC4F39" w14:paraId="52244E8C" w14:textId="1CA5F87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2/12/24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9E4BB3" w:rsidR="00EC4F39" w:rsidP="00C57C5E" w:rsidRDefault="00EC4F39" w14:paraId="55E62454" w14:textId="59CBA9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2D149D" w:rsidR="00EC4F39" w:rsidP="00C57C5E" w:rsidRDefault="00EC4F39" w14:paraId="790C91B0" w14:textId="7C9561C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2D149D" w:rsidR="00EC4F39" w:rsidP="00C57C5E" w:rsidRDefault="00EC4F39" w14:paraId="723E11B5" w14:textId="260C162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EC4F39" w:rsidP="00C57C5E" w:rsidRDefault="00EC4F39" w14:paraId="3FC9C8EE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  <w:p w:rsidRPr="002D149D" w:rsidR="00EC4F39" w:rsidP="00C57C5E" w:rsidRDefault="005E19EA" w14:paraId="523A47DC" w14:textId="7C5B90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Placement Clinic</w:t>
            </w:r>
          </w:p>
        </w:tc>
        <w:tc>
          <w:tcPr>
            <w:tcW w:w="2587" w:type="dxa"/>
            <w:shd w:val="clear" w:color="auto" w:fill="C5E0B3" w:themeFill="accent6" w:themeFillTint="66"/>
            <w:tcMar/>
          </w:tcPr>
          <w:p w:rsidRPr="002D149D" w:rsidR="00EC4F39" w:rsidP="00C57C5E" w:rsidRDefault="00EC4F39" w14:paraId="20E3AD8C" w14:textId="387343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417" w:type="dxa"/>
            <w:vMerge/>
            <w:tcMar/>
          </w:tcPr>
          <w:p w:rsidRPr="002D149D" w:rsidR="00EC4F39" w:rsidP="00C57C5E" w:rsidRDefault="00EC4F39" w14:paraId="5985998B" w14:textId="356FF574">
            <w:pPr>
              <w:rPr>
                <w:sz w:val="20"/>
                <w:szCs w:val="20"/>
              </w:rPr>
            </w:pPr>
          </w:p>
        </w:tc>
      </w:tr>
      <w:tr w:rsidRPr="002D149D" w:rsidR="006F680D" w:rsidTr="65E2D416" w14:paraId="5EABEBAD" w14:textId="77777777">
        <w:trPr>
          <w:trHeight w:val="1135"/>
        </w:trPr>
        <w:tc>
          <w:tcPr>
            <w:tcW w:w="1245" w:type="dxa"/>
            <w:shd w:val="clear" w:color="auto" w:fill="BDD6EE" w:themeFill="accent5" w:themeFillTint="66"/>
            <w:tcMar/>
          </w:tcPr>
          <w:p w:rsidR="006F680D" w:rsidP="00C57C5E" w:rsidRDefault="006F680D" w14:paraId="03E3ECFE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12</w:t>
            </w:r>
          </w:p>
          <w:p w:rsidRPr="002D149D" w:rsidR="006F680D" w:rsidP="00C57C5E" w:rsidRDefault="006F680D" w14:paraId="0896D0D5" w14:textId="042F559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9/12/24</w:t>
            </w:r>
          </w:p>
        </w:tc>
        <w:tc>
          <w:tcPr>
            <w:tcW w:w="2586" w:type="dxa"/>
            <w:tcMar/>
          </w:tcPr>
          <w:p w:rsidRPr="009E4BB3" w:rsidR="006F680D" w:rsidP="00C57C5E" w:rsidRDefault="006F680D" w14:paraId="1CD6318E" w14:textId="7B71328E">
            <w:pPr>
              <w:rPr>
                <w:sz w:val="20"/>
                <w:szCs w:val="20"/>
              </w:rPr>
            </w:pPr>
            <w:r w:rsidRPr="009E4BB3">
              <w:rPr>
                <w:sz w:val="20"/>
                <w:szCs w:val="20"/>
              </w:rPr>
              <w:t>Study Day</w:t>
            </w:r>
          </w:p>
        </w:tc>
        <w:tc>
          <w:tcPr>
            <w:tcW w:w="2586" w:type="dxa"/>
            <w:tcMar/>
          </w:tcPr>
          <w:p w:rsidR="006F680D" w:rsidP="00C57C5E" w:rsidRDefault="006F680D" w14:paraId="047BB50B" w14:textId="77777777">
            <w:pPr>
              <w:rPr>
                <w:sz w:val="20"/>
                <w:szCs w:val="20"/>
              </w:rPr>
            </w:pPr>
            <w:r w:rsidRPr="14693AEF">
              <w:rPr>
                <w:sz w:val="20"/>
                <w:szCs w:val="20"/>
              </w:rPr>
              <w:t xml:space="preserve">Core </w:t>
            </w:r>
            <w:r w:rsidRPr="14693AEF" w:rsidR="232B402C">
              <w:rPr>
                <w:sz w:val="20"/>
                <w:szCs w:val="20"/>
              </w:rPr>
              <w:t>EDU2234-N</w:t>
            </w:r>
            <w:r w:rsidRPr="14693AEF">
              <w:rPr>
                <w:sz w:val="20"/>
                <w:szCs w:val="20"/>
              </w:rPr>
              <w:t xml:space="preserve"> (5)</w:t>
            </w:r>
          </w:p>
          <w:p w:rsidRPr="002D149D" w:rsidR="00080223" w:rsidP="1ACC8F17" w:rsidRDefault="379F2089" w14:paraId="569CA903" w14:textId="14552181">
            <w:pPr>
              <w:rPr>
                <w:color w:val="00B050"/>
                <w:sz w:val="20"/>
                <w:szCs w:val="20"/>
              </w:rPr>
            </w:pPr>
            <w:r w:rsidRPr="1ACC8F17">
              <w:rPr>
                <w:color w:val="00B050"/>
                <w:sz w:val="20"/>
                <w:szCs w:val="20"/>
              </w:rPr>
              <w:t xml:space="preserve">10 – 4 </w:t>
            </w:r>
          </w:p>
          <w:p w:rsidRPr="002D149D" w:rsidR="00080223" w:rsidP="1ACC8F17" w:rsidRDefault="379F2089" w14:paraId="6037D493" w14:textId="50BC864F">
            <w:pPr>
              <w:rPr>
                <w:color w:val="00B050"/>
                <w:sz w:val="20"/>
                <w:szCs w:val="20"/>
              </w:rPr>
            </w:pPr>
            <w:r w:rsidRPr="1ACC8F17">
              <w:rPr>
                <w:color w:val="00B050"/>
                <w:sz w:val="20"/>
                <w:szCs w:val="20"/>
              </w:rPr>
              <w:t>TBS1.15 &amp;1.16</w:t>
            </w:r>
          </w:p>
        </w:tc>
        <w:tc>
          <w:tcPr>
            <w:tcW w:w="2586" w:type="dxa"/>
            <w:tcMar/>
          </w:tcPr>
          <w:p w:rsidR="006F680D" w:rsidP="00C57C5E" w:rsidRDefault="006F680D" w14:paraId="7A35C739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OSL</w:t>
            </w:r>
            <w:r>
              <w:rPr>
                <w:sz w:val="20"/>
                <w:szCs w:val="20"/>
              </w:rPr>
              <w:t>- Wider Curriculum – Practical (3)</w:t>
            </w:r>
            <w:r w:rsidRPr="002D149D">
              <w:rPr>
                <w:sz w:val="20"/>
                <w:szCs w:val="20"/>
              </w:rPr>
              <w:t xml:space="preserve"> </w:t>
            </w:r>
          </w:p>
          <w:p w:rsidR="006F680D" w:rsidP="00C57C5E" w:rsidRDefault="006F680D" w14:paraId="50280317" w14:textId="44332C42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OSL</w:t>
            </w:r>
            <w:r>
              <w:rPr>
                <w:sz w:val="20"/>
                <w:szCs w:val="20"/>
              </w:rPr>
              <w:t xml:space="preserve"> – Research (3)</w:t>
            </w:r>
          </w:p>
          <w:p w:rsidRPr="002D149D" w:rsidR="006F680D" w:rsidP="00C57C5E" w:rsidRDefault="006F680D" w14:paraId="58E2E9E3" w14:textId="2A0B7B19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tcMar/>
          </w:tcPr>
          <w:p w:rsidR="006F680D" w:rsidP="00C57C5E" w:rsidRDefault="006F680D" w14:paraId="610F150E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Wider Curriculum (</w:t>
            </w:r>
            <w:r w:rsidR="00E75ED9"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</w:rPr>
              <w:t>)</w:t>
            </w:r>
          </w:p>
          <w:p w:rsidRPr="002D149D" w:rsidR="00080223" w:rsidP="00C57C5E" w:rsidRDefault="00080223" w14:paraId="1433852E" w14:textId="227C08B3">
            <w:pPr>
              <w:rPr>
                <w:sz w:val="20"/>
                <w:szCs w:val="20"/>
              </w:rPr>
            </w:pPr>
            <w:r w:rsidRPr="00080223">
              <w:rPr>
                <w:color w:val="FF0000"/>
                <w:sz w:val="20"/>
                <w:szCs w:val="20"/>
              </w:rPr>
              <w:t>10 – 4 - Themis Open Space</w:t>
            </w:r>
          </w:p>
        </w:tc>
        <w:tc>
          <w:tcPr>
            <w:tcW w:w="2587" w:type="dxa"/>
            <w:tcMar/>
          </w:tcPr>
          <w:p w:rsidR="006F680D" w:rsidP="00C57C5E" w:rsidRDefault="006F680D" w14:paraId="29AED045" w14:textId="593A01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Pedagogy (3)</w:t>
            </w:r>
          </w:p>
          <w:p w:rsidR="006F680D" w:rsidP="06050CBC" w:rsidRDefault="006F680D" w14:paraId="1C9BB91C" w14:textId="0C977B59">
            <w:pPr>
              <w:rPr>
                <w:sz w:val="20"/>
                <w:szCs w:val="20"/>
              </w:rPr>
            </w:pPr>
            <w:r w:rsidRPr="06050CBC">
              <w:rPr>
                <w:sz w:val="20"/>
                <w:szCs w:val="20"/>
              </w:rPr>
              <w:t>Portfolio (3)</w:t>
            </w:r>
            <w:r w:rsidRPr="06050CBC" w:rsidR="4BC50D09">
              <w:rPr>
                <w:sz w:val="20"/>
                <w:szCs w:val="20"/>
              </w:rPr>
              <w:t xml:space="preserve"> </w:t>
            </w:r>
          </w:p>
          <w:p w:rsidRPr="00372E61" w:rsidR="00372E61" w:rsidP="06050CBC" w:rsidRDefault="00372E61" w14:paraId="4CBEA581" w14:textId="7AFA7161">
            <w:pPr>
              <w:rPr>
                <w:color w:val="FF0000"/>
                <w:sz w:val="20"/>
                <w:szCs w:val="20"/>
              </w:rPr>
            </w:pPr>
            <w:r w:rsidRPr="00372E61">
              <w:rPr>
                <w:color w:val="FF0000"/>
                <w:sz w:val="20"/>
                <w:szCs w:val="20"/>
              </w:rPr>
              <w:t>Themis Open Space – 10 - 4</w:t>
            </w:r>
          </w:p>
          <w:p w:rsidRPr="002D149D" w:rsidR="006F680D" w:rsidP="00C57C5E" w:rsidRDefault="006F680D" w14:paraId="7C499261" w14:textId="0468E241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End of term reflections</w:t>
            </w:r>
          </w:p>
        </w:tc>
        <w:tc>
          <w:tcPr>
            <w:tcW w:w="1417" w:type="dxa"/>
            <w:tcMar/>
          </w:tcPr>
          <w:p w:rsidRPr="002D149D" w:rsidR="006F680D" w:rsidP="00C57C5E" w:rsidRDefault="006F680D" w14:paraId="2D819132" w14:textId="36102106">
            <w:pPr>
              <w:rPr>
                <w:sz w:val="20"/>
                <w:szCs w:val="20"/>
              </w:rPr>
            </w:pPr>
          </w:p>
        </w:tc>
      </w:tr>
      <w:tr w:rsidRPr="002D149D" w:rsidR="00C57C5E" w:rsidTr="65E2D416" w14:paraId="525D689D" w14:textId="77777777">
        <w:tc>
          <w:tcPr>
            <w:tcW w:w="15593" w:type="dxa"/>
            <w:gridSpan w:val="7"/>
            <w:shd w:val="clear" w:color="auto" w:fill="F2F2F2" w:themeFill="background1" w:themeFillShade="F2"/>
            <w:tcMar/>
          </w:tcPr>
          <w:p w:rsidRPr="002D149D" w:rsidR="00C57C5E" w:rsidP="00C57C5E" w:rsidRDefault="00C57C5E" w14:paraId="047D34C0" w14:textId="02DCB39A">
            <w:pPr>
              <w:jc w:val="center"/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Winter Break</w:t>
            </w:r>
            <w:r>
              <w:rPr>
                <w:sz w:val="20"/>
                <w:szCs w:val="20"/>
              </w:rPr>
              <w:t xml:space="preserve"> (16/12/24)</w:t>
            </w:r>
          </w:p>
        </w:tc>
      </w:tr>
      <w:tr w:rsidRPr="002D149D" w:rsidR="00C57C5E" w:rsidTr="65E2D416" w14:paraId="190B70CC" w14:textId="77777777">
        <w:tc>
          <w:tcPr>
            <w:tcW w:w="15593" w:type="dxa"/>
            <w:gridSpan w:val="7"/>
            <w:shd w:val="clear" w:color="auto" w:fill="F2F2F2" w:themeFill="background1" w:themeFillShade="F2"/>
            <w:tcMar/>
          </w:tcPr>
          <w:p w:rsidRPr="002D149D" w:rsidR="00C57C5E" w:rsidP="00C57C5E" w:rsidRDefault="00C57C5E" w14:paraId="64833815" w14:textId="78A1134C">
            <w:pPr>
              <w:jc w:val="center"/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 xml:space="preserve">Winter </w:t>
            </w:r>
            <w:proofErr w:type="gramStart"/>
            <w:r w:rsidRPr="002D149D">
              <w:rPr>
                <w:sz w:val="20"/>
                <w:szCs w:val="20"/>
              </w:rPr>
              <w:t>Break</w:t>
            </w:r>
            <w:r>
              <w:rPr>
                <w:sz w:val="20"/>
                <w:szCs w:val="20"/>
              </w:rPr>
              <w:t xml:space="preserve">  (</w:t>
            </w:r>
            <w:proofErr w:type="gramEnd"/>
            <w:r>
              <w:rPr>
                <w:sz w:val="20"/>
                <w:szCs w:val="20"/>
              </w:rPr>
              <w:t>23/12/24)</w:t>
            </w:r>
          </w:p>
        </w:tc>
      </w:tr>
      <w:tr w:rsidRPr="002D149D" w:rsidR="00C57C5E" w:rsidTr="65E2D416" w14:paraId="12CFA124" w14:textId="77777777">
        <w:tc>
          <w:tcPr>
            <w:tcW w:w="15593" w:type="dxa"/>
            <w:gridSpan w:val="7"/>
            <w:shd w:val="clear" w:color="auto" w:fill="F2F2F2" w:themeFill="background1" w:themeFillShade="F2"/>
            <w:tcMar/>
          </w:tcPr>
          <w:p w:rsidRPr="002D149D" w:rsidR="00C57C5E" w:rsidP="00C57C5E" w:rsidRDefault="00C57C5E" w14:paraId="66F2FC8D" w14:textId="150F11B1">
            <w:pPr>
              <w:jc w:val="center"/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Winter Break</w:t>
            </w:r>
            <w:r>
              <w:rPr>
                <w:sz w:val="20"/>
                <w:szCs w:val="20"/>
              </w:rPr>
              <w:t xml:space="preserve"> (30/12/24)</w:t>
            </w:r>
          </w:p>
        </w:tc>
      </w:tr>
      <w:tr w:rsidRPr="002D149D" w:rsidR="00C57C5E" w:rsidTr="65E2D416" w14:paraId="5F5F7700" w14:textId="77777777">
        <w:tc>
          <w:tcPr>
            <w:tcW w:w="1245" w:type="dxa"/>
            <w:shd w:val="clear" w:color="auto" w:fill="FF66FF"/>
            <w:tcMar/>
          </w:tcPr>
          <w:p w:rsidR="00C57C5E" w:rsidP="00C57C5E" w:rsidRDefault="00C57C5E" w14:paraId="20E8C17C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lastRenderedPageBreak/>
              <w:t>Assessment week 1</w:t>
            </w:r>
          </w:p>
          <w:p w:rsidRPr="002D149D" w:rsidR="00C57C5E" w:rsidP="00C57C5E" w:rsidRDefault="00C57C5E" w14:paraId="4265957B" w14:textId="7B04631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6/01/25</w:t>
            </w:r>
          </w:p>
        </w:tc>
        <w:tc>
          <w:tcPr>
            <w:tcW w:w="2586" w:type="dxa"/>
            <w:shd w:val="clear" w:color="auto" w:fill="FF66FF"/>
            <w:tcMar/>
          </w:tcPr>
          <w:p w:rsidRPr="002D149D" w:rsidR="00C57C5E" w:rsidP="00C57C5E" w:rsidRDefault="00C57C5E" w14:paraId="4E245A63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shd w:val="clear" w:color="auto" w:fill="FF66FF"/>
            <w:tcMar/>
          </w:tcPr>
          <w:p w:rsidRPr="002D149D" w:rsidR="00C57C5E" w:rsidP="00C57C5E" w:rsidRDefault="00C57C5E" w14:paraId="63AC6579" w14:textId="342190D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Submit Core Curriculum: English, </w:t>
            </w:r>
            <w:proofErr w:type="spellStart"/>
            <w:r>
              <w:rPr>
                <w:sz w:val="20"/>
                <w:szCs w:val="20"/>
              </w:rPr>
              <w:t>Maths</w:t>
            </w:r>
            <w:proofErr w:type="spellEnd"/>
            <w:r>
              <w:rPr>
                <w:sz w:val="20"/>
                <w:szCs w:val="20"/>
              </w:rPr>
              <w:t xml:space="preserve"> and Science (ICA &amp; ECA) – EDU2234-N</w:t>
            </w:r>
          </w:p>
        </w:tc>
        <w:tc>
          <w:tcPr>
            <w:tcW w:w="2586" w:type="dxa"/>
            <w:shd w:val="clear" w:color="auto" w:fill="FF66FF"/>
            <w:tcMar/>
          </w:tcPr>
          <w:p w:rsidRPr="002D149D" w:rsidR="00C57C5E" w:rsidP="00C57C5E" w:rsidRDefault="00C57C5E" w14:paraId="67BDC72B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shd w:val="clear" w:color="auto" w:fill="FF66FF"/>
            <w:tcMar/>
          </w:tcPr>
          <w:p w:rsidRPr="002D149D" w:rsidR="00C57C5E" w:rsidP="00C57C5E" w:rsidRDefault="00C57C5E" w14:paraId="768EB241" w14:textId="77777777">
            <w:pPr>
              <w:rPr>
                <w:sz w:val="20"/>
                <w:szCs w:val="20"/>
              </w:rPr>
            </w:pPr>
          </w:p>
        </w:tc>
        <w:tc>
          <w:tcPr>
            <w:tcW w:w="2587" w:type="dxa"/>
            <w:shd w:val="clear" w:color="auto" w:fill="FF66FF"/>
            <w:tcMar/>
          </w:tcPr>
          <w:p w:rsidRPr="002D149D" w:rsidR="00C57C5E" w:rsidP="00C57C5E" w:rsidRDefault="00C57C5E" w14:paraId="5B596E8F" w14:textId="1EB8275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Submit pedagogy EDU2233-N </w:t>
            </w:r>
          </w:p>
        </w:tc>
        <w:tc>
          <w:tcPr>
            <w:tcW w:w="1417" w:type="dxa"/>
            <w:tcMar/>
          </w:tcPr>
          <w:p w:rsidRPr="002D149D" w:rsidR="00C57C5E" w:rsidP="00C57C5E" w:rsidRDefault="00C57C5E" w14:paraId="10F34309" w14:textId="77777777">
            <w:pPr>
              <w:rPr>
                <w:sz w:val="20"/>
                <w:szCs w:val="20"/>
              </w:rPr>
            </w:pPr>
          </w:p>
        </w:tc>
      </w:tr>
      <w:tr w:rsidRPr="002D149D" w:rsidR="00C57C5E" w:rsidTr="65E2D416" w14:paraId="4048B6C5" w14:textId="77777777">
        <w:tc>
          <w:tcPr>
            <w:tcW w:w="1245" w:type="dxa"/>
            <w:shd w:val="clear" w:color="auto" w:fill="FF66FF"/>
            <w:tcMar/>
          </w:tcPr>
          <w:p w:rsidR="00C57C5E" w:rsidP="00C57C5E" w:rsidRDefault="00C57C5E" w14:paraId="761CB0CA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Assessment week 2</w:t>
            </w:r>
          </w:p>
          <w:p w:rsidRPr="002D149D" w:rsidR="00C57C5E" w:rsidP="00C57C5E" w:rsidRDefault="00C57C5E" w14:paraId="6C6526D2" w14:textId="687099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13/01/25</w:t>
            </w:r>
          </w:p>
        </w:tc>
        <w:tc>
          <w:tcPr>
            <w:tcW w:w="2586" w:type="dxa"/>
            <w:shd w:val="clear" w:color="auto" w:fill="FF66FF"/>
            <w:tcMar/>
          </w:tcPr>
          <w:p w:rsidRPr="002D149D" w:rsidR="00C57C5E" w:rsidP="00C57C5E" w:rsidRDefault="00C57C5E" w14:paraId="7F8F2EBC" w14:textId="6891A8FB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shd w:val="clear" w:color="auto" w:fill="FF66FF"/>
            <w:tcMar/>
          </w:tcPr>
          <w:p w:rsidRPr="002D149D" w:rsidR="00C57C5E" w:rsidP="00C57C5E" w:rsidRDefault="00C57C5E" w14:paraId="3300EA98" w14:textId="3EAFF33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shd w:val="clear" w:color="auto" w:fill="FF66FF"/>
            <w:tcMar/>
          </w:tcPr>
          <w:p w:rsidRPr="002D149D" w:rsidR="00C57C5E" w:rsidP="00C57C5E" w:rsidRDefault="00C57C5E" w14:paraId="45348C48" w14:textId="685A14B1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shd w:val="clear" w:color="auto" w:fill="FF66FF"/>
            <w:tcMar/>
          </w:tcPr>
          <w:p w:rsidR="00C57C5E" w:rsidP="00C57C5E" w:rsidRDefault="00C57C5E" w14:paraId="4096267D" w14:textId="333F19C9">
            <w:pPr>
              <w:rPr>
                <w:sz w:val="20"/>
                <w:szCs w:val="20"/>
              </w:rPr>
            </w:pPr>
          </w:p>
          <w:p w:rsidR="00C57C5E" w:rsidP="00C57C5E" w:rsidRDefault="00C57C5E" w14:paraId="74BE71F0" w14:textId="77777777">
            <w:pPr>
              <w:rPr>
                <w:sz w:val="20"/>
                <w:szCs w:val="20"/>
              </w:rPr>
            </w:pPr>
          </w:p>
          <w:p w:rsidRPr="002D149D" w:rsidR="00C57C5E" w:rsidP="00C57C5E" w:rsidRDefault="00C57C5E" w14:paraId="0BF66F71" w14:textId="265C5E3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submit Wider Curriculum – Humanities and Enrichment – EDU2235-N</w:t>
            </w:r>
          </w:p>
        </w:tc>
        <w:tc>
          <w:tcPr>
            <w:tcW w:w="2587" w:type="dxa"/>
            <w:shd w:val="clear" w:color="auto" w:fill="FF66FF"/>
            <w:tcMar/>
          </w:tcPr>
          <w:p w:rsidRPr="002D149D" w:rsidR="00C57C5E" w:rsidP="00C57C5E" w:rsidRDefault="00C57C5E" w14:paraId="081DE7E5" w14:textId="7EF762E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SEND Conference</w:t>
            </w:r>
          </w:p>
        </w:tc>
        <w:tc>
          <w:tcPr>
            <w:tcW w:w="1417" w:type="dxa"/>
            <w:tcMar/>
          </w:tcPr>
          <w:p w:rsidRPr="002D149D" w:rsidR="00C57C5E" w:rsidP="00C57C5E" w:rsidRDefault="00C57C5E" w14:paraId="7E55E540" w14:textId="0E28D347">
            <w:pPr>
              <w:rPr>
                <w:sz w:val="20"/>
                <w:szCs w:val="20"/>
              </w:rPr>
            </w:pPr>
          </w:p>
        </w:tc>
      </w:tr>
      <w:tr w:rsidRPr="002D149D" w:rsidR="00C57C5E" w:rsidTr="65E2D416" w14:paraId="44F8F40E" w14:textId="77777777">
        <w:trPr>
          <w:trHeight w:val="285"/>
        </w:trPr>
        <w:tc>
          <w:tcPr>
            <w:tcW w:w="1245" w:type="dxa"/>
            <w:vMerge w:val="restart"/>
            <w:shd w:val="clear" w:color="auto" w:fill="DEEAF6" w:themeFill="accent5" w:themeFillTint="33"/>
            <w:tcMar/>
          </w:tcPr>
          <w:p w:rsidR="00C57C5E" w:rsidP="00C57C5E" w:rsidRDefault="00C57C5E" w14:paraId="39470620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1</w:t>
            </w:r>
          </w:p>
          <w:p w:rsidRPr="002D149D" w:rsidR="00C57C5E" w:rsidP="00C57C5E" w:rsidRDefault="00C57C5E" w14:paraId="40987A69" w14:textId="2D67DA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20/01/25</w:t>
            </w:r>
          </w:p>
        </w:tc>
        <w:tc>
          <w:tcPr>
            <w:tcW w:w="2586" w:type="dxa"/>
            <w:vMerge w:val="restart"/>
            <w:tcMar/>
          </w:tcPr>
          <w:p w:rsidR="00C57C5E" w:rsidP="00C57C5E" w:rsidRDefault="00C57C5E" w14:paraId="1399C10A" w14:textId="2B77E5EA">
            <w:pPr>
              <w:rPr>
                <w:sz w:val="20"/>
                <w:szCs w:val="20"/>
              </w:rPr>
            </w:pPr>
          </w:p>
          <w:p w:rsidRPr="002D149D" w:rsidR="00C57C5E" w:rsidP="00C57C5E" w:rsidRDefault="00C56A68" w14:paraId="349CD5A1" w14:textId="52BD96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OSL - </w:t>
            </w:r>
            <w:r w:rsidR="00C57C5E">
              <w:rPr>
                <w:sz w:val="20"/>
                <w:szCs w:val="20"/>
              </w:rPr>
              <w:t>Wider (2)</w:t>
            </w:r>
          </w:p>
        </w:tc>
        <w:tc>
          <w:tcPr>
            <w:tcW w:w="2586" w:type="dxa"/>
            <w:tcMar/>
          </w:tcPr>
          <w:p w:rsidR="00C57C5E" w:rsidP="00C57C5E" w:rsidRDefault="00C57C5E" w14:paraId="3FF9BC78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Welcome back to semester 2 – transition to semester </w:t>
            </w:r>
            <w:proofErr w:type="gramStart"/>
            <w:r>
              <w:rPr>
                <w:sz w:val="20"/>
                <w:szCs w:val="20"/>
              </w:rPr>
              <w:t>2</w:t>
            </w:r>
            <w:proofErr w:type="gramEnd"/>
          </w:p>
          <w:p w:rsidRPr="002D149D" w:rsidR="00832D9C" w:rsidP="00C57C5E" w:rsidRDefault="00832D9C" w14:paraId="7FBC3FE6" w14:textId="385001A4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vMerge w:val="restart"/>
            <w:tcMar/>
          </w:tcPr>
          <w:p w:rsidR="00C57C5E" w:rsidP="00C57C5E" w:rsidRDefault="00C57C5E" w14:paraId="4DA6D9B1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OSL</w:t>
            </w:r>
            <w:r>
              <w:rPr>
                <w:sz w:val="20"/>
                <w:szCs w:val="20"/>
              </w:rPr>
              <w:t xml:space="preserve"> – Core (4)</w:t>
            </w:r>
          </w:p>
          <w:p w:rsidRPr="002D149D" w:rsidR="00C57C5E" w:rsidP="00C57C5E" w:rsidRDefault="00C57C5E" w14:paraId="73EC6685" w14:textId="40D20628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vMerge w:val="restart"/>
            <w:tcMar/>
          </w:tcPr>
          <w:p w:rsidRPr="002D149D" w:rsidR="00C57C5E" w:rsidP="00C57C5E" w:rsidRDefault="00C57C5E" w14:paraId="4F25E1D8" w14:textId="1E54C9B9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 xml:space="preserve">Wider </w:t>
            </w:r>
            <w:proofErr w:type="gramStart"/>
            <w:r w:rsidRPr="002D149D">
              <w:rPr>
                <w:sz w:val="20"/>
                <w:szCs w:val="20"/>
              </w:rPr>
              <w:t>Curriculum :</w:t>
            </w:r>
            <w:proofErr w:type="gramEnd"/>
            <w:r w:rsidRPr="002D149D">
              <w:rPr>
                <w:sz w:val="20"/>
                <w:szCs w:val="20"/>
              </w:rPr>
              <w:t xml:space="preserve"> Practical 2</w:t>
            </w:r>
            <w:r>
              <w:rPr>
                <w:sz w:val="20"/>
                <w:szCs w:val="20"/>
              </w:rPr>
              <w:t xml:space="preserve"> (</w:t>
            </w:r>
            <w:r w:rsidR="00406473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2587" w:type="dxa"/>
            <w:vMerge w:val="restart"/>
            <w:tcMar/>
          </w:tcPr>
          <w:p w:rsidRPr="002D149D" w:rsidR="00C57C5E" w:rsidP="00C57C5E" w:rsidRDefault="00C57C5E" w14:paraId="7B55FA1A" w14:textId="3E0467E5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Research 2</w:t>
            </w:r>
            <w:r>
              <w:rPr>
                <w:sz w:val="20"/>
                <w:szCs w:val="20"/>
              </w:rPr>
              <w:t xml:space="preserve"> (</w:t>
            </w:r>
            <w:r w:rsidR="00C675B7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417" w:type="dxa"/>
            <w:vMerge w:val="restart"/>
            <w:tcMar/>
          </w:tcPr>
          <w:p w:rsidRPr="002D149D" w:rsidR="00C57C5E" w:rsidP="00C57C5E" w:rsidRDefault="00C57C5E" w14:paraId="2C68A119" w14:textId="77777777">
            <w:pPr>
              <w:rPr>
                <w:sz w:val="20"/>
                <w:szCs w:val="20"/>
              </w:rPr>
            </w:pPr>
          </w:p>
        </w:tc>
      </w:tr>
      <w:tr w:rsidRPr="002D149D" w:rsidR="00C57C5E" w:rsidTr="65E2D416" w14:paraId="7CE8EA5B" w14:textId="77777777">
        <w:trPr>
          <w:trHeight w:val="285"/>
        </w:trPr>
        <w:tc>
          <w:tcPr>
            <w:tcW w:w="1245" w:type="dxa"/>
            <w:vMerge/>
            <w:tcMar/>
          </w:tcPr>
          <w:p w:rsidRPr="002D149D" w:rsidR="00C57C5E" w:rsidP="00C57C5E" w:rsidRDefault="00C57C5E" w14:paraId="5C0B0E35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vMerge/>
            <w:tcMar/>
          </w:tcPr>
          <w:p w:rsidR="00C57C5E" w:rsidP="00C57C5E" w:rsidRDefault="00C57C5E" w14:paraId="2F2CF3E7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tcMar/>
          </w:tcPr>
          <w:p w:rsidRPr="002D149D" w:rsidR="00C57C5E" w:rsidP="00C57C5E" w:rsidRDefault="00C57C5E" w14:paraId="6A95A6ED" w14:textId="200CC702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Research 2</w:t>
            </w:r>
            <w:r>
              <w:rPr>
                <w:sz w:val="20"/>
                <w:szCs w:val="20"/>
              </w:rPr>
              <w:t xml:space="preserve"> (3)</w:t>
            </w:r>
          </w:p>
        </w:tc>
        <w:tc>
          <w:tcPr>
            <w:tcW w:w="2586" w:type="dxa"/>
            <w:vMerge/>
            <w:tcMar/>
          </w:tcPr>
          <w:p w:rsidRPr="002D149D" w:rsidR="00C57C5E" w:rsidP="00C57C5E" w:rsidRDefault="00C57C5E" w14:paraId="0A31D347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vMerge/>
            <w:tcMar/>
          </w:tcPr>
          <w:p w:rsidRPr="002D149D" w:rsidR="00C57C5E" w:rsidP="00C57C5E" w:rsidRDefault="00C57C5E" w14:paraId="348303F7" w14:textId="77777777">
            <w:pPr>
              <w:rPr>
                <w:sz w:val="20"/>
                <w:szCs w:val="20"/>
              </w:rPr>
            </w:pPr>
          </w:p>
        </w:tc>
        <w:tc>
          <w:tcPr>
            <w:tcW w:w="2587" w:type="dxa"/>
            <w:vMerge/>
            <w:tcMar/>
          </w:tcPr>
          <w:p w:rsidRPr="002D149D" w:rsidR="00C57C5E" w:rsidP="00C57C5E" w:rsidRDefault="00C57C5E" w14:paraId="213BE4E9" w14:textId="77777777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Mar/>
          </w:tcPr>
          <w:p w:rsidRPr="002D149D" w:rsidR="00C57C5E" w:rsidP="00C57C5E" w:rsidRDefault="00C57C5E" w14:paraId="11C991BE" w14:textId="77777777">
            <w:pPr>
              <w:rPr>
                <w:sz w:val="20"/>
                <w:szCs w:val="20"/>
              </w:rPr>
            </w:pPr>
          </w:p>
        </w:tc>
      </w:tr>
      <w:tr w:rsidRPr="002D149D" w:rsidR="00C57C5E" w:rsidTr="65E2D416" w14:paraId="2836F13B" w14:textId="77777777">
        <w:tc>
          <w:tcPr>
            <w:tcW w:w="1245" w:type="dxa"/>
            <w:shd w:val="clear" w:color="auto" w:fill="DEEAF6" w:themeFill="accent5" w:themeFillTint="33"/>
            <w:tcMar/>
          </w:tcPr>
          <w:p w:rsidR="00C57C5E" w:rsidP="00C57C5E" w:rsidRDefault="00C57C5E" w14:paraId="30326FFC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2</w:t>
            </w:r>
          </w:p>
          <w:p w:rsidRPr="002D149D" w:rsidR="00C57C5E" w:rsidP="00C57C5E" w:rsidRDefault="00C57C5E" w14:paraId="1DB78ADD" w14:textId="673993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27/01/25</w:t>
            </w:r>
          </w:p>
        </w:tc>
        <w:tc>
          <w:tcPr>
            <w:tcW w:w="2586" w:type="dxa"/>
            <w:tcMar/>
          </w:tcPr>
          <w:p w:rsidR="00C57C5E" w:rsidP="00C57C5E" w:rsidRDefault="00C57C5E" w14:paraId="5A42D8A8" w14:textId="27B31628">
            <w:pPr>
              <w:rPr>
                <w:sz w:val="20"/>
                <w:szCs w:val="20"/>
              </w:rPr>
            </w:pPr>
          </w:p>
          <w:p w:rsidRPr="002D149D" w:rsidR="00C57C5E" w:rsidP="00C57C5E" w:rsidRDefault="00C56A68" w14:paraId="25570898" w14:textId="084B084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OSL - </w:t>
            </w:r>
            <w:r w:rsidR="00C57C5E">
              <w:rPr>
                <w:sz w:val="20"/>
                <w:szCs w:val="20"/>
              </w:rPr>
              <w:t>Wider (2)</w:t>
            </w:r>
          </w:p>
        </w:tc>
        <w:tc>
          <w:tcPr>
            <w:tcW w:w="2586" w:type="dxa"/>
            <w:tcMar/>
          </w:tcPr>
          <w:p w:rsidRPr="002D149D" w:rsidR="00C57C5E" w:rsidP="00C57C5E" w:rsidRDefault="00C57C5E" w14:paraId="16F16D90" w14:textId="4C5F0E9D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Research 2</w:t>
            </w:r>
            <w:r>
              <w:rPr>
                <w:sz w:val="20"/>
                <w:szCs w:val="20"/>
              </w:rPr>
              <w:t xml:space="preserve"> (</w:t>
            </w:r>
            <w:r w:rsidR="00C675B7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2586" w:type="dxa"/>
            <w:tcMar/>
          </w:tcPr>
          <w:p w:rsidRPr="00D17029" w:rsidR="00C57C5E" w:rsidP="00C57C5E" w:rsidRDefault="00C57C5E" w14:paraId="4704E595" w14:textId="66ED013B">
            <w:pPr>
              <w:rPr>
                <w:sz w:val="20"/>
                <w:szCs w:val="20"/>
                <w:highlight w:val="yellow"/>
              </w:rPr>
            </w:pPr>
            <w:r w:rsidRPr="00D17029">
              <w:rPr>
                <w:sz w:val="20"/>
                <w:szCs w:val="20"/>
                <w:highlight w:val="yellow"/>
              </w:rPr>
              <w:t>OSL – Pedagogy (4) - Forest school visit</w:t>
            </w:r>
          </w:p>
        </w:tc>
        <w:tc>
          <w:tcPr>
            <w:tcW w:w="2586" w:type="dxa"/>
            <w:tcMar/>
          </w:tcPr>
          <w:p w:rsidRPr="002D149D" w:rsidR="00C57C5E" w:rsidP="00C57C5E" w:rsidRDefault="00C57C5E" w14:paraId="21E86EC8" w14:textId="5AAF62E8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 xml:space="preserve">Wider </w:t>
            </w:r>
            <w:proofErr w:type="gramStart"/>
            <w:r w:rsidRPr="002D149D">
              <w:rPr>
                <w:sz w:val="20"/>
                <w:szCs w:val="20"/>
              </w:rPr>
              <w:t>Curriculum :</w:t>
            </w:r>
            <w:proofErr w:type="gramEnd"/>
            <w:r w:rsidRPr="002D149D">
              <w:rPr>
                <w:sz w:val="20"/>
                <w:szCs w:val="20"/>
              </w:rPr>
              <w:t xml:space="preserve"> Practical 2</w:t>
            </w:r>
            <w:r>
              <w:rPr>
                <w:sz w:val="20"/>
                <w:szCs w:val="20"/>
              </w:rPr>
              <w:t xml:space="preserve"> (</w:t>
            </w:r>
            <w:r w:rsidR="00406473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2587" w:type="dxa"/>
            <w:tcMar/>
          </w:tcPr>
          <w:p w:rsidRPr="002D149D" w:rsidR="00C57C5E" w:rsidP="00C57C5E" w:rsidRDefault="00C57C5E" w14:paraId="6CEEA67A" w14:textId="0596CE59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Research 2</w:t>
            </w:r>
            <w:r>
              <w:rPr>
                <w:sz w:val="20"/>
                <w:szCs w:val="20"/>
              </w:rPr>
              <w:t xml:space="preserve"> (</w:t>
            </w:r>
            <w:r w:rsidR="00C675B7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417" w:type="dxa"/>
            <w:tcMar/>
          </w:tcPr>
          <w:p w:rsidRPr="002D149D" w:rsidR="00C57C5E" w:rsidP="00C57C5E" w:rsidRDefault="00C57C5E" w14:paraId="1A757C86" w14:textId="77777777">
            <w:pPr>
              <w:rPr>
                <w:sz w:val="20"/>
                <w:szCs w:val="20"/>
              </w:rPr>
            </w:pPr>
          </w:p>
        </w:tc>
      </w:tr>
      <w:tr w:rsidRPr="002D149D" w:rsidR="00C57C5E" w:rsidTr="65E2D416" w14:paraId="023F1B03" w14:textId="77777777">
        <w:trPr>
          <w:trHeight w:val="318"/>
        </w:trPr>
        <w:tc>
          <w:tcPr>
            <w:tcW w:w="1245" w:type="dxa"/>
            <w:vMerge w:val="restart"/>
            <w:shd w:val="clear" w:color="auto" w:fill="DEEAF6" w:themeFill="accent5" w:themeFillTint="33"/>
            <w:tcMar/>
          </w:tcPr>
          <w:p w:rsidR="00C57C5E" w:rsidP="00C57C5E" w:rsidRDefault="00C57C5E" w14:paraId="517917EC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3</w:t>
            </w:r>
          </w:p>
          <w:p w:rsidRPr="002D149D" w:rsidR="00C57C5E" w:rsidP="00C57C5E" w:rsidRDefault="00C57C5E" w14:paraId="5ED12206" w14:textId="4810C5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03/02/25</w:t>
            </w:r>
          </w:p>
        </w:tc>
        <w:tc>
          <w:tcPr>
            <w:tcW w:w="2586" w:type="dxa"/>
            <w:vMerge w:val="restart"/>
            <w:tcMar/>
          </w:tcPr>
          <w:p w:rsidR="00C57C5E" w:rsidP="00C57C5E" w:rsidRDefault="00C57C5E" w14:paraId="01FE92FA" w14:textId="5ADC5553">
            <w:pPr>
              <w:rPr>
                <w:sz w:val="20"/>
                <w:szCs w:val="20"/>
              </w:rPr>
            </w:pPr>
            <w:r w:rsidRPr="00071FD1">
              <w:rPr>
                <w:sz w:val="20"/>
                <w:szCs w:val="20"/>
              </w:rPr>
              <w:t>OSL – Pedagogy (</w:t>
            </w:r>
            <w:r>
              <w:rPr>
                <w:sz w:val="20"/>
                <w:szCs w:val="20"/>
              </w:rPr>
              <w:t>2</w:t>
            </w:r>
            <w:r w:rsidRPr="00071FD1">
              <w:rPr>
                <w:sz w:val="20"/>
                <w:szCs w:val="20"/>
              </w:rPr>
              <w:t>)</w:t>
            </w:r>
          </w:p>
          <w:p w:rsidRPr="002D149D" w:rsidR="00C57C5E" w:rsidP="00C57C5E" w:rsidRDefault="00C57C5E" w14:paraId="181325DC" w14:textId="5F293996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tcMar/>
          </w:tcPr>
          <w:p w:rsidR="00C57C5E" w:rsidP="00C57C5E" w:rsidRDefault="00C57C5E" w14:paraId="2A883D1D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Research (3)</w:t>
            </w:r>
          </w:p>
          <w:p w:rsidRPr="002D149D" w:rsidR="00C57C5E" w:rsidP="00C57C5E" w:rsidRDefault="00C57C5E" w14:paraId="31A02F0E" w14:textId="1B8A494C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vMerge w:val="restart"/>
            <w:tcMar/>
          </w:tcPr>
          <w:p w:rsidRPr="00D17029" w:rsidR="00C57C5E" w:rsidP="00C57C5E" w:rsidRDefault="007C1D7E" w14:paraId="693A0686" w14:noSpellErr="1" w14:textId="688ACB7A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2586" w:type="dxa"/>
            <w:vMerge w:val="restart"/>
            <w:tcMar/>
          </w:tcPr>
          <w:p w:rsidRPr="002D149D" w:rsidR="00C57C5E" w:rsidP="00C57C5E" w:rsidRDefault="004D2B05" w14:paraId="721925BB" w14:textId="2CAF7B3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Portfolio (3)</w:t>
            </w:r>
          </w:p>
        </w:tc>
        <w:tc>
          <w:tcPr>
            <w:tcW w:w="2587" w:type="dxa"/>
            <w:vMerge w:val="restart"/>
            <w:tcMar/>
          </w:tcPr>
          <w:p w:rsidRPr="002D149D" w:rsidR="00C57C5E" w:rsidP="00C57C5E" w:rsidRDefault="00C57C5E" w14:paraId="49C97C15" w14:textId="4B4FF639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 xml:space="preserve">Wider </w:t>
            </w:r>
            <w:proofErr w:type="gramStart"/>
            <w:r w:rsidRPr="002D149D">
              <w:rPr>
                <w:sz w:val="20"/>
                <w:szCs w:val="20"/>
              </w:rPr>
              <w:t>Curriculum :</w:t>
            </w:r>
            <w:proofErr w:type="gramEnd"/>
            <w:r w:rsidRPr="002D149D">
              <w:rPr>
                <w:sz w:val="20"/>
                <w:szCs w:val="20"/>
              </w:rPr>
              <w:t xml:space="preserve"> Practical 2</w:t>
            </w:r>
            <w:r>
              <w:rPr>
                <w:sz w:val="20"/>
                <w:szCs w:val="20"/>
              </w:rPr>
              <w:t xml:space="preserve"> (</w:t>
            </w:r>
            <w:r w:rsidR="00406473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417" w:type="dxa"/>
            <w:vMerge w:val="restart"/>
            <w:tcMar/>
          </w:tcPr>
          <w:p w:rsidRPr="002D149D" w:rsidR="00C57C5E" w:rsidP="00C57C5E" w:rsidRDefault="00C57C5E" w14:paraId="51AA02ED" w14:textId="77777777">
            <w:pPr>
              <w:rPr>
                <w:sz w:val="20"/>
                <w:szCs w:val="20"/>
              </w:rPr>
            </w:pPr>
          </w:p>
        </w:tc>
      </w:tr>
      <w:tr w:rsidRPr="002D149D" w:rsidR="00C57C5E" w:rsidTr="65E2D416" w14:paraId="5A34F435" w14:textId="77777777">
        <w:trPr>
          <w:trHeight w:val="318"/>
        </w:trPr>
        <w:tc>
          <w:tcPr>
            <w:tcW w:w="1245" w:type="dxa"/>
            <w:vMerge/>
            <w:tcMar/>
          </w:tcPr>
          <w:p w:rsidRPr="002D149D" w:rsidR="00C57C5E" w:rsidP="00C57C5E" w:rsidRDefault="00C57C5E" w14:paraId="6A518E24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vMerge/>
            <w:tcMar/>
          </w:tcPr>
          <w:p w:rsidRPr="002D149D" w:rsidR="00C57C5E" w:rsidP="00C57C5E" w:rsidRDefault="00C57C5E" w14:paraId="55C6ECD1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tcMar/>
          </w:tcPr>
          <w:p w:rsidR="00C57C5E" w:rsidP="00C57C5E" w:rsidRDefault="00C57C5E" w14:paraId="4B7803CA" w14:textId="21F7A59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Portfolio (</w:t>
            </w:r>
            <w:r w:rsidR="00B500F6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2586" w:type="dxa"/>
            <w:vMerge/>
            <w:tcMar/>
          </w:tcPr>
          <w:p w:rsidRPr="002D149D" w:rsidR="00C57C5E" w:rsidP="00C57C5E" w:rsidRDefault="00C57C5E" w14:paraId="56362B82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vMerge/>
            <w:tcMar/>
          </w:tcPr>
          <w:p w:rsidRPr="002D149D" w:rsidR="00C57C5E" w:rsidP="00C57C5E" w:rsidRDefault="00C57C5E" w14:paraId="772FECDF" w14:textId="77777777">
            <w:pPr>
              <w:rPr>
                <w:sz w:val="20"/>
                <w:szCs w:val="20"/>
              </w:rPr>
            </w:pPr>
          </w:p>
        </w:tc>
        <w:tc>
          <w:tcPr>
            <w:tcW w:w="2587" w:type="dxa"/>
            <w:vMerge/>
            <w:tcMar/>
          </w:tcPr>
          <w:p w:rsidRPr="002D149D" w:rsidR="00C57C5E" w:rsidP="00C57C5E" w:rsidRDefault="00C57C5E" w14:paraId="049F0E44" w14:textId="77777777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Mar/>
          </w:tcPr>
          <w:p w:rsidRPr="002D149D" w:rsidR="00C57C5E" w:rsidP="00C57C5E" w:rsidRDefault="00C57C5E" w14:paraId="64F305DE" w14:textId="77777777">
            <w:pPr>
              <w:rPr>
                <w:sz w:val="20"/>
                <w:szCs w:val="20"/>
              </w:rPr>
            </w:pPr>
          </w:p>
        </w:tc>
      </w:tr>
      <w:tr w:rsidRPr="002D149D" w:rsidR="00FA64D4" w:rsidTr="65E2D416" w14:paraId="2FDE5C5B" w14:textId="77777777">
        <w:trPr>
          <w:trHeight w:val="646"/>
        </w:trPr>
        <w:tc>
          <w:tcPr>
            <w:tcW w:w="1245" w:type="dxa"/>
            <w:shd w:val="clear" w:color="auto" w:fill="DEEAF6" w:themeFill="accent5" w:themeFillTint="33"/>
            <w:tcMar/>
          </w:tcPr>
          <w:p w:rsidR="00FA64D4" w:rsidP="00C57C5E" w:rsidRDefault="00FA64D4" w14:paraId="0F9F9171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4</w:t>
            </w:r>
          </w:p>
          <w:p w:rsidRPr="002D149D" w:rsidR="00FA64D4" w:rsidP="00C57C5E" w:rsidRDefault="00FA64D4" w14:paraId="49FBFE8F" w14:textId="5C62A9B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10/02/25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2D149D" w:rsidR="00FA64D4" w:rsidP="00C57C5E" w:rsidRDefault="00FA64D4" w14:paraId="63617DD4" w14:textId="12B87C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FA64D4" w:rsidP="00C57C5E" w:rsidRDefault="00FA64D4" w14:paraId="002DF5E8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  <w:p w:rsidRPr="002D149D" w:rsidR="00FA64D4" w:rsidP="00C57C5E" w:rsidRDefault="00FA64D4" w14:paraId="2E25229B" w14:textId="4144A50A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2D149D" w:rsidR="00FA64D4" w:rsidP="00C57C5E" w:rsidRDefault="00FA64D4" w14:paraId="61AD600F" w14:textId="72AAB6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FA64D4" w:rsidP="00C57C5E" w:rsidRDefault="00FA64D4" w14:paraId="513B761B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  <w:p w:rsidRPr="002D149D" w:rsidR="00FA64D4" w:rsidP="00C57C5E" w:rsidRDefault="00FA64D4" w14:paraId="534B11CA" w14:textId="5D26A170">
            <w:pPr>
              <w:rPr>
                <w:sz w:val="20"/>
                <w:szCs w:val="20"/>
              </w:rPr>
            </w:pPr>
          </w:p>
        </w:tc>
        <w:tc>
          <w:tcPr>
            <w:tcW w:w="2587" w:type="dxa"/>
            <w:shd w:val="clear" w:color="auto" w:fill="C5E0B3" w:themeFill="accent6" w:themeFillTint="66"/>
            <w:tcMar/>
          </w:tcPr>
          <w:p w:rsidRPr="002D149D" w:rsidR="00FA64D4" w:rsidP="00C57C5E" w:rsidRDefault="00FA64D4" w14:paraId="01F65345" w14:textId="64E5C65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417" w:type="dxa"/>
            <w:vMerge w:val="restart"/>
            <w:tcMar/>
          </w:tcPr>
          <w:p w:rsidRPr="002D149D" w:rsidR="00FA64D4" w:rsidP="00C57C5E" w:rsidRDefault="00FA64D4" w14:paraId="61E52C38" w14:textId="2E05F82B">
            <w:pPr>
              <w:rPr>
                <w:sz w:val="20"/>
                <w:szCs w:val="20"/>
              </w:rPr>
            </w:pPr>
            <w:proofErr w:type="spellStart"/>
            <w:r w:rsidRPr="24868AB4">
              <w:rPr>
                <w:sz w:val="20"/>
                <w:szCs w:val="20"/>
              </w:rPr>
              <w:t>Obs</w:t>
            </w:r>
            <w:proofErr w:type="spellEnd"/>
            <w:r w:rsidRPr="24868AB4">
              <w:rPr>
                <w:sz w:val="20"/>
                <w:szCs w:val="20"/>
              </w:rPr>
              <w:t xml:space="preserve"> Window 1</w:t>
            </w:r>
          </w:p>
        </w:tc>
      </w:tr>
      <w:tr w:rsidRPr="002D149D" w:rsidR="00FA64D4" w:rsidTr="65E2D416" w14:paraId="54A26EA4" w14:textId="77777777">
        <w:tc>
          <w:tcPr>
            <w:tcW w:w="1245" w:type="dxa"/>
            <w:shd w:val="clear" w:color="auto" w:fill="DEEAF6" w:themeFill="accent5" w:themeFillTint="33"/>
            <w:tcMar/>
          </w:tcPr>
          <w:p w:rsidR="00FA64D4" w:rsidP="00C57C5E" w:rsidRDefault="00FA64D4" w14:paraId="72280094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5</w:t>
            </w:r>
          </w:p>
          <w:p w:rsidRPr="002D149D" w:rsidR="00FA64D4" w:rsidP="00C57C5E" w:rsidRDefault="00FA64D4" w14:paraId="0089CAC8" w14:textId="2CEAD96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17/02/25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2D149D" w:rsidR="00FA64D4" w:rsidP="00C57C5E" w:rsidRDefault="00FA64D4" w14:paraId="7D13FADE" w14:textId="4EE502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FA64D4" w:rsidP="00C57C5E" w:rsidRDefault="00FA64D4" w14:paraId="0F3AEE6F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  <w:p w:rsidRPr="002D149D" w:rsidR="00FA64D4" w:rsidP="00C57C5E" w:rsidRDefault="00FA64D4" w14:paraId="028C0FD0" w14:textId="62D9E4A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Placement Clinic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2D149D" w:rsidR="00FA64D4" w:rsidP="00C57C5E" w:rsidRDefault="00FA64D4" w14:paraId="52474719" w14:textId="5504B7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FA64D4" w:rsidP="00C57C5E" w:rsidRDefault="00FA64D4" w14:paraId="4EADF946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  <w:p w:rsidRPr="002D149D" w:rsidR="00FA64D4" w:rsidP="00C57C5E" w:rsidRDefault="00FA64D4" w14:paraId="4EF3ED8F" w14:textId="2E980EB6">
            <w:pPr>
              <w:rPr>
                <w:sz w:val="20"/>
                <w:szCs w:val="20"/>
              </w:rPr>
            </w:pPr>
          </w:p>
        </w:tc>
        <w:tc>
          <w:tcPr>
            <w:tcW w:w="2587" w:type="dxa"/>
            <w:shd w:val="clear" w:color="auto" w:fill="C5E0B3" w:themeFill="accent6" w:themeFillTint="66"/>
            <w:tcMar/>
          </w:tcPr>
          <w:p w:rsidRPr="002D149D" w:rsidR="00FA64D4" w:rsidP="00C57C5E" w:rsidRDefault="00FA64D4" w14:paraId="7EED7637" w14:textId="2C3D9F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417" w:type="dxa"/>
            <w:vMerge/>
            <w:tcMar/>
          </w:tcPr>
          <w:p w:rsidRPr="002D149D" w:rsidR="00FA64D4" w:rsidP="00C57C5E" w:rsidRDefault="00FA64D4" w14:paraId="4009D7A3" w14:textId="58B3E552">
            <w:pPr>
              <w:rPr>
                <w:sz w:val="20"/>
                <w:szCs w:val="20"/>
              </w:rPr>
            </w:pPr>
          </w:p>
        </w:tc>
      </w:tr>
      <w:tr w:rsidRPr="002D149D" w:rsidR="00C57C5E" w:rsidTr="65E2D416" w14:paraId="0BFBEBE4" w14:textId="77777777">
        <w:tc>
          <w:tcPr>
            <w:tcW w:w="1245" w:type="dxa"/>
            <w:shd w:val="clear" w:color="auto" w:fill="DEEAF6" w:themeFill="accent5" w:themeFillTint="33"/>
            <w:tcMar/>
          </w:tcPr>
          <w:p w:rsidR="00C57C5E" w:rsidP="00C57C5E" w:rsidRDefault="00C57C5E" w14:paraId="3F143EFF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6</w:t>
            </w:r>
          </w:p>
          <w:p w:rsidR="00C57C5E" w:rsidP="00C57C5E" w:rsidRDefault="00C57C5E" w14:paraId="06C19D39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24/02/25</w:t>
            </w:r>
          </w:p>
          <w:p w:rsidRPr="002D149D" w:rsidR="00C57C5E" w:rsidP="00C57C5E" w:rsidRDefault="00C57C5E" w14:paraId="6EBC17CC" w14:textId="4CB94C5A">
            <w:pPr>
              <w:rPr>
                <w:sz w:val="20"/>
                <w:szCs w:val="20"/>
              </w:rPr>
            </w:pPr>
            <w:r w:rsidRPr="007673B7">
              <w:rPr>
                <w:color w:val="C00000"/>
                <w:sz w:val="20"/>
                <w:szCs w:val="20"/>
              </w:rPr>
              <w:t>Half-term</w:t>
            </w:r>
          </w:p>
        </w:tc>
        <w:tc>
          <w:tcPr>
            <w:tcW w:w="2586" w:type="dxa"/>
            <w:tcMar/>
          </w:tcPr>
          <w:p w:rsidR="00C57C5E" w:rsidP="00C57C5E" w:rsidRDefault="00C57C5E" w14:paraId="47F4EB18" w14:textId="252293F8">
            <w:pPr>
              <w:rPr>
                <w:sz w:val="20"/>
                <w:szCs w:val="20"/>
              </w:rPr>
            </w:pPr>
            <w:r w:rsidRPr="00071FD1">
              <w:rPr>
                <w:sz w:val="20"/>
                <w:szCs w:val="20"/>
              </w:rPr>
              <w:t>OSL – Pedagogy (</w:t>
            </w:r>
            <w:r>
              <w:rPr>
                <w:sz w:val="20"/>
                <w:szCs w:val="20"/>
              </w:rPr>
              <w:t>2</w:t>
            </w:r>
            <w:r w:rsidRPr="00071FD1">
              <w:rPr>
                <w:sz w:val="20"/>
                <w:szCs w:val="20"/>
              </w:rPr>
              <w:t>)</w:t>
            </w:r>
          </w:p>
          <w:p w:rsidRPr="002D149D" w:rsidR="00C57C5E" w:rsidP="00C57C5E" w:rsidRDefault="00C57C5E" w14:paraId="40E9E60B" w14:textId="71341111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tcMar/>
          </w:tcPr>
          <w:p w:rsidRPr="002D149D" w:rsidR="00C57C5E" w:rsidP="00C57C5E" w:rsidRDefault="00C57C5E" w14:paraId="682B146D" w14:textId="748616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2D149D">
              <w:rPr>
                <w:sz w:val="20"/>
                <w:szCs w:val="20"/>
              </w:rPr>
              <w:t>Research 2</w:t>
            </w:r>
            <w:r>
              <w:rPr>
                <w:sz w:val="20"/>
                <w:szCs w:val="20"/>
              </w:rPr>
              <w:t xml:space="preserve"> (</w:t>
            </w:r>
            <w:r w:rsidR="00C675B7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2586" w:type="dxa"/>
            <w:tcMar/>
          </w:tcPr>
          <w:p w:rsidR="00C57C5E" w:rsidP="00C57C5E" w:rsidRDefault="00C57C5E" w14:paraId="066D7CFE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OSL</w:t>
            </w:r>
            <w:r>
              <w:rPr>
                <w:sz w:val="20"/>
                <w:szCs w:val="20"/>
              </w:rPr>
              <w:t xml:space="preserve"> – Core (4)</w:t>
            </w:r>
          </w:p>
          <w:p w:rsidRPr="002D149D" w:rsidR="00C57C5E" w:rsidP="00C57C5E" w:rsidRDefault="00C57C5E" w14:paraId="57BB9108" w14:textId="757FBF12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tcMar/>
          </w:tcPr>
          <w:p w:rsidRPr="002D149D" w:rsidR="00C57C5E" w:rsidP="00C57C5E" w:rsidRDefault="00C57C5E" w14:paraId="51B7CE46" w14:textId="5B63DD79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 xml:space="preserve">Wider </w:t>
            </w:r>
            <w:proofErr w:type="gramStart"/>
            <w:r w:rsidRPr="002D149D">
              <w:rPr>
                <w:sz w:val="20"/>
                <w:szCs w:val="20"/>
              </w:rPr>
              <w:t>Curriculum :</w:t>
            </w:r>
            <w:proofErr w:type="gramEnd"/>
            <w:r w:rsidRPr="002D149D">
              <w:rPr>
                <w:sz w:val="20"/>
                <w:szCs w:val="20"/>
              </w:rPr>
              <w:t xml:space="preserve"> Practical 2</w:t>
            </w:r>
            <w:r>
              <w:rPr>
                <w:sz w:val="20"/>
                <w:szCs w:val="20"/>
              </w:rPr>
              <w:t xml:space="preserve"> (</w:t>
            </w:r>
            <w:r w:rsidR="00406473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2587" w:type="dxa"/>
            <w:tcMar/>
          </w:tcPr>
          <w:p w:rsidRPr="002D149D" w:rsidR="00C57C5E" w:rsidP="00C57C5E" w:rsidRDefault="00C57C5E" w14:paraId="137142A0" w14:textId="700BD794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 xml:space="preserve">Wider </w:t>
            </w:r>
            <w:proofErr w:type="gramStart"/>
            <w:r w:rsidRPr="002D149D">
              <w:rPr>
                <w:sz w:val="20"/>
                <w:szCs w:val="20"/>
              </w:rPr>
              <w:t>Curriculum :</w:t>
            </w:r>
            <w:proofErr w:type="gramEnd"/>
            <w:r w:rsidRPr="002D149D">
              <w:rPr>
                <w:sz w:val="20"/>
                <w:szCs w:val="20"/>
              </w:rPr>
              <w:t xml:space="preserve"> Practical 2</w:t>
            </w:r>
            <w:r>
              <w:rPr>
                <w:sz w:val="20"/>
                <w:szCs w:val="20"/>
              </w:rPr>
              <w:t xml:space="preserve"> (</w:t>
            </w:r>
            <w:r w:rsidR="00406473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417" w:type="dxa"/>
            <w:tcMar/>
          </w:tcPr>
          <w:p w:rsidRPr="002D149D" w:rsidR="00C57C5E" w:rsidP="00C57C5E" w:rsidRDefault="00C57C5E" w14:paraId="7B15BCE1" w14:textId="77777777">
            <w:pPr>
              <w:rPr>
                <w:sz w:val="20"/>
                <w:szCs w:val="20"/>
              </w:rPr>
            </w:pPr>
          </w:p>
        </w:tc>
      </w:tr>
      <w:tr w:rsidRPr="002D149D" w:rsidR="00C57C5E" w:rsidTr="65E2D416" w14:paraId="6593E7FE" w14:textId="77777777">
        <w:tc>
          <w:tcPr>
            <w:tcW w:w="1245" w:type="dxa"/>
            <w:shd w:val="clear" w:color="auto" w:fill="DEEAF6" w:themeFill="accent5" w:themeFillTint="33"/>
            <w:tcMar/>
          </w:tcPr>
          <w:p w:rsidR="00C57C5E" w:rsidP="00C57C5E" w:rsidRDefault="00C57C5E" w14:paraId="75D43B49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7</w:t>
            </w:r>
          </w:p>
          <w:p w:rsidRPr="002D149D" w:rsidR="00C57C5E" w:rsidP="00C57C5E" w:rsidRDefault="00C57C5E" w14:paraId="3C4D0DFE" w14:textId="684F00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03/03/25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2D149D" w:rsidR="00C57C5E" w:rsidP="00C57C5E" w:rsidRDefault="00C57C5E" w14:paraId="731E8CC8" w14:textId="6B2184F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C57C5E" w:rsidP="00C57C5E" w:rsidRDefault="00C57C5E" w14:paraId="4103A82A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  <w:p w:rsidRPr="002D149D" w:rsidR="00C57C5E" w:rsidP="00C57C5E" w:rsidRDefault="00C57C5E" w14:paraId="760BC7BE" w14:textId="3485F11D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2D149D" w:rsidR="00C57C5E" w:rsidP="00C57C5E" w:rsidRDefault="00C57C5E" w14:paraId="3CFAC43A" w14:textId="44815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C57C5E" w:rsidP="00C57C5E" w:rsidRDefault="00C57C5E" w14:paraId="3E91DAAD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  <w:p w:rsidRPr="002D149D" w:rsidR="00C57C5E" w:rsidP="00C57C5E" w:rsidRDefault="00C57C5E" w14:paraId="7B46B6D0" w14:textId="7C7EEEF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Placement Clinic</w:t>
            </w:r>
          </w:p>
        </w:tc>
        <w:tc>
          <w:tcPr>
            <w:tcW w:w="2587" w:type="dxa"/>
            <w:shd w:val="clear" w:color="auto" w:fill="C5E0B3" w:themeFill="accent6" w:themeFillTint="66"/>
            <w:tcMar/>
          </w:tcPr>
          <w:p w:rsidRPr="002D149D" w:rsidR="00C57C5E" w:rsidP="00C57C5E" w:rsidRDefault="00C57C5E" w14:paraId="62E05048" w14:textId="19866AF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1417" w:type="dxa"/>
            <w:tcMar/>
          </w:tcPr>
          <w:p w:rsidRPr="002D149D" w:rsidR="00C57C5E" w:rsidP="00C57C5E" w:rsidRDefault="004914B7" w14:paraId="5274CAC6" w14:textId="3CCCBE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Obs. Window</w:t>
            </w:r>
            <w:r w:rsidR="00AA429B">
              <w:rPr>
                <w:sz w:val="20"/>
                <w:szCs w:val="20"/>
              </w:rPr>
              <w:t xml:space="preserve"> 2</w:t>
            </w:r>
          </w:p>
        </w:tc>
      </w:tr>
      <w:tr w:rsidRPr="002D149D" w:rsidR="00C57C5E" w:rsidTr="65E2D416" w14:paraId="417ABA79" w14:textId="77777777">
        <w:trPr>
          <w:trHeight w:val="420"/>
        </w:trPr>
        <w:tc>
          <w:tcPr>
            <w:tcW w:w="1245" w:type="dxa"/>
            <w:shd w:val="clear" w:color="auto" w:fill="DEEAF6" w:themeFill="accent5" w:themeFillTint="33"/>
            <w:tcMar/>
          </w:tcPr>
          <w:p w:rsidR="00C57C5E" w:rsidP="00C57C5E" w:rsidRDefault="00C57C5E" w14:paraId="17E4BBC5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8</w:t>
            </w:r>
          </w:p>
          <w:p w:rsidRPr="002D149D" w:rsidR="00C57C5E" w:rsidP="00C57C5E" w:rsidRDefault="00C57C5E" w14:paraId="7637E1D9" w14:textId="6483081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10/03/25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2D149D" w:rsidR="00C57C5E" w:rsidP="00C57C5E" w:rsidRDefault="00C57C5E" w14:paraId="58E03538" w14:textId="4FD39DA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C57C5E" w:rsidP="00C57C5E" w:rsidRDefault="00C57C5E" w14:paraId="3E2CDC89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  <w:p w:rsidRPr="002D149D" w:rsidR="00C57C5E" w:rsidP="00C57C5E" w:rsidRDefault="00C57C5E" w14:paraId="2C669B0F" w14:textId="5A1548B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Placement Clinic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2D149D" w:rsidR="00C57C5E" w:rsidP="00C57C5E" w:rsidRDefault="00C57C5E" w14:paraId="77574FA2" w14:textId="0B278F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C57C5E" w:rsidP="00C57C5E" w:rsidRDefault="00C57C5E" w14:paraId="74713820" w14:textId="308247F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  <w:p w:rsidRPr="002D149D" w:rsidR="00C57C5E" w:rsidP="00C57C5E" w:rsidRDefault="00C57C5E" w14:paraId="6B96FB1A" w14:textId="36831F7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Placement Clinic</w:t>
            </w:r>
          </w:p>
        </w:tc>
        <w:tc>
          <w:tcPr>
            <w:tcW w:w="2587" w:type="dxa"/>
            <w:shd w:val="clear" w:color="auto" w:fill="C5E0B3" w:themeFill="accent6" w:themeFillTint="66"/>
            <w:tcMar/>
          </w:tcPr>
          <w:p w:rsidRPr="002D149D" w:rsidR="00C57C5E" w:rsidP="00C57C5E" w:rsidRDefault="00C57C5E" w14:paraId="1A2BFB06" w14:textId="175147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417" w:type="dxa"/>
            <w:tcMar/>
          </w:tcPr>
          <w:p w:rsidRPr="002D149D" w:rsidR="00C57C5E" w:rsidP="00C57C5E" w:rsidRDefault="40CCFFB2" w14:paraId="2449E248" w14:textId="78CE6A95">
            <w:pPr>
              <w:rPr>
                <w:sz w:val="20"/>
                <w:szCs w:val="20"/>
              </w:rPr>
            </w:pPr>
            <w:proofErr w:type="spellStart"/>
            <w:r w:rsidRPr="24868AB4">
              <w:rPr>
                <w:sz w:val="20"/>
                <w:szCs w:val="20"/>
              </w:rPr>
              <w:t>Obs</w:t>
            </w:r>
            <w:proofErr w:type="spellEnd"/>
            <w:r w:rsidRPr="24868AB4">
              <w:rPr>
                <w:sz w:val="20"/>
                <w:szCs w:val="20"/>
              </w:rPr>
              <w:t xml:space="preserve"> Window 2</w:t>
            </w:r>
          </w:p>
        </w:tc>
      </w:tr>
      <w:tr w:rsidRPr="002D149D" w:rsidR="00C57C5E" w:rsidTr="65E2D416" w14:paraId="2224394D" w14:textId="77777777">
        <w:tc>
          <w:tcPr>
            <w:tcW w:w="1245" w:type="dxa"/>
            <w:shd w:val="clear" w:color="auto" w:fill="DEEAF6" w:themeFill="accent5" w:themeFillTint="33"/>
            <w:tcMar/>
          </w:tcPr>
          <w:p w:rsidR="00C57C5E" w:rsidP="00C57C5E" w:rsidRDefault="00C57C5E" w14:paraId="69873DD7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9</w:t>
            </w:r>
          </w:p>
          <w:p w:rsidRPr="002D149D" w:rsidR="00C57C5E" w:rsidP="00C57C5E" w:rsidRDefault="00C57C5E" w14:paraId="1C509764" w14:textId="2F2FE28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17/03/25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2D149D" w:rsidR="00C57C5E" w:rsidP="00C57C5E" w:rsidRDefault="00C57C5E" w14:paraId="5ACC8C3A" w14:textId="59D01B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C57C5E" w:rsidP="00C57C5E" w:rsidRDefault="00C57C5E" w14:paraId="3E5DC577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  <w:p w:rsidRPr="002D149D" w:rsidR="00C57C5E" w:rsidP="00C57C5E" w:rsidRDefault="00C57C5E" w14:paraId="742C700C" w14:textId="2E6D427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Placement Clinic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2D149D" w:rsidR="00C57C5E" w:rsidP="00C57C5E" w:rsidRDefault="00C57C5E" w14:paraId="67D37A89" w14:textId="29BEFB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C57C5E" w:rsidP="00C57C5E" w:rsidRDefault="00C57C5E" w14:paraId="577A148A" w14:textId="2F8D98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  <w:p w:rsidRPr="002D149D" w:rsidR="00C57C5E" w:rsidP="00C57C5E" w:rsidRDefault="00C57C5E" w14:paraId="3710D57A" w14:textId="0172CCE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Placement Clinic</w:t>
            </w:r>
          </w:p>
        </w:tc>
        <w:tc>
          <w:tcPr>
            <w:tcW w:w="2587" w:type="dxa"/>
            <w:shd w:val="clear" w:color="auto" w:fill="C5E0B3" w:themeFill="accent6" w:themeFillTint="66"/>
            <w:tcMar/>
          </w:tcPr>
          <w:p w:rsidRPr="002D149D" w:rsidR="00C57C5E" w:rsidP="00C57C5E" w:rsidRDefault="00C57C5E" w14:paraId="1BDA7EE4" w14:textId="73598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  <w:tc>
          <w:tcPr>
            <w:tcW w:w="1417" w:type="dxa"/>
            <w:tcMar/>
          </w:tcPr>
          <w:p w:rsidRPr="002D149D" w:rsidR="00C57C5E" w:rsidP="00C57C5E" w:rsidRDefault="7F49E00C" w14:paraId="2842B4F1" w14:textId="0004E6FE">
            <w:pPr>
              <w:rPr>
                <w:sz w:val="20"/>
                <w:szCs w:val="20"/>
              </w:rPr>
            </w:pPr>
            <w:proofErr w:type="spellStart"/>
            <w:r w:rsidRPr="24868AB4">
              <w:rPr>
                <w:sz w:val="20"/>
                <w:szCs w:val="20"/>
              </w:rPr>
              <w:t>Obs</w:t>
            </w:r>
            <w:proofErr w:type="spellEnd"/>
            <w:r w:rsidRPr="24868AB4">
              <w:rPr>
                <w:sz w:val="20"/>
                <w:szCs w:val="20"/>
              </w:rPr>
              <w:t xml:space="preserve"> Window 2</w:t>
            </w:r>
          </w:p>
        </w:tc>
      </w:tr>
      <w:tr w:rsidRPr="002D149D" w:rsidR="00C57C5E" w:rsidTr="65E2D416" w14:paraId="28AC3EC4" w14:textId="77777777">
        <w:tc>
          <w:tcPr>
            <w:tcW w:w="1245" w:type="dxa"/>
            <w:shd w:val="clear" w:color="auto" w:fill="DEEAF6" w:themeFill="accent5" w:themeFillTint="33"/>
            <w:tcMar/>
          </w:tcPr>
          <w:p w:rsidR="00C57C5E" w:rsidP="00C57C5E" w:rsidRDefault="00C57C5E" w14:paraId="120E8874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lastRenderedPageBreak/>
              <w:t>10</w:t>
            </w:r>
          </w:p>
          <w:p w:rsidRPr="002D149D" w:rsidR="00C57C5E" w:rsidP="00C57C5E" w:rsidRDefault="00C57C5E" w14:paraId="62B6F7D7" w14:textId="2785BC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24/03/25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2D149D" w:rsidR="00C57C5E" w:rsidP="00C57C5E" w:rsidRDefault="00C57C5E" w14:paraId="204EEE24" w14:textId="19D3E19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C57C5E" w:rsidP="00C57C5E" w:rsidRDefault="00C57C5E" w14:paraId="62246182" w14:textId="777777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</w:t>
            </w:r>
          </w:p>
          <w:p w:rsidRPr="002D149D" w:rsidR="00C57C5E" w:rsidP="00C57C5E" w:rsidRDefault="00C57C5E" w14:paraId="0F12984C" w14:textId="28BD927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Placement Clinic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2D149D" w:rsidR="00C57C5E" w:rsidP="00C57C5E" w:rsidRDefault="00C57C5E" w14:paraId="57695E72" w14:textId="2D4F56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C57C5E" w:rsidP="00C57C5E" w:rsidRDefault="00C57C5E" w14:paraId="70A17F10" w14:textId="2DBE45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</w:t>
            </w:r>
          </w:p>
          <w:p w:rsidRPr="002D149D" w:rsidR="00C57C5E" w:rsidP="00C57C5E" w:rsidRDefault="00C57C5E" w14:paraId="00591628" w14:textId="7E948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Placement Clinic</w:t>
            </w:r>
          </w:p>
        </w:tc>
        <w:tc>
          <w:tcPr>
            <w:tcW w:w="2587" w:type="dxa"/>
            <w:shd w:val="clear" w:color="auto" w:fill="C5E0B3" w:themeFill="accent6" w:themeFillTint="66"/>
            <w:tcMar/>
          </w:tcPr>
          <w:p w:rsidRPr="002D149D" w:rsidR="00C57C5E" w:rsidP="00C57C5E" w:rsidRDefault="00C57C5E" w14:paraId="74B3AEBB" w14:textId="27EA1BA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1417" w:type="dxa"/>
            <w:tcMar/>
          </w:tcPr>
          <w:p w:rsidR="00AA570B" w:rsidP="24868AB4" w:rsidRDefault="00AA570B" w14:paraId="7BD8F9C5" w14:textId="78CE6A95">
            <w:pPr>
              <w:rPr>
                <w:sz w:val="20"/>
                <w:szCs w:val="20"/>
              </w:rPr>
            </w:pPr>
            <w:proofErr w:type="spellStart"/>
            <w:r w:rsidRPr="24868AB4">
              <w:rPr>
                <w:sz w:val="20"/>
                <w:szCs w:val="20"/>
              </w:rPr>
              <w:t>Obs</w:t>
            </w:r>
            <w:proofErr w:type="spellEnd"/>
            <w:r w:rsidRPr="24868AB4">
              <w:rPr>
                <w:sz w:val="20"/>
                <w:szCs w:val="20"/>
              </w:rPr>
              <w:t xml:space="preserve"> Window 2</w:t>
            </w:r>
          </w:p>
          <w:p w:rsidR="24868AB4" w:rsidP="24868AB4" w:rsidRDefault="24868AB4" w14:paraId="324A36EF" w14:textId="37E55EA5">
            <w:pPr>
              <w:rPr>
                <w:sz w:val="20"/>
                <w:szCs w:val="20"/>
              </w:rPr>
            </w:pPr>
          </w:p>
          <w:p w:rsidRPr="002D149D" w:rsidR="00C57C5E" w:rsidP="00C57C5E" w:rsidRDefault="00C57C5E" w14:paraId="2C43309A" w14:textId="08ECB5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Placement clinic – 2 x 1 hour per week – 12 </w:t>
            </w:r>
            <w:proofErr w:type="spellStart"/>
            <w:r>
              <w:rPr>
                <w:sz w:val="20"/>
                <w:szCs w:val="20"/>
              </w:rPr>
              <w:t>Hrs</w:t>
            </w:r>
            <w:proofErr w:type="spellEnd"/>
            <w:r>
              <w:rPr>
                <w:sz w:val="20"/>
                <w:szCs w:val="20"/>
              </w:rPr>
              <w:t xml:space="preserve"> OSL</w:t>
            </w:r>
          </w:p>
        </w:tc>
      </w:tr>
      <w:tr w:rsidRPr="002D149D" w:rsidR="00C57C5E" w:rsidTr="65E2D416" w14:paraId="33E56455" w14:textId="77777777">
        <w:tc>
          <w:tcPr>
            <w:tcW w:w="1245" w:type="dxa"/>
            <w:shd w:val="clear" w:color="auto" w:fill="DEEAF6" w:themeFill="accent5" w:themeFillTint="33"/>
            <w:tcMar/>
          </w:tcPr>
          <w:p w:rsidR="00C57C5E" w:rsidP="00C57C5E" w:rsidRDefault="00C57C5E" w14:paraId="1F60CB78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11</w:t>
            </w:r>
          </w:p>
          <w:p w:rsidRPr="002D149D" w:rsidR="00C57C5E" w:rsidP="00C57C5E" w:rsidRDefault="00C57C5E" w14:paraId="72F0AF3B" w14:textId="5FDCF5F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31/03/25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2D149D" w:rsidR="00C57C5E" w:rsidP="00C57C5E" w:rsidRDefault="00C57C5E" w14:paraId="167F55F5" w14:textId="693CDB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2D149D" w:rsidR="00C57C5E" w:rsidP="00C57C5E" w:rsidRDefault="00C57C5E" w14:paraId="2E1164A8" w14:textId="28FD3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Pr="002D149D" w:rsidR="00C57C5E" w:rsidP="00C57C5E" w:rsidRDefault="00C57C5E" w14:paraId="6C4F53E6" w14:textId="1A3D45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</w:t>
            </w:r>
          </w:p>
        </w:tc>
        <w:tc>
          <w:tcPr>
            <w:tcW w:w="2586" w:type="dxa"/>
            <w:shd w:val="clear" w:color="auto" w:fill="C5E0B3" w:themeFill="accent6" w:themeFillTint="66"/>
            <w:tcMar/>
          </w:tcPr>
          <w:p w:rsidR="00C57C5E" w:rsidP="00C57C5E" w:rsidRDefault="00C57C5E" w14:paraId="0B26E7C6" w14:textId="3D4C4E9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  <w:p w:rsidRPr="002D149D" w:rsidR="00C57C5E" w:rsidP="00C57C5E" w:rsidRDefault="00C57C5E" w14:paraId="3A529AB6" w14:textId="68D2400B">
            <w:pPr>
              <w:rPr>
                <w:sz w:val="20"/>
                <w:szCs w:val="20"/>
              </w:rPr>
            </w:pPr>
          </w:p>
        </w:tc>
        <w:tc>
          <w:tcPr>
            <w:tcW w:w="2587" w:type="dxa"/>
            <w:shd w:val="clear" w:color="auto" w:fill="C5E0B3" w:themeFill="accent6" w:themeFillTint="66"/>
            <w:tcMar/>
          </w:tcPr>
          <w:p w:rsidRPr="002D149D" w:rsidR="00C57C5E" w:rsidP="00C57C5E" w:rsidRDefault="00C57C5E" w14:paraId="0E061136" w14:textId="001FC65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</w:t>
            </w:r>
          </w:p>
        </w:tc>
        <w:tc>
          <w:tcPr>
            <w:tcW w:w="1417" w:type="dxa"/>
            <w:tcMar/>
          </w:tcPr>
          <w:p w:rsidRPr="002D149D" w:rsidR="00C57C5E" w:rsidP="00C57C5E" w:rsidRDefault="00C57C5E" w14:paraId="19CEF6F9" w14:textId="0A01E584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Need to finish placement teaching whole class for 12 hours per week</w:t>
            </w:r>
          </w:p>
        </w:tc>
      </w:tr>
      <w:tr w:rsidRPr="002D149D" w:rsidR="00C57C5E" w:rsidTr="65E2D416" w14:paraId="77E42EDF" w14:textId="77777777">
        <w:tc>
          <w:tcPr>
            <w:tcW w:w="15593" w:type="dxa"/>
            <w:gridSpan w:val="7"/>
            <w:shd w:val="clear" w:color="auto" w:fill="D9D9D9" w:themeFill="background1" w:themeFillShade="D9"/>
            <w:tcMar/>
          </w:tcPr>
          <w:p w:rsidRPr="002D149D" w:rsidR="00C57C5E" w:rsidP="00C57C5E" w:rsidRDefault="00C57C5E" w14:paraId="4BBB9F89" w14:textId="75DAAB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Spring Break (07/04/25)</w:t>
            </w:r>
          </w:p>
        </w:tc>
      </w:tr>
      <w:tr w:rsidRPr="002D149D" w:rsidR="00C57C5E" w:rsidTr="65E2D416" w14:paraId="01207468" w14:textId="77777777">
        <w:tc>
          <w:tcPr>
            <w:tcW w:w="15593" w:type="dxa"/>
            <w:gridSpan w:val="7"/>
            <w:shd w:val="clear" w:color="auto" w:fill="D9D9D9" w:themeFill="background1" w:themeFillShade="D9"/>
            <w:tcMar/>
          </w:tcPr>
          <w:p w:rsidRPr="002D149D" w:rsidR="00C57C5E" w:rsidP="00C57C5E" w:rsidRDefault="00C57C5E" w14:paraId="3C14B2E9" w14:textId="6B1C24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Spring Break (14/04/25)</w:t>
            </w:r>
          </w:p>
        </w:tc>
      </w:tr>
      <w:tr w:rsidRPr="002D149D" w:rsidR="00C57C5E" w:rsidTr="65E2D416" w14:paraId="5A1BAC2D" w14:textId="77777777">
        <w:tc>
          <w:tcPr>
            <w:tcW w:w="15593" w:type="dxa"/>
            <w:gridSpan w:val="7"/>
            <w:shd w:val="clear" w:color="auto" w:fill="D9D9D9" w:themeFill="background1" w:themeFillShade="D9"/>
            <w:tcMar/>
          </w:tcPr>
          <w:p w:rsidRPr="002D149D" w:rsidR="00C57C5E" w:rsidP="00C57C5E" w:rsidRDefault="00C57C5E" w14:paraId="4968F213" w14:textId="325344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Spring Break (21/04/25)</w:t>
            </w:r>
          </w:p>
        </w:tc>
      </w:tr>
      <w:tr w:rsidRPr="002D149D" w:rsidR="00C57C5E" w:rsidTr="65E2D416" w14:paraId="1E25DAEB" w14:textId="77777777">
        <w:tc>
          <w:tcPr>
            <w:tcW w:w="1245" w:type="dxa"/>
            <w:shd w:val="clear" w:color="auto" w:fill="DEEAF6" w:themeFill="accent5" w:themeFillTint="33"/>
            <w:tcMar/>
          </w:tcPr>
          <w:p w:rsidR="00C57C5E" w:rsidP="00C57C5E" w:rsidRDefault="00C57C5E" w14:paraId="1961B40B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12</w:t>
            </w:r>
          </w:p>
          <w:p w:rsidR="00C57C5E" w:rsidP="00C57C5E" w:rsidRDefault="00C57C5E" w14:paraId="3907E871" w14:textId="76B0BB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28/04/25</w:t>
            </w:r>
          </w:p>
          <w:p w:rsidRPr="002D149D" w:rsidR="00C57C5E" w:rsidP="00C57C5E" w:rsidRDefault="00C57C5E" w14:paraId="0246DB5D" w14:textId="3AD5065B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tcMar/>
          </w:tcPr>
          <w:p w:rsidR="00C57C5E" w:rsidP="00C57C5E" w:rsidRDefault="00C57C5E" w14:paraId="60832592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OSL</w:t>
            </w:r>
            <w:r>
              <w:rPr>
                <w:sz w:val="20"/>
                <w:szCs w:val="20"/>
              </w:rPr>
              <w:t xml:space="preserve"> – Core (4)</w:t>
            </w:r>
          </w:p>
          <w:p w:rsidRPr="002D149D" w:rsidR="00C57C5E" w:rsidP="00C57C5E" w:rsidRDefault="00C57C5E" w14:paraId="735A2106" w14:textId="22454AC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Wider (2)</w:t>
            </w:r>
          </w:p>
        </w:tc>
        <w:tc>
          <w:tcPr>
            <w:tcW w:w="2586" w:type="dxa"/>
            <w:tcMar/>
          </w:tcPr>
          <w:p w:rsidRPr="002D149D" w:rsidR="00C57C5E" w:rsidP="00C57C5E" w:rsidRDefault="00C57C5E" w14:paraId="63B1E3C2" w14:textId="18AAB11F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Research 2</w:t>
            </w:r>
            <w:r>
              <w:rPr>
                <w:sz w:val="20"/>
                <w:szCs w:val="20"/>
              </w:rPr>
              <w:t xml:space="preserve"> (6)</w:t>
            </w:r>
          </w:p>
        </w:tc>
        <w:tc>
          <w:tcPr>
            <w:tcW w:w="2586" w:type="dxa"/>
            <w:tcMar/>
          </w:tcPr>
          <w:p w:rsidR="00C57C5E" w:rsidP="00C57C5E" w:rsidRDefault="00C57C5E" w14:paraId="1F623FC5" w14:textId="259831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Viva prep (</w:t>
            </w:r>
            <w:r w:rsidR="0058447E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)</w:t>
            </w:r>
          </w:p>
          <w:p w:rsidRPr="002D149D" w:rsidR="00C57C5E" w:rsidP="00C57C5E" w:rsidRDefault="00C57C5E" w14:paraId="3A7B6EB5" w14:textId="681F99F5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tcMar/>
          </w:tcPr>
          <w:p w:rsidRPr="002D149D" w:rsidR="00C57C5E" w:rsidP="00C57C5E" w:rsidRDefault="00C57C5E" w14:paraId="2C52D871" w14:textId="53F15D59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 xml:space="preserve">Wider </w:t>
            </w:r>
            <w:proofErr w:type="gramStart"/>
            <w:r w:rsidRPr="002D149D">
              <w:rPr>
                <w:sz w:val="20"/>
                <w:szCs w:val="20"/>
              </w:rPr>
              <w:t>Curriculum :</w:t>
            </w:r>
            <w:proofErr w:type="gramEnd"/>
            <w:r w:rsidRPr="002D149D">
              <w:rPr>
                <w:sz w:val="20"/>
                <w:szCs w:val="20"/>
              </w:rPr>
              <w:t xml:space="preserve"> Practical 2</w:t>
            </w:r>
            <w:r>
              <w:rPr>
                <w:sz w:val="20"/>
                <w:szCs w:val="20"/>
              </w:rPr>
              <w:t xml:space="preserve"> (</w:t>
            </w:r>
            <w:r w:rsidR="00406473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2587" w:type="dxa"/>
            <w:tcMar/>
          </w:tcPr>
          <w:p w:rsidR="00C57C5E" w:rsidP="00C57C5E" w:rsidRDefault="004B0C5A" w14:paraId="46858502" w14:textId="493843BD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 xml:space="preserve">Wider </w:t>
            </w:r>
            <w:proofErr w:type="gramStart"/>
            <w:r w:rsidRPr="002D149D">
              <w:rPr>
                <w:sz w:val="20"/>
                <w:szCs w:val="20"/>
              </w:rPr>
              <w:t>Curriculum :</w:t>
            </w:r>
            <w:proofErr w:type="gramEnd"/>
            <w:r w:rsidRPr="002D149D">
              <w:rPr>
                <w:sz w:val="20"/>
                <w:szCs w:val="20"/>
              </w:rPr>
              <w:t xml:space="preserve"> Practical 2</w:t>
            </w:r>
            <w:r>
              <w:rPr>
                <w:sz w:val="20"/>
                <w:szCs w:val="20"/>
              </w:rPr>
              <w:t xml:space="preserve"> (6)</w:t>
            </w:r>
          </w:p>
          <w:p w:rsidR="00C57C5E" w:rsidP="00C57C5E" w:rsidRDefault="00C57C5E" w14:paraId="63BB4691" w14:textId="77777777">
            <w:pPr>
              <w:rPr>
                <w:sz w:val="20"/>
                <w:szCs w:val="20"/>
              </w:rPr>
            </w:pPr>
          </w:p>
          <w:p w:rsidRPr="002D149D" w:rsidR="00C57C5E" w:rsidP="00C57C5E" w:rsidRDefault="00C57C5E" w14:paraId="014633DB" w14:textId="1A91BAE3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End of year reflections</w:t>
            </w:r>
          </w:p>
        </w:tc>
        <w:tc>
          <w:tcPr>
            <w:tcW w:w="1417" w:type="dxa"/>
            <w:tcMar/>
          </w:tcPr>
          <w:p w:rsidRPr="002D149D" w:rsidR="00C57C5E" w:rsidP="00C57C5E" w:rsidRDefault="00C57C5E" w14:paraId="7D401300" w14:textId="0FE92CB0">
            <w:pPr>
              <w:rPr>
                <w:sz w:val="20"/>
                <w:szCs w:val="20"/>
              </w:rPr>
            </w:pPr>
          </w:p>
        </w:tc>
      </w:tr>
      <w:tr w:rsidRPr="002D149D" w:rsidR="00C57C5E" w:rsidTr="65E2D416" w14:paraId="63038870" w14:textId="77777777">
        <w:tc>
          <w:tcPr>
            <w:tcW w:w="1245" w:type="dxa"/>
            <w:shd w:val="clear" w:color="auto" w:fill="FF66FF"/>
            <w:tcMar/>
          </w:tcPr>
          <w:p w:rsidR="00C57C5E" w:rsidP="00C57C5E" w:rsidRDefault="00C57C5E" w14:paraId="0C947885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Assessment week 1</w:t>
            </w:r>
          </w:p>
          <w:p w:rsidRPr="002D149D" w:rsidR="00C57C5E" w:rsidP="00C57C5E" w:rsidRDefault="00C57C5E" w14:paraId="2D4C2863" w14:textId="7568562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05/05/25</w:t>
            </w:r>
          </w:p>
        </w:tc>
        <w:tc>
          <w:tcPr>
            <w:tcW w:w="2586" w:type="dxa"/>
            <w:shd w:val="clear" w:color="auto" w:fill="FF66FF"/>
            <w:tcMar/>
          </w:tcPr>
          <w:p w:rsidRPr="002D149D" w:rsidR="00C57C5E" w:rsidP="00C57C5E" w:rsidRDefault="00C57C5E" w14:paraId="5DB62E96" w14:textId="30E1BBC0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shd w:val="clear" w:color="auto" w:fill="FF66FF"/>
            <w:tcMar/>
          </w:tcPr>
          <w:p w:rsidRPr="002D149D" w:rsidR="00C57C5E" w:rsidP="00C57C5E" w:rsidRDefault="00C57C5E" w14:paraId="31261B6B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shd w:val="clear" w:color="auto" w:fill="FF66FF"/>
            <w:tcMar/>
          </w:tcPr>
          <w:p w:rsidRPr="002D149D" w:rsidR="00C57C5E" w:rsidP="00C57C5E" w:rsidRDefault="00C57C5E" w14:paraId="1DF69311" w14:textId="77777777">
            <w:pPr>
              <w:rPr>
                <w:sz w:val="20"/>
                <w:szCs w:val="20"/>
              </w:rPr>
            </w:pPr>
          </w:p>
        </w:tc>
        <w:tc>
          <w:tcPr>
            <w:tcW w:w="2586" w:type="dxa"/>
            <w:shd w:val="clear" w:color="auto" w:fill="FF66FF"/>
            <w:tcMar/>
          </w:tcPr>
          <w:p w:rsidRPr="002D149D" w:rsidR="00C57C5E" w:rsidP="00C57C5E" w:rsidRDefault="00C57C5E" w14:paraId="1774B9B0" w14:textId="0098D5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Submit Wider </w:t>
            </w:r>
            <w:proofErr w:type="gramStart"/>
            <w:r>
              <w:rPr>
                <w:sz w:val="20"/>
                <w:szCs w:val="20"/>
              </w:rPr>
              <w:t>Curriculum :</w:t>
            </w:r>
            <w:proofErr w:type="gramEnd"/>
            <w:r>
              <w:rPr>
                <w:sz w:val="20"/>
                <w:szCs w:val="20"/>
              </w:rPr>
              <w:t xml:space="preserve"> Practical – EDU1237-N</w:t>
            </w:r>
          </w:p>
        </w:tc>
        <w:tc>
          <w:tcPr>
            <w:tcW w:w="2587" w:type="dxa"/>
            <w:shd w:val="clear" w:color="auto" w:fill="FF66FF"/>
            <w:tcMar/>
          </w:tcPr>
          <w:p w:rsidRPr="002D149D" w:rsidR="00C57C5E" w:rsidP="00C57C5E" w:rsidRDefault="00C57C5E" w14:paraId="7404457D" w14:textId="5EEC87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Submit portfolio 2 – EDU2232-N</w:t>
            </w:r>
          </w:p>
        </w:tc>
        <w:tc>
          <w:tcPr>
            <w:tcW w:w="1417" w:type="dxa"/>
            <w:shd w:val="clear" w:color="auto" w:fill="FF66FF"/>
            <w:tcMar/>
          </w:tcPr>
          <w:p w:rsidRPr="002D149D" w:rsidR="00C57C5E" w:rsidP="00C57C5E" w:rsidRDefault="00C57C5E" w14:paraId="62EAC139" w14:textId="77777777">
            <w:pPr>
              <w:rPr>
                <w:sz w:val="20"/>
                <w:szCs w:val="20"/>
              </w:rPr>
            </w:pPr>
          </w:p>
        </w:tc>
      </w:tr>
      <w:tr w:rsidRPr="002D149D" w:rsidR="00C57C5E" w:rsidTr="65E2D416" w14:paraId="679BF2DF" w14:textId="77777777">
        <w:tc>
          <w:tcPr>
            <w:tcW w:w="1245" w:type="dxa"/>
            <w:shd w:val="clear" w:color="auto" w:fill="FF66FF"/>
            <w:tcMar/>
          </w:tcPr>
          <w:p w:rsidR="00C57C5E" w:rsidP="00C57C5E" w:rsidRDefault="00C57C5E" w14:paraId="4A514737" w14:textId="77777777">
            <w:pPr>
              <w:rPr>
                <w:sz w:val="20"/>
                <w:szCs w:val="20"/>
              </w:rPr>
            </w:pPr>
            <w:r w:rsidRPr="002D149D">
              <w:rPr>
                <w:sz w:val="20"/>
                <w:szCs w:val="20"/>
              </w:rPr>
              <w:t>Assessment week 2</w:t>
            </w:r>
          </w:p>
          <w:p w:rsidRPr="002D149D" w:rsidR="00C57C5E" w:rsidP="00C57C5E" w:rsidRDefault="00C57C5E" w14:paraId="19961DA3" w14:textId="1560E22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12/05/25</w:t>
            </w:r>
          </w:p>
        </w:tc>
        <w:tc>
          <w:tcPr>
            <w:tcW w:w="2586" w:type="dxa"/>
            <w:shd w:val="clear" w:color="auto" w:fill="FF66FF"/>
            <w:tcMar/>
          </w:tcPr>
          <w:p w:rsidRPr="002D149D" w:rsidR="00C57C5E" w:rsidP="00C57C5E" w:rsidRDefault="00C57C5E" w14:paraId="2EFBADBD" w14:textId="7D448A8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Viva</w:t>
            </w:r>
          </w:p>
        </w:tc>
        <w:tc>
          <w:tcPr>
            <w:tcW w:w="2586" w:type="dxa"/>
            <w:shd w:val="clear" w:color="auto" w:fill="FF66FF"/>
            <w:tcMar/>
          </w:tcPr>
          <w:p w:rsidRPr="002D149D" w:rsidR="00C57C5E" w:rsidP="00C57C5E" w:rsidRDefault="00C57C5E" w14:paraId="0844F5FE" w14:textId="7AEAA09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Viva</w:t>
            </w:r>
          </w:p>
        </w:tc>
        <w:tc>
          <w:tcPr>
            <w:tcW w:w="2586" w:type="dxa"/>
            <w:shd w:val="clear" w:color="auto" w:fill="FF66FF"/>
            <w:tcMar/>
          </w:tcPr>
          <w:p w:rsidRPr="002D149D" w:rsidR="00C57C5E" w:rsidP="00C57C5E" w:rsidRDefault="00C57C5E" w14:paraId="589DCBF1" w14:textId="4BF0F1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Viva</w:t>
            </w:r>
          </w:p>
        </w:tc>
        <w:tc>
          <w:tcPr>
            <w:tcW w:w="2586" w:type="dxa"/>
            <w:shd w:val="clear" w:color="auto" w:fill="FF66FF"/>
            <w:tcMar/>
          </w:tcPr>
          <w:p w:rsidR="00C57C5E" w:rsidP="00C57C5E" w:rsidRDefault="00C57C5E" w14:paraId="48E62ED9" w14:textId="7E68AEA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Viva</w:t>
            </w:r>
          </w:p>
          <w:p w:rsidRPr="002D149D" w:rsidR="00C57C5E" w:rsidP="00C57C5E" w:rsidRDefault="00C57C5E" w14:paraId="38A5BF02" w14:textId="75729C6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Submit Educations Research – research proposal</w:t>
            </w:r>
          </w:p>
        </w:tc>
        <w:tc>
          <w:tcPr>
            <w:tcW w:w="2587" w:type="dxa"/>
            <w:shd w:val="clear" w:color="auto" w:fill="FF66FF"/>
            <w:tcMar/>
          </w:tcPr>
          <w:p w:rsidRPr="002D149D" w:rsidR="00C57C5E" w:rsidP="00C57C5E" w:rsidRDefault="00C57C5E" w14:paraId="499D7D21" w14:textId="75EBD0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ITT Conference</w:t>
            </w:r>
          </w:p>
        </w:tc>
        <w:tc>
          <w:tcPr>
            <w:tcW w:w="1417" w:type="dxa"/>
            <w:shd w:val="clear" w:color="auto" w:fill="FF66FF"/>
            <w:tcMar/>
          </w:tcPr>
          <w:p w:rsidRPr="002D149D" w:rsidR="00C57C5E" w:rsidP="00C57C5E" w:rsidRDefault="00C57C5E" w14:paraId="39D626D1" w14:textId="77777777">
            <w:pPr>
              <w:rPr>
                <w:sz w:val="20"/>
                <w:szCs w:val="20"/>
              </w:rPr>
            </w:pPr>
          </w:p>
        </w:tc>
      </w:tr>
    </w:tbl>
    <w:p w:rsidR="00C7641A" w:rsidRDefault="00C7641A" w14:paraId="4A881DFC" w14:textId="77777777"/>
    <w:p w:rsidR="00C7641A" w:rsidRDefault="00C7641A" w14:paraId="26C3A23D" w14:textId="77777777"/>
    <w:tbl>
      <w:tblPr>
        <w:tblW w:w="946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25"/>
        <w:gridCol w:w="1635"/>
        <w:gridCol w:w="1635"/>
        <w:gridCol w:w="1635"/>
        <w:gridCol w:w="1635"/>
      </w:tblGrid>
      <w:tr w:rsidRPr="00542C12" w:rsidR="00542C12" w:rsidTr="00C37332" w14:paraId="68F55A29" w14:textId="77777777">
        <w:trPr>
          <w:trHeight w:val="300"/>
        </w:trPr>
        <w:tc>
          <w:tcPr>
            <w:tcW w:w="29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hideMark/>
          </w:tcPr>
          <w:p w:rsidRPr="00542C12" w:rsidR="00542C12" w:rsidP="00542C12" w:rsidRDefault="00542C12" w14:paraId="6132905F" w14:textId="77777777">
            <w:pPr>
              <w:spacing w:after="0" w:line="240" w:lineRule="auto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val="en-GB" w:eastAsia="en-GB"/>
              </w:rPr>
              <w:t> 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hideMark/>
          </w:tcPr>
          <w:p w:rsidRPr="00542C12" w:rsidR="00542C12" w:rsidP="00542C12" w:rsidRDefault="00542C12" w14:paraId="6BD97329" w14:textId="77777777">
            <w:pPr>
              <w:spacing w:after="0" w:line="240" w:lineRule="auto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eastAsia="en-GB"/>
              </w:rPr>
              <w:t>Seminar</w:t>
            </w:r>
            <w:r w:rsidRPr="00542C12">
              <w:rPr>
                <w:rFonts w:ascii="Calibri" w:hAnsi="Calibri" w:eastAsia="Times New Roman" w:cs="Calibri"/>
                <w:lang w:val="en-GB" w:eastAsia="en-GB"/>
              </w:rPr>
              <w:t> 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hideMark/>
          </w:tcPr>
          <w:p w:rsidRPr="00542C12" w:rsidR="00542C12" w:rsidP="00542C12" w:rsidRDefault="00542C12" w14:paraId="1023E641" w14:textId="7777777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eastAsia="en-GB"/>
              </w:rPr>
              <w:t>OSL</w:t>
            </w:r>
            <w:r w:rsidRPr="00542C12">
              <w:rPr>
                <w:rFonts w:ascii="Calibri" w:hAnsi="Calibri" w:eastAsia="Times New Roman" w:cs="Calibri"/>
                <w:lang w:val="en-GB" w:eastAsia="en-GB"/>
              </w:rPr>
              <w:t> 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hideMark/>
          </w:tcPr>
          <w:p w:rsidRPr="00542C12" w:rsidR="00542C12" w:rsidP="00542C12" w:rsidRDefault="00542C12" w14:paraId="4C4516EA" w14:textId="7777777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eastAsia="en-GB"/>
              </w:rPr>
              <w:t>Tutorial</w:t>
            </w:r>
            <w:r w:rsidRPr="00542C12">
              <w:rPr>
                <w:rFonts w:ascii="Calibri" w:hAnsi="Calibri" w:eastAsia="Times New Roman" w:cs="Calibri"/>
                <w:lang w:val="en-GB" w:eastAsia="en-GB"/>
              </w:rPr>
              <w:t> 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hideMark/>
          </w:tcPr>
          <w:p w:rsidRPr="00542C12" w:rsidR="00542C12" w:rsidP="00542C12" w:rsidRDefault="00542C12" w14:paraId="118CFDE8" w14:textId="77777777">
            <w:pPr>
              <w:spacing w:after="0" w:line="240" w:lineRule="auto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eastAsia="en-GB"/>
              </w:rPr>
              <w:t>Project Supervision</w:t>
            </w:r>
            <w:r w:rsidRPr="00542C12">
              <w:rPr>
                <w:rFonts w:ascii="Calibri" w:hAnsi="Calibri" w:eastAsia="Times New Roman" w:cs="Calibri"/>
                <w:lang w:val="en-GB" w:eastAsia="en-GB"/>
              </w:rPr>
              <w:t> </w:t>
            </w:r>
          </w:p>
        </w:tc>
      </w:tr>
      <w:tr w:rsidRPr="00542C12" w:rsidR="00542C12" w:rsidTr="004F1CEA" w14:paraId="548F49D4" w14:textId="77777777">
        <w:trPr>
          <w:trHeight w:val="300"/>
        </w:trPr>
        <w:tc>
          <w:tcPr>
            <w:tcW w:w="29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hideMark/>
          </w:tcPr>
          <w:p w:rsidRPr="00542C12" w:rsidR="00542C12" w:rsidP="00542C12" w:rsidRDefault="00542C12" w14:paraId="2790CF88" w14:textId="3A2900BE">
            <w:pPr>
              <w:spacing w:after="0" w:line="240" w:lineRule="auto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eastAsia="en-GB"/>
              </w:rPr>
              <w:lastRenderedPageBreak/>
              <w:t xml:space="preserve">Professional Portfolio </w:t>
            </w:r>
            <w:r w:rsidR="001D53A2">
              <w:rPr>
                <w:rFonts w:ascii="Calibri" w:hAnsi="Calibri" w:eastAsia="Times New Roman" w:cs="Calibri"/>
                <w:lang w:eastAsia="en-GB"/>
              </w:rPr>
              <w:t>2</w:t>
            </w:r>
          </w:p>
          <w:p w:rsidRPr="00542C12" w:rsidR="00542C12" w:rsidP="00542C12" w:rsidRDefault="00542C12" w14:paraId="797658D0" w14:textId="6C48BBC8">
            <w:pPr>
              <w:spacing w:after="0" w:line="240" w:lineRule="auto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eastAsia="en-GB"/>
              </w:rPr>
              <w:t>EDU</w:t>
            </w:r>
            <w:r w:rsidR="00CE732C">
              <w:rPr>
                <w:rFonts w:ascii="Calibri" w:hAnsi="Calibri" w:eastAsia="Times New Roman" w:cs="Calibri"/>
                <w:lang w:eastAsia="en-GB"/>
              </w:rPr>
              <w:t>2232</w:t>
            </w:r>
            <w:r w:rsidRPr="00542C12">
              <w:rPr>
                <w:rFonts w:ascii="Calibri" w:hAnsi="Calibri" w:eastAsia="Times New Roman" w:cs="Calibri"/>
                <w:lang w:eastAsia="en-GB"/>
              </w:rPr>
              <w:t>-N</w:t>
            </w:r>
            <w:r w:rsidRPr="00542C12">
              <w:rPr>
                <w:rFonts w:ascii="Calibri" w:hAnsi="Calibri" w:eastAsia="Times New Roman" w:cs="Calibri"/>
                <w:lang w:val="en-GB" w:eastAsia="en-GB"/>
              </w:rPr>
              <w:t> 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C5E0B3" w:themeFill="accent6" w:themeFillTint="66"/>
          </w:tcPr>
          <w:p w:rsidRPr="00542C12" w:rsidR="00542C12" w:rsidP="00542C12" w:rsidRDefault="0062277B" w14:paraId="4C3A1D8C" w14:textId="13EA2FF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>
              <w:rPr>
                <w:rFonts w:ascii="Times New Roman" w:hAnsi="Times New Roman" w:eastAsia="Times New Roman" w:cs="Times New Roman"/>
                <w:lang w:val="en-GB" w:eastAsia="en-GB"/>
              </w:rPr>
              <w:t>24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C5E0B3" w:themeFill="accent6" w:themeFillTint="66"/>
          </w:tcPr>
          <w:p w:rsidRPr="00542C12" w:rsidR="00542C12" w:rsidP="00542C12" w:rsidRDefault="0062277B" w14:paraId="6C8C529B" w14:textId="03CF647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>
              <w:rPr>
                <w:rFonts w:ascii="Times New Roman" w:hAnsi="Times New Roman" w:eastAsia="Times New Roman" w:cs="Times New Roman"/>
                <w:lang w:val="en-GB" w:eastAsia="en-GB"/>
              </w:rPr>
              <w:t>12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C5E0B3" w:themeFill="accent6" w:themeFillTint="66"/>
          </w:tcPr>
          <w:p w:rsidR="00542C12" w:rsidP="00542C12" w:rsidRDefault="0062277B" w14:paraId="5045EE56" w14:textId="7777777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>
              <w:rPr>
                <w:rFonts w:ascii="Times New Roman" w:hAnsi="Times New Roman" w:eastAsia="Times New Roman" w:cs="Times New Roman"/>
                <w:lang w:val="en-GB" w:eastAsia="en-GB"/>
              </w:rPr>
              <w:t>1</w:t>
            </w:r>
          </w:p>
          <w:p w:rsidRPr="00542C12" w:rsidR="00DA4942" w:rsidP="00542C12" w:rsidRDefault="00DA4942" w14:paraId="5E4A00D7" w14:textId="6B91371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>
              <w:rPr>
                <w:rFonts w:ascii="Times New Roman" w:hAnsi="Times New Roman" w:eastAsia="Times New Roman" w:cs="Times New Roman"/>
                <w:lang w:val="en-GB" w:eastAsia="en-GB"/>
              </w:rPr>
              <w:t>To be organised via personal tutors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</w:tcPr>
          <w:p w:rsidRPr="00542C12" w:rsidR="00542C12" w:rsidP="00542C12" w:rsidRDefault="0062277B" w14:paraId="580F0DBF" w14:textId="0A00624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>
              <w:rPr>
                <w:rFonts w:ascii="Times New Roman" w:hAnsi="Times New Roman" w:eastAsia="Times New Roman" w:cs="Times New Roman"/>
                <w:lang w:val="en-GB" w:eastAsia="en-GB"/>
              </w:rPr>
              <w:t>6</w:t>
            </w:r>
          </w:p>
        </w:tc>
      </w:tr>
      <w:tr w:rsidRPr="00542C12" w:rsidR="00542C12" w:rsidTr="00FC42E2" w14:paraId="3D78F8F1" w14:textId="77777777">
        <w:trPr>
          <w:trHeight w:val="300"/>
        </w:trPr>
        <w:tc>
          <w:tcPr>
            <w:tcW w:w="29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hideMark/>
          </w:tcPr>
          <w:p w:rsidRPr="00542C12" w:rsidR="00542C12" w:rsidP="00542C12" w:rsidRDefault="00542C12" w14:paraId="18102402" w14:textId="13C5C7E8">
            <w:pPr>
              <w:spacing w:after="0" w:line="240" w:lineRule="auto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eastAsia="en-GB"/>
              </w:rPr>
              <w:t>Understanding pedagogy and Practice</w:t>
            </w:r>
            <w:r w:rsidRPr="00542C12">
              <w:rPr>
                <w:rFonts w:ascii="Calibri" w:hAnsi="Calibri" w:eastAsia="Times New Roman" w:cs="Calibri"/>
                <w:lang w:val="en-GB" w:eastAsia="en-GB"/>
              </w:rPr>
              <w:t> </w:t>
            </w:r>
            <w:r w:rsidR="00840237">
              <w:rPr>
                <w:rFonts w:ascii="Calibri" w:hAnsi="Calibri" w:eastAsia="Times New Roman" w:cs="Calibri"/>
                <w:lang w:val="en-GB" w:eastAsia="en-GB"/>
              </w:rPr>
              <w:t>2</w:t>
            </w:r>
          </w:p>
          <w:p w:rsidRPr="00542C12" w:rsidR="00542C12" w:rsidP="00542C12" w:rsidRDefault="00542C12" w14:paraId="3E4219F9" w14:textId="672A81EC">
            <w:pPr>
              <w:spacing w:after="0" w:line="240" w:lineRule="auto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eastAsia="en-GB"/>
              </w:rPr>
              <w:t>EDU</w:t>
            </w:r>
            <w:r w:rsidR="00840237">
              <w:rPr>
                <w:rFonts w:ascii="Calibri" w:hAnsi="Calibri" w:eastAsia="Times New Roman" w:cs="Calibri"/>
                <w:lang w:eastAsia="en-GB"/>
              </w:rPr>
              <w:t>2233</w:t>
            </w:r>
            <w:r w:rsidRPr="00542C12">
              <w:rPr>
                <w:rFonts w:ascii="Calibri" w:hAnsi="Calibri" w:eastAsia="Times New Roman" w:cs="Calibri"/>
                <w:lang w:eastAsia="en-GB"/>
              </w:rPr>
              <w:t>-N</w:t>
            </w:r>
            <w:r w:rsidRPr="00542C12">
              <w:rPr>
                <w:rFonts w:ascii="Calibri" w:hAnsi="Calibri" w:eastAsia="Times New Roman" w:cs="Calibri"/>
                <w:lang w:val="en-GB" w:eastAsia="en-GB"/>
              </w:rPr>
              <w:t> 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C5E0B3" w:themeFill="accent6" w:themeFillTint="66"/>
          </w:tcPr>
          <w:p w:rsidRPr="00542C12" w:rsidR="00542C12" w:rsidP="00542C12" w:rsidRDefault="0062277B" w14:paraId="08EB369C" w14:textId="22BC6AF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>
              <w:rPr>
                <w:rFonts w:ascii="Times New Roman" w:hAnsi="Times New Roman" w:eastAsia="Times New Roman" w:cs="Times New Roman"/>
                <w:lang w:val="en-GB" w:eastAsia="en-GB"/>
              </w:rPr>
              <w:t>36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C5E0B3" w:themeFill="accent6" w:themeFillTint="66"/>
          </w:tcPr>
          <w:p w:rsidRPr="00542C12" w:rsidR="00542C12" w:rsidP="00542C12" w:rsidRDefault="0062277B" w14:paraId="429AA748" w14:textId="57FA645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>
              <w:rPr>
                <w:rFonts w:ascii="Times New Roman" w:hAnsi="Times New Roman" w:eastAsia="Times New Roman" w:cs="Times New Roman"/>
                <w:lang w:val="en-GB" w:eastAsia="en-GB"/>
              </w:rPr>
              <w:t>12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C5E0B3" w:themeFill="accent6" w:themeFillTint="66"/>
          </w:tcPr>
          <w:p w:rsidRPr="00542C12" w:rsidR="00542C12" w:rsidP="00542C12" w:rsidRDefault="0062277B" w14:paraId="4210603B" w14:textId="3BE7A2D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>
              <w:rPr>
                <w:rFonts w:ascii="Times New Roman" w:hAnsi="Times New Roman" w:eastAsia="Times New Roman" w:cs="Times New Roman"/>
                <w:lang w:val="en-GB" w:eastAsia="en-GB"/>
              </w:rPr>
              <w:t>1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hideMark/>
          </w:tcPr>
          <w:p w:rsidRPr="00542C12" w:rsidR="00542C12" w:rsidP="00542C12" w:rsidRDefault="00542C12" w14:paraId="09488091" w14:textId="7777777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val="en-GB" w:eastAsia="en-GB"/>
              </w:rPr>
              <w:t> </w:t>
            </w:r>
          </w:p>
        </w:tc>
      </w:tr>
      <w:tr w:rsidRPr="00542C12" w:rsidR="00542C12" w:rsidTr="0048586B" w14:paraId="2FF16E6D" w14:textId="77777777">
        <w:trPr>
          <w:trHeight w:val="300"/>
        </w:trPr>
        <w:tc>
          <w:tcPr>
            <w:tcW w:w="29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hideMark/>
          </w:tcPr>
          <w:p w:rsidRPr="00542C12" w:rsidR="00542C12" w:rsidP="00542C12" w:rsidRDefault="00542C12" w14:paraId="64F30D37" w14:textId="21B6B5F6">
            <w:pPr>
              <w:spacing w:after="0" w:line="240" w:lineRule="auto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eastAsia="en-GB"/>
              </w:rPr>
              <w:t>Core Curriculum</w:t>
            </w:r>
            <w:r w:rsidR="00840237">
              <w:rPr>
                <w:rFonts w:ascii="Calibri" w:hAnsi="Calibri" w:eastAsia="Times New Roman" w:cs="Calibri"/>
                <w:lang w:eastAsia="en-GB"/>
              </w:rPr>
              <w:t xml:space="preserve">: English, </w:t>
            </w:r>
            <w:proofErr w:type="spellStart"/>
            <w:r w:rsidR="00840237">
              <w:rPr>
                <w:rFonts w:ascii="Calibri" w:hAnsi="Calibri" w:eastAsia="Times New Roman" w:cs="Calibri"/>
                <w:lang w:eastAsia="en-GB"/>
              </w:rPr>
              <w:t>Maths</w:t>
            </w:r>
            <w:proofErr w:type="spellEnd"/>
            <w:r w:rsidR="00840237">
              <w:rPr>
                <w:rFonts w:ascii="Calibri" w:hAnsi="Calibri" w:eastAsia="Times New Roman" w:cs="Calibri"/>
                <w:lang w:eastAsia="en-GB"/>
              </w:rPr>
              <w:t xml:space="preserve"> and Science 2</w:t>
            </w:r>
          </w:p>
          <w:p w:rsidRPr="00542C12" w:rsidR="00542C12" w:rsidP="00542C12" w:rsidRDefault="00542C12" w14:paraId="5B4EE4C0" w14:textId="5C35F8DC">
            <w:pPr>
              <w:spacing w:after="0" w:line="240" w:lineRule="auto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eastAsia="en-GB"/>
              </w:rPr>
              <w:t>EDU</w:t>
            </w:r>
            <w:r w:rsidR="00840237">
              <w:rPr>
                <w:rFonts w:ascii="Calibri" w:hAnsi="Calibri" w:eastAsia="Times New Roman" w:cs="Calibri"/>
                <w:lang w:eastAsia="en-GB"/>
              </w:rPr>
              <w:t>2234-N</w:t>
            </w:r>
            <w:r w:rsidRPr="00542C12">
              <w:rPr>
                <w:rFonts w:ascii="Calibri" w:hAnsi="Calibri" w:eastAsia="Times New Roman" w:cs="Calibri"/>
                <w:lang w:val="en-GB" w:eastAsia="en-GB"/>
              </w:rPr>
              <w:t> 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C5E0B3" w:themeFill="accent6" w:themeFillTint="66"/>
          </w:tcPr>
          <w:p w:rsidRPr="00542C12" w:rsidR="00542C12" w:rsidP="00542C12" w:rsidRDefault="00F80C60" w14:paraId="7CAA778F" w14:textId="42A0C6F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>
              <w:rPr>
                <w:rFonts w:ascii="Times New Roman" w:hAnsi="Times New Roman" w:eastAsia="Times New Roman" w:cs="Times New Roman"/>
                <w:lang w:val="en-GB" w:eastAsia="en-GB"/>
              </w:rPr>
              <w:t>36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C5E0B3" w:themeFill="accent6" w:themeFillTint="66"/>
          </w:tcPr>
          <w:p w:rsidRPr="00542C12" w:rsidR="00542C12" w:rsidP="00542C12" w:rsidRDefault="00F80C60" w14:paraId="32B992AD" w14:textId="0D6941A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>
              <w:rPr>
                <w:rFonts w:ascii="Times New Roman" w:hAnsi="Times New Roman" w:eastAsia="Times New Roman" w:cs="Times New Roman"/>
                <w:lang w:val="en-GB" w:eastAsia="en-GB"/>
              </w:rPr>
              <w:t>12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</w:tcPr>
          <w:p w:rsidRPr="00542C12" w:rsidR="00542C12" w:rsidP="00542C12" w:rsidRDefault="00542C12" w14:paraId="143CB5B7" w14:textId="614D677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hideMark/>
          </w:tcPr>
          <w:p w:rsidRPr="00542C12" w:rsidR="00542C12" w:rsidP="00542C12" w:rsidRDefault="00542C12" w14:paraId="7813F02A" w14:textId="7777777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val="en-GB" w:eastAsia="en-GB"/>
              </w:rPr>
              <w:t> </w:t>
            </w:r>
          </w:p>
        </w:tc>
      </w:tr>
      <w:tr w:rsidRPr="00542C12" w:rsidR="00C37332" w:rsidTr="002D5574" w14:paraId="6545EF9E" w14:textId="77777777">
        <w:trPr>
          <w:trHeight w:val="300"/>
        </w:trPr>
        <w:tc>
          <w:tcPr>
            <w:tcW w:w="29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</w:tcPr>
          <w:p w:rsidR="00C37332" w:rsidP="00C37332" w:rsidRDefault="00C37332" w14:paraId="37DAE73B" w14:textId="77777777">
            <w:pPr>
              <w:spacing w:after="0" w:line="240" w:lineRule="auto"/>
              <w:textAlignment w:val="baseline"/>
              <w:rPr>
                <w:rFonts w:ascii="Calibri" w:hAnsi="Calibri" w:eastAsia="Times New Roman" w:cs="Calibri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eastAsia="en-GB"/>
              </w:rPr>
              <w:t>Wider Curriculum – Humanities and Enrichment</w:t>
            </w:r>
            <w:r w:rsidRPr="00542C12">
              <w:rPr>
                <w:rFonts w:ascii="Calibri" w:hAnsi="Calibri" w:eastAsia="Times New Roman" w:cs="Calibri"/>
                <w:lang w:val="en-GB" w:eastAsia="en-GB"/>
              </w:rPr>
              <w:t> </w:t>
            </w:r>
            <w:r>
              <w:rPr>
                <w:rFonts w:ascii="Calibri" w:hAnsi="Calibri" w:eastAsia="Times New Roman" w:cs="Calibri"/>
                <w:lang w:val="en-GB" w:eastAsia="en-GB"/>
              </w:rPr>
              <w:t>2</w:t>
            </w:r>
          </w:p>
          <w:p w:rsidRPr="00542C12" w:rsidR="00C37332" w:rsidP="00C37332" w:rsidRDefault="00C37332" w14:paraId="39C5816B" w14:textId="63E5A4BD">
            <w:pPr>
              <w:spacing w:after="0" w:line="240" w:lineRule="auto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>
              <w:rPr>
                <w:rFonts w:ascii="Times New Roman" w:hAnsi="Times New Roman" w:eastAsia="Times New Roman" w:cs="Times New Roman"/>
                <w:lang w:val="en-GB" w:eastAsia="en-GB"/>
              </w:rPr>
              <w:t>EDU2235-N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C5E0B3" w:themeFill="accent6" w:themeFillTint="66"/>
          </w:tcPr>
          <w:p w:rsidRPr="00542C12" w:rsidR="00C37332" w:rsidP="00C37332" w:rsidRDefault="00CC6224" w14:paraId="6902BB83" w14:textId="76421AC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>
              <w:rPr>
                <w:rFonts w:ascii="Times New Roman" w:hAnsi="Times New Roman" w:eastAsia="Times New Roman" w:cs="Times New Roman"/>
                <w:lang w:val="en-GB" w:eastAsia="en-GB"/>
              </w:rPr>
              <w:t>36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C5E0B3" w:themeFill="accent6" w:themeFillTint="66"/>
          </w:tcPr>
          <w:p w:rsidRPr="00542C12" w:rsidR="00C37332" w:rsidP="00C37332" w:rsidRDefault="00CC6224" w14:paraId="28E08208" w14:textId="3BE2044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>
              <w:rPr>
                <w:rFonts w:ascii="Times New Roman" w:hAnsi="Times New Roman" w:eastAsia="Times New Roman" w:cs="Times New Roman"/>
                <w:lang w:val="en-GB" w:eastAsia="en-GB"/>
              </w:rPr>
              <w:t>12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</w:tcPr>
          <w:p w:rsidRPr="00542C12" w:rsidR="00C37332" w:rsidP="00C37332" w:rsidRDefault="00C37332" w14:paraId="47E946E5" w14:textId="1B62C69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</w:tcPr>
          <w:p w:rsidRPr="00542C12" w:rsidR="00C37332" w:rsidP="00C37332" w:rsidRDefault="00C37332" w14:paraId="5B519ECC" w14:textId="7BEDCC7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val="en-GB" w:eastAsia="en-GB"/>
              </w:rPr>
              <w:t> </w:t>
            </w:r>
          </w:p>
        </w:tc>
      </w:tr>
      <w:tr w:rsidRPr="00542C12" w:rsidR="00C37332" w:rsidTr="00B812A8" w14:paraId="65923624" w14:textId="77777777">
        <w:trPr>
          <w:trHeight w:val="300"/>
        </w:trPr>
        <w:tc>
          <w:tcPr>
            <w:tcW w:w="29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</w:tcPr>
          <w:p w:rsidRPr="00542C12" w:rsidR="00C37332" w:rsidP="00C37332" w:rsidRDefault="00C37332" w14:paraId="507A9E18" w14:textId="77777777">
            <w:pPr>
              <w:spacing w:after="0" w:line="240" w:lineRule="auto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eastAsia="en-GB"/>
              </w:rPr>
              <w:t>Educational Research</w:t>
            </w:r>
            <w:r w:rsidRPr="00542C12">
              <w:rPr>
                <w:rFonts w:ascii="Calibri" w:hAnsi="Calibri" w:eastAsia="Times New Roman" w:cs="Calibri"/>
                <w:lang w:val="en-GB" w:eastAsia="en-GB"/>
              </w:rPr>
              <w:t> </w:t>
            </w:r>
            <w:r>
              <w:rPr>
                <w:rFonts w:ascii="Calibri" w:hAnsi="Calibri" w:eastAsia="Times New Roman" w:cs="Calibri"/>
                <w:lang w:val="en-GB" w:eastAsia="en-GB"/>
              </w:rPr>
              <w:t>and Enquiry 2</w:t>
            </w:r>
          </w:p>
          <w:p w:rsidRPr="00542C12" w:rsidR="00C37332" w:rsidP="00C37332" w:rsidRDefault="00C37332" w14:paraId="470675BC" w14:textId="0B0FE35A">
            <w:pPr>
              <w:spacing w:after="0" w:line="240" w:lineRule="auto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eastAsia="en-GB"/>
              </w:rPr>
              <w:t>EDU</w:t>
            </w:r>
            <w:r>
              <w:rPr>
                <w:rFonts w:ascii="Calibri" w:hAnsi="Calibri" w:eastAsia="Times New Roman" w:cs="Calibri"/>
                <w:lang w:eastAsia="en-GB"/>
              </w:rPr>
              <w:t>2236-N</w:t>
            </w:r>
            <w:r w:rsidRPr="00542C12">
              <w:rPr>
                <w:rFonts w:ascii="Calibri" w:hAnsi="Calibri" w:eastAsia="Times New Roman" w:cs="Calibri"/>
                <w:lang w:val="en-GB" w:eastAsia="en-GB"/>
              </w:rPr>
              <w:t> 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C5E0B3" w:themeFill="accent6" w:themeFillTint="66"/>
          </w:tcPr>
          <w:p w:rsidRPr="00542C12" w:rsidR="00C37332" w:rsidP="00C37332" w:rsidRDefault="00C37332" w14:paraId="5DDF985E" w14:textId="7B91A4F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>
              <w:rPr>
                <w:rFonts w:ascii="Times New Roman" w:hAnsi="Times New Roman" w:eastAsia="Times New Roman" w:cs="Times New Roman"/>
                <w:lang w:val="en-GB" w:eastAsia="en-GB"/>
              </w:rPr>
              <w:t>36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C5E0B3" w:themeFill="accent6" w:themeFillTint="66"/>
          </w:tcPr>
          <w:p w:rsidRPr="00542C12" w:rsidR="00C37332" w:rsidP="00C37332" w:rsidRDefault="00C37332" w14:paraId="65E53DA4" w14:textId="1D73B86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>
              <w:rPr>
                <w:rFonts w:ascii="Times New Roman" w:hAnsi="Times New Roman" w:eastAsia="Times New Roman" w:cs="Times New Roman"/>
                <w:lang w:val="en-GB" w:eastAsia="en-GB"/>
              </w:rPr>
              <w:t>12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C5E0B3" w:themeFill="accent6" w:themeFillTint="66"/>
          </w:tcPr>
          <w:p w:rsidRPr="00542C12" w:rsidR="00C37332" w:rsidP="00C37332" w:rsidRDefault="00C37332" w14:paraId="267AA135" w14:textId="7B764BA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>
              <w:rPr>
                <w:rFonts w:ascii="Times New Roman" w:hAnsi="Times New Roman" w:eastAsia="Times New Roman" w:cs="Times New Roman"/>
                <w:lang w:val="en-GB" w:eastAsia="en-GB"/>
              </w:rPr>
              <w:t>1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</w:tcPr>
          <w:p w:rsidRPr="00542C12" w:rsidR="00C37332" w:rsidP="00C37332" w:rsidRDefault="00C37332" w14:paraId="498745EB" w14:textId="0441A97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val="en-GB" w:eastAsia="en-GB"/>
              </w:rPr>
              <w:t> </w:t>
            </w:r>
          </w:p>
        </w:tc>
      </w:tr>
      <w:tr w:rsidRPr="00542C12" w:rsidR="00C37332" w:rsidTr="00B812A8" w14:paraId="0481E89C" w14:textId="77777777">
        <w:trPr>
          <w:trHeight w:val="300"/>
        </w:trPr>
        <w:tc>
          <w:tcPr>
            <w:tcW w:w="29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hideMark/>
          </w:tcPr>
          <w:p w:rsidR="00C37332" w:rsidP="00C37332" w:rsidRDefault="00C37332" w14:paraId="4D3A357F" w14:textId="77777777">
            <w:pPr>
              <w:spacing w:after="0" w:line="240" w:lineRule="auto"/>
              <w:textAlignment w:val="baseline"/>
              <w:rPr>
                <w:rFonts w:ascii="Calibri" w:hAnsi="Calibri" w:eastAsia="Times New Roman" w:cs="Calibri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eastAsia="en-GB"/>
              </w:rPr>
              <w:t>Wider Curriculum – Practical Subjects</w:t>
            </w:r>
            <w:r w:rsidRPr="00542C12">
              <w:rPr>
                <w:rFonts w:ascii="Calibri" w:hAnsi="Calibri" w:eastAsia="Times New Roman" w:cs="Calibri"/>
                <w:lang w:val="en-GB" w:eastAsia="en-GB"/>
              </w:rPr>
              <w:t> </w:t>
            </w:r>
            <w:r>
              <w:rPr>
                <w:rFonts w:ascii="Calibri" w:hAnsi="Calibri" w:eastAsia="Times New Roman" w:cs="Calibri"/>
                <w:lang w:val="en-GB" w:eastAsia="en-GB"/>
              </w:rPr>
              <w:t>2</w:t>
            </w:r>
          </w:p>
          <w:p w:rsidRPr="00542C12" w:rsidR="00C37332" w:rsidP="00C37332" w:rsidRDefault="00C37332" w14:paraId="3533E0E4" w14:textId="0F2D6EBF">
            <w:pPr>
              <w:spacing w:after="0" w:line="240" w:lineRule="auto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>
              <w:rPr>
                <w:rFonts w:ascii="Calibri" w:hAnsi="Calibri" w:eastAsia="Times New Roman" w:cs="Calibri"/>
                <w:lang w:val="en-GB" w:eastAsia="en-GB"/>
              </w:rPr>
              <w:t>EDU1237-N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C5E0B3" w:themeFill="accent6" w:themeFillTint="66"/>
          </w:tcPr>
          <w:p w:rsidRPr="00542C12" w:rsidR="00C37332" w:rsidP="00C37332" w:rsidRDefault="00CC6224" w14:paraId="22474E31" w14:textId="6B49249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>
              <w:rPr>
                <w:rFonts w:ascii="Times New Roman" w:hAnsi="Times New Roman" w:eastAsia="Times New Roman" w:cs="Times New Roman"/>
                <w:lang w:val="en-GB" w:eastAsia="en-GB"/>
              </w:rPr>
              <w:t>36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C5E0B3" w:themeFill="accent6" w:themeFillTint="66"/>
          </w:tcPr>
          <w:p w:rsidRPr="00542C12" w:rsidR="00C37332" w:rsidP="00C37332" w:rsidRDefault="00CC6224" w14:paraId="248F6C98" w14:textId="57F37D4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>
              <w:rPr>
                <w:rFonts w:ascii="Times New Roman" w:hAnsi="Times New Roman" w:eastAsia="Times New Roman" w:cs="Times New Roman"/>
                <w:lang w:val="en-GB" w:eastAsia="en-GB"/>
              </w:rPr>
              <w:t>12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</w:tcPr>
          <w:p w:rsidRPr="00542C12" w:rsidR="00C37332" w:rsidP="00C37332" w:rsidRDefault="00C37332" w14:paraId="2D45BEF0" w14:textId="234DBE3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hideMark/>
          </w:tcPr>
          <w:p w:rsidRPr="00542C12" w:rsidR="00C37332" w:rsidP="00C37332" w:rsidRDefault="00C37332" w14:paraId="67BACE1C" w14:textId="7777777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lang w:val="en-GB" w:eastAsia="en-GB"/>
              </w:rPr>
            </w:pPr>
            <w:r w:rsidRPr="00542C12">
              <w:rPr>
                <w:rFonts w:ascii="Calibri" w:hAnsi="Calibri" w:eastAsia="Times New Roman" w:cs="Calibri"/>
                <w:lang w:val="en-GB" w:eastAsia="en-GB"/>
              </w:rPr>
              <w:t> </w:t>
            </w:r>
          </w:p>
        </w:tc>
      </w:tr>
    </w:tbl>
    <w:p w:rsidRPr="00542C12" w:rsidR="00542C12" w:rsidP="00542C12" w:rsidRDefault="00542C12" w14:paraId="06C55363" w14:textId="77777777">
      <w:pPr>
        <w:spacing w:after="0" w:line="240" w:lineRule="auto"/>
        <w:textAlignment w:val="baseline"/>
        <w:rPr>
          <w:rFonts w:ascii="Segoe UI" w:hAnsi="Segoe UI" w:eastAsia="Times New Roman" w:cs="Segoe UI"/>
          <w:sz w:val="18"/>
          <w:szCs w:val="18"/>
          <w:lang w:val="en-GB" w:eastAsia="en-GB"/>
        </w:rPr>
      </w:pPr>
      <w:r w:rsidRPr="00542C12">
        <w:rPr>
          <w:rFonts w:ascii="Calibri" w:hAnsi="Calibri" w:eastAsia="Times New Roman" w:cs="Calibri"/>
          <w:lang w:val="en-GB" w:eastAsia="en-GB"/>
        </w:rPr>
        <w:t> </w:t>
      </w:r>
    </w:p>
    <w:p w:rsidR="00F07E0F" w:rsidRDefault="00E25B07" w14:paraId="2928CA61" w14:textId="6E1168E5">
      <w:r>
        <w:t xml:space="preserve">The placement clinics take up a lot of </w:t>
      </w:r>
      <w:proofErr w:type="gramStart"/>
      <w:r>
        <w:t>hours</w:t>
      </w:r>
      <w:proofErr w:type="gramEnd"/>
    </w:p>
    <w:p w:rsidR="00E25B07" w:rsidRDefault="00142C73" w14:paraId="5D1B9C94" w14:textId="65FC498F">
      <w:r>
        <w:t xml:space="preserve">Check – research </w:t>
      </w:r>
      <w:proofErr w:type="gramStart"/>
      <w:r>
        <w:t>tutorials</w:t>
      </w:r>
      <w:proofErr w:type="gramEnd"/>
    </w:p>
    <w:sectPr w:rsidR="00E25B07" w:rsidSect="00555BDD">
      <w:headerReference w:type="default" r:id="rId9"/>
      <w:pgSz w:w="16838" w:h="11906" w:orient="landscape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2178C" w:rsidP="003A6D63" w:rsidRDefault="0042178C" w14:paraId="200371E9" w14:textId="77777777">
      <w:pPr>
        <w:spacing w:after="0" w:line="240" w:lineRule="auto"/>
      </w:pPr>
      <w:r>
        <w:separator/>
      </w:r>
    </w:p>
  </w:endnote>
  <w:endnote w:type="continuationSeparator" w:id="0">
    <w:p w:rsidR="0042178C" w:rsidP="003A6D63" w:rsidRDefault="0042178C" w14:paraId="0D81A16E" w14:textId="77777777">
      <w:pPr>
        <w:spacing w:after="0" w:line="240" w:lineRule="auto"/>
      </w:pPr>
      <w:r>
        <w:continuationSeparator/>
      </w:r>
    </w:p>
  </w:endnote>
  <w:endnote w:type="continuationNotice" w:id="1">
    <w:p w:rsidR="0042178C" w:rsidRDefault="0042178C" w14:paraId="397DFD88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2178C" w:rsidP="003A6D63" w:rsidRDefault="0042178C" w14:paraId="1B6BC229" w14:textId="77777777">
      <w:pPr>
        <w:spacing w:after="0" w:line="240" w:lineRule="auto"/>
      </w:pPr>
      <w:r>
        <w:separator/>
      </w:r>
    </w:p>
  </w:footnote>
  <w:footnote w:type="continuationSeparator" w:id="0">
    <w:p w:rsidR="0042178C" w:rsidP="003A6D63" w:rsidRDefault="0042178C" w14:paraId="115E822C" w14:textId="77777777">
      <w:pPr>
        <w:spacing w:after="0" w:line="240" w:lineRule="auto"/>
      </w:pPr>
      <w:r>
        <w:continuationSeparator/>
      </w:r>
    </w:p>
  </w:footnote>
  <w:footnote w:type="continuationNotice" w:id="1">
    <w:p w:rsidR="0042178C" w:rsidRDefault="0042178C" w14:paraId="3846A0E3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p w:rsidRPr="007A79B7" w:rsidR="007A79B7" w:rsidP="007A79B7" w:rsidRDefault="007A79B7" w14:paraId="4739885D" w14:textId="6E225CE9">
    <w:pPr>
      <w:pStyle w:val="Header"/>
    </w:pPr>
    <w:r>
      <w:rPr>
        <w:noProof/>
        <w:color w:val="2B579A"/>
        <w:shd w:val="clear" w:color="auto" w:fill="E6E6E6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7534CF5" wp14:editId="1906D228">
              <wp:simplePos x="0" y="0"/>
              <wp:positionH relativeFrom="column">
                <wp:posOffset>-885825</wp:posOffset>
              </wp:positionH>
              <wp:positionV relativeFrom="paragraph">
                <wp:posOffset>-440690</wp:posOffset>
              </wp:positionV>
              <wp:extent cx="10725150" cy="895350"/>
              <wp:effectExtent l="0" t="0" r="19050" b="1905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725150" cy="895350"/>
                      </a:xfrm>
                      <a:prstGeom prst="rect">
                        <a:avLst/>
                      </a:prstGeom>
                      <a:solidFill>
                        <a:schemeClr val="accent1">
                          <a:lumMod val="20000"/>
                          <a:lumOff val="80000"/>
                        </a:schemeClr>
                      </a:solidFill>
                      <a:ln w="6350"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a:ln>
                    </wps:spPr>
                    <wps:txbx>
                      <w:txbxContent>
                        <w:p w:rsidRPr="00964902" w:rsidR="00964902" w:rsidP="00964902" w:rsidRDefault="00964902" w14:paraId="35B8FEA1" w14:textId="77777777">
                          <w:pPr>
                            <w:pStyle w:val="Header"/>
                            <w:jc w:val="center"/>
                            <w:rPr>
                              <w:sz w:val="32"/>
                              <w:szCs w:val="32"/>
                            </w:rPr>
                          </w:pPr>
                          <w:r w:rsidRPr="00964902">
                            <w:rPr>
                              <w:sz w:val="32"/>
                              <w:szCs w:val="32"/>
                            </w:rPr>
                            <w:t>BA(Hons) Primary Education (with QTS)</w:t>
                          </w:r>
                        </w:p>
                        <w:p w:rsidRPr="00964902" w:rsidR="00964902" w:rsidP="00964902" w:rsidRDefault="00964902" w14:paraId="150D45E0" w14:textId="77777777">
                          <w:pPr>
                            <w:pStyle w:val="Header"/>
                            <w:jc w:val="center"/>
                            <w:rPr>
                              <w:sz w:val="32"/>
                              <w:szCs w:val="32"/>
                            </w:rPr>
                          </w:pPr>
                          <w:r w:rsidRPr="00964902">
                            <w:rPr>
                              <w:sz w:val="32"/>
                              <w:szCs w:val="32"/>
                            </w:rPr>
                            <w:t>Year 2</w:t>
                          </w:r>
                        </w:p>
                        <w:p w:rsidRPr="00964902" w:rsidR="00964902" w:rsidP="00964902" w:rsidRDefault="00964902" w14:paraId="393E5E9E" w14:textId="77777777">
                          <w:pPr>
                            <w:pStyle w:val="Header"/>
                            <w:jc w:val="center"/>
                            <w:rPr>
                              <w:sz w:val="32"/>
                              <w:szCs w:val="32"/>
                            </w:rPr>
                          </w:pPr>
                          <w:r w:rsidRPr="00964902">
                            <w:rPr>
                              <w:sz w:val="32"/>
                              <w:szCs w:val="32"/>
                            </w:rPr>
                            <w:t>2024 - 2025</w:t>
                          </w:r>
                        </w:p>
                        <w:p w:rsidR="007A79B7" w:rsidRDefault="007A79B7" w14:paraId="0B4CC86F" w14:textId="77777777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arto="http://schemas.microsoft.com/office/word/2006/arto" xmlns:w16du="http://schemas.microsoft.com/office/word/2023/wordml/word16du">
          <w:pict>
            <v:shapetype id="_x0000_t202" coordsize="21600,21600" o:spt="202" path="m,l,21600r21600,l21600,xe" w14:anchorId="37534CF5">
              <v:stroke joinstyle="miter"/>
              <v:path gradientshapeok="t" o:connecttype="rect"/>
            </v:shapetype>
            <v:shape id="Text Box 1" style="position:absolute;margin-left:-69.75pt;margin-top:-34.7pt;width:844.5pt;height:70.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spid="_x0000_s1026" fillcolor="#d9e2f3 [660]" strokecolor="#8eaadb [1940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">
              <v:textbox>
                <w:txbxContent>
                  <w:p w:rsidRPr="00964902" w:rsidR="00964902" w:rsidP="00964902" w:rsidRDefault="00964902" w14:paraId="35B8FEA1" w14:textId="77777777">
                    <w:pPr>
                      <w:pStyle w:val="Header"/>
                      <w:jc w:val="center"/>
                      <w:rPr>
                        <w:sz w:val="32"/>
                        <w:szCs w:val="32"/>
                      </w:rPr>
                    </w:pPr>
                    <w:r w:rsidRPr="00964902">
                      <w:rPr>
                        <w:sz w:val="32"/>
                        <w:szCs w:val="32"/>
                      </w:rPr>
                      <w:t>BA(Hons) Primary Education (with QTS)</w:t>
                    </w:r>
                  </w:p>
                  <w:p w:rsidRPr="00964902" w:rsidR="00964902" w:rsidP="00964902" w:rsidRDefault="00964902" w14:paraId="150D45E0" w14:textId="77777777">
                    <w:pPr>
                      <w:pStyle w:val="Header"/>
                      <w:jc w:val="center"/>
                      <w:rPr>
                        <w:sz w:val="32"/>
                        <w:szCs w:val="32"/>
                      </w:rPr>
                    </w:pPr>
                    <w:r w:rsidRPr="00964902">
                      <w:rPr>
                        <w:sz w:val="32"/>
                        <w:szCs w:val="32"/>
                      </w:rPr>
                      <w:t>Year 2</w:t>
                    </w:r>
                  </w:p>
                  <w:p w:rsidRPr="00964902" w:rsidR="00964902" w:rsidP="00964902" w:rsidRDefault="00964902" w14:paraId="393E5E9E" w14:textId="77777777">
                    <w:pPr>
                      <w:pStyle w:val="Header"/>
                      <w:jc w:val="center"/>
                      <w:rPr>
                        <w:sz w:val="32"/>
                        <w:szCs w:val="32"/>
                      </w:rPr>
                    </w:pPr>
                    <w:r w:rsidRPr="00964902">
                      <w:rPr>
                        <w:sz w:val="32"/>
                        <w:szCs w:val="32"/>
                      </w:rPr>
                      <w:t>2024 - 2025</w:t>
                    </w:r>
                  </w:p>
                  <w:p w:rsidR="007A79B7" w:rsidRDefault="007A79B7" w14:paraId="0B4CC86F" w14:textId="77777777"/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dirty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62A0"/>
    <w:rsid w:val="0000720B"/>
    <w:rsid w:val="000076A9"/>
    <w:rsid w:val="00023529"/>
    <w:rsid w:val="00024367"/>
    <w:rsid w:val="00034AB9"/>
    <w:rsid w:val="000376E3"/>
    <w:rsid w:val="0004594A"/>
    <w:rsid w:val="0007440B"/>
    <w:rsid w:val="00076415"/>
    <w:rsid w:val="00080223"/>
    <w:rsid w:val="000A5E15"/>
    <w:rsid w:val="000B202A"/>
    <w:rsid w:val="000B3A86"/>
    <w:rsid w:val="000B7F67"/>
    <w:rsid w:val="000C7A92"/>
    <w:rsid w:val="000D1EBF"/>
    <w:rsid w:val="000D4BD5"/>
    <w:rsid w:val="000F160C"/>
    <w:rsid w:val="000F264A"/>
    <w:rsid w:val="000F5107"/>
    <w:rsid w:val="000F510F"/>
    <w:rsid w:val="00103326"/>
    <w:rsid w:val="00104261"/>
    <w:rsid w:val="00131991"/>
    <w:rsid w:val="00131F56"/>
    <w:rsid w:val="00142C73"/>
    <w:rsid w:val="00154244"/>
    <w:rsid w:val="00154D8D"/>
    <w:rsid w:val="0017116B"/>
    <w:rsid w:val="00191E1F"/>
    <w:rsid w:val="001A6977"/>
    <w:rsid w:val="001B1ADA"/>
    <w:rsid w:val="001B284A"/>
    <w:rsid w:val="001B6744"/>
    <w:rsid w:val="001D2D15"/>
    <w:rsid w:val="001D53A2"/>
    <w:rsid w:val="001E0C8D"/>
    <w:rsid w:val="001F205F"/>
    <w:rsid w:val="00206EA6"/>
    <w:rsid w:val="002148CE"/>
    <w:rsid w:val="00215450"/>
    <w:rsid w:val="00221310"/>
    <w:rsid w:val="00221C0C"/>
    <w:rsid w:val="00273007"/>
    <w:rsid w:val="00273088"/>
    <w:rsid w:val="00292262"/>
    <w:rsid w:val="002A1180"/>
    <w:rsid w:val="002A12C7"/>
    <w:rsid w:val="002C1F40"/>
    <w:rsid w:val="002C74F4"/>
    <w:rsid w:val="002C764B"/>
    <w:rsid w:val="002D0689"/>
    <w:rsid w:val="002D149D"/>
    <w:rsid w:val="002D2C78"/>
    <w:rsid w:val="002D5574"/>
    <w:rsid w:val="002E0FCE"/>
    <w:rsid w:val="00313B6E"/>
    <w:rsid w:val="00314356"/>
    <w:rsid w:val="00326410"/>
    <w:rsid w:val="00326633"/>
    <w:rsid w:val="0033490E"/>
    <w:rsid w:val="00355401"/>
    <w:rsid w:val="00362B4D"/>
    <w:rsid w:val="00372CE4"/>
    <w:rsid w:val="00372E61"/>
    <w:rsid w:val="003739CD"/>
    <w:rsid w:val="00373ADD"/>
    <w:rsid w:val="00391CB6"/>
    <w:rsid w:val="003A0D2D"/>
    <w:rsid w:val="003A6D63"/>
    <w:rsid w:val="003B2D70"/>
    <w:rsid w:val="003B2FC7"/>
    <w:rsid w:val="003B7A0E"/>
    <w:rsid w:val="003C1043"/>
    <w:rsid w:val="003D4B49"/>
    <w:rsid w:val="003E45D8"/>
    <w:rsid w:val="003F096E"/>
    <w:rsid w:val="004034D1"/>
    <w:rsid w:val="004048BB"/>
    <w:rsid w:val="00406473"/>
    <w:rsid w:val="0042178C"/>
    <w:rsid w:val="00432369"/>
    <w:rsid w:val="004337F4"/>
    <w:rsid w:val="00442C2D"/>
    <w:rsid w:val="0044300C"/>
    <w:rsid w:val="00447AF1"/>
    <w:rsid w:val="00455DDC"/>
    <w:rsid w:val="00456EA6"/>
    <w:rsid w:val="00461F06"/>
    <w:rsid w:val="00462916"/>
    <w:rsid w:val="00462AFA"/>
    <w:rsid w:val="00464746"/>
    <w:rsid w:val="00472E0C"/>
    <w:rsid w:val="0048586B"/>
    <w:rsid w:val="004914B7"/>
    <w:rsid w:val="00494ACC"/>
    <w:rsid w:val="004B0C5A"/>
    <w:rsid w:val="004B1559"/>
    <w:rsid w:val="004B22E3"/>
    <w:rsid w:val="004D2B05"/>
    <w:rsid w:val="004D462D"/>
    <w:rsid w:val="004F1CEA"/>
    <w:rsid w:val="004F3CCF"/>
    <w:rsid w:val="00506EAF"/>
    <w:rsid w:val="00507383"/>
    <w:rsid w:val="00510BA4"/>
    <w:rsid w:val="0052298A"/>
    <w:rsid w:val="00534C53"/>
    <w:rsid w:val="00542C12"/>
    <w:rsid w:val="0054424E"/>
    <w:rsid w:val="005462A0"/>
    <w:rsid w:val="00550C52"/>
    <w:rsid w:val="00555BDD"/>
    <w:rsid w:val="00562F64"/>
    <w:rsid w:val="005658AF"/>
    <w:rsid w:val="005726DD"/>
    <w:rsid w:val="00573CE9"/>
    <w:rsid w:val="0057556F"/>
    <w:rsid w:val="00577F1D"/>
    <w:rsid w:val="0058447E"/>
    <w:rsid w:val="005E051C"/>
    <w:rsid w:val="005E19EA"/>
    <w:rsid w:val="005F577A"/>
    <w:rsid w:val="00602F7A"/>
    <w:rsid w:val="0062277B"/>
    <w:rsid w:val="00624220"/>
    <w:rsid w:val="00630F67"/>
    <w:rsid w:val="006341BB"/>
    <w:rsid w:val="00635BE9"/>
    <w:rsid w:val="00650DCA"/>
    <w:rsid w:val="0065135D"/>
    <w:rsid w:val="00651B1F"/>
    <w:rsid w:val="006554E3"/>
    <w:rsid w:val="006841E4"/>
    <w:rsid w:val="006954C1"/>
    <w:rsid w:val="006A431E"/>
    <w:rsid w:val="006A505D"/>
    <w:rsid w:val="006A59F3"/>
    <w:rsid w:val="006D3F28"/>
    <w:rsid w:val="006D644D"/>
    <w:rsid w:val="006E6A5E"/>
    <w:rsid w:val="006F5F53"/>
    <w:rsid w:val="006F680D"/>
    <w:rsid w:val="00734DC8"/>
    <w:rsid w:val="00735082"/>
    <w:rsid w:val="00735197"/>
    <w:rsid w:val="0073581A"/>
    <w:rsid w:val="007362DC"/>
    <w:rsid w:val="0074060E"/>
    <w:rsid w:val="00740C8F"/>
    <w:rsid w:val="00746C79"/>
    <w:rsid w:val="007520F2"/>
    <w:rsid w:val="007645C9"/>
    <w:rsid w:val="007673B7"/>
    <w:rsid w:val="00785B42"/>
    <w:rsid w:val="00787131"/>
    <w:rsid w:val="00791D95"/>
    <w:rsid w:val="007A79B7"/>
    <w:rsid w:val="007B522F"/>
    <w:rsid w:val="007C1D7E"/>
    <w:rsid w:val="007D06B4"/>
    <w:rsid w:val="007E7E36"/>
    <w:rsid w:val="007F28BB"/>
    <w:rsid w:val="007F46BF"/>
    <w:rsid w:val="007F619E"/>
    <w:rsid w:val="00803CAD"/>
    <w:rsid w:val="008118B3"/>
    <w:rsid w:val="00817E33"/>
    <w:rsid w:val="008210C0"/>
    <w:rsid w:val="008252CB"/>
    <w:rsid w:val="00832D9C"/>
    <w:rsid w:val="00840237"/>
    <w:rsid w:val="0085541C"/>
    <w:rsid w:val="00857C47"/>
    <w:rsid w:val="00857D5C"/>
    <w:rsid w:val="00864F04"/>
    <w:rsid w:val="00875C4E"/>
    <w:rsid w:val="0089574A"/>
    <w:rsid w:val="00896E40"/>
    <w:rsid w:val="008B6A71"/>
    <w:rsid w:val="008D3A9E"/>
    <w:rsid w:val="00923450"/>
    <w:rsid w:val="00945D64"/>
    <w:rsid w:val="00951F0F"/>
    <w:rsid w:val="00964902"/>
    <w:rsid w:val="00985BC5"/>
    <w:rsid w:val="009961B7"/>
    <w:rsid w:val="009A0532"/>
    <w:rsid w:val="009A63F7"/>
    <w:rsid w:val="009B41AB"/>
    <w:rsid w:val="009D1BBD"/>
    <w:rsid w:val="009E069F"/>
    <w:rsid w:val="009E31D6"/>
    <w:rsid w:val="009E4BB3"/>
    <w:rsid w:val="009F0FA9"/>
    <w:rsid w:val="00A0137D"/>
    <w:rsid w:val="00A256CD"/>
    <w:rsid w:val="00A37964"/>
    <w:rsid w:val="00A41E86"/>
    <w:rsid w:val="00A42145"/>
    <w:rsid w:val="00A56446"/>
    <w:rsid w:val="00A811C8"/>
    <w:rsid w:val="00AA429B"/>
    <w:rsid w:val="00AA570B"/>
    <w:rsid w:val="00AA7513"/>
    <w:rsid w:val="00AB75E0"/>
    <w:rsid w:val="00AD7673"/>
    <w:rsid w:val="00AE0D25"/>
    <w:rsid w:val="00AF07C1"/>
    <w:rsid w:val="00AF5E1D"/>
    <w:rsid w:val="00AF6B5F"/>
    <w:rsid w:val="00B07F98"/>
    <w:rsid w:val="00B1186D"/>
    <w:rsid w:val="00B173E3"/>
    <w:rsid w:val="00B237B6"/>
    <w:rsid w:val="00B474FB"/>
    <w:rsid w:val="00B500F6"/>
    <w:rsid w:val="00B61A6D"/>
    <w:rsid w:val="00B64119"/>
    <w:rsid w:val="00B70BDE"/>
    <w:rsid w:val="00B72FE8"/>
    <w:rsid w:val="00B74776"/>
    <w:rsid w:val="00B812A8"/>
    <w:rsid w:val="00B812AF"/>
    <w:rsid w:val="00B8242F"/>
    <w:rsid w:val="00BA5808"/>
    <w:rsid w:val="00BC1B19"/>
    <w:rsid w:val="00BD3D8D"/>
    <w:rsid w:val="00BD43CE"/>
    <w:rsid w:val="00BF1847"/>
    <w:rsid w:val="00BF3209"/>
    <w:rsid w:val="00BF3426"/>
    <w:rsid w:val="00BF46ED"/>
    <w:rsid w:val="00C10168"/>
    <w:rsid w:val="00C24D29"/>
    <w:rsid w:val="00C323DA"/>
    <w:rsid w:val="00C37332"/>
    <w:rsid w:val="00C52760"/>
    <w:rsid w:val="00C56A68"/>
    <w:rsid w:val="00C57C5E"/>
    <w:rsid w:val="00C675B7"/>
    <w:rsid w:val="00C71F2F"/>
    <w:rsid w:val="00C7641A"/>
    <w:rsid w:val="00C7725E"/>
    <w:rsid w:val="00C86B0D"/>
    <w:rsid w:val="00CA02B3"/>
    <w:rsid w:val="00CC6224"/>
    <w:rsid w:val="00CC6A73"/>
    <w:rsid w:val="00CD09CB"/>
    <w:rsid w:val="00CD593D"/>
    <w:rsid w:val="00CE71AB"/>
    <w:rsid w:val="00CE732C"/>
    <w:rsid w:val="00D0642F"/>
    <w:rsid w:val="00D128FE"/>
    <w:rsid w:val="00D17029"/>
    <w:rsid w:val="00D255D5"/>
    <w:rsid w:val="00D26FB4"/>
    <w:rsid w:val="00D27735"/>
    <w:rsid w:val="00D32475"/>
    <w:rsid w:val="00D41DC0"/>
    <w:rsid w:val="00D56ECE"/>
    <w:rsid w:val="00D63FF7"/>
    <w:rsid w:val="00D71BA2"/>
    <w:rsid w:val="00D72CCE"/>
    <w:rsid w:val="00D730AD"/>
    <w:rsid w:val="00D75D73"/>
    <w:rsid w:val="00D80335"/>
    <w:rsid w:val="00D82CFB"/>
    <w:rsid w:val="00D8736A"/>
    <w:rsid w:val="00D92CC3"/>
    <w:rsid w:val="00D9317F"/>
    <w:rsid w:val="00D961E1"/>
    <w:rsid w:val="00DA4942"/>
    <w:rsid w:val="00DA7039"/>
    <w:rsid w:val="00DB53CB"/>
    <w:rsid w:val="00DD0983"/>
    <w:rsid w:val="00DE253C"/>
    <w:rsid w:val="00DE4F29"/>
    <w:rsid w:val="00DF26EC"/>
    <w:rsid w:val="00DF5936"/>
    <w:rsid w:val="00E25B07"/>
    <w:rsid w:val="00E34448"/>
    <w:rsid w:val="00E34DA8"/>
    <w:rsid w:val="00E40136"/>
    <w:rsid w:val="00E53925"/>
    <w:rsid w:val="00E548AF"/>
    <w:rsid w:val="00E55E46"/>
    <w:rsid w:val="00E62C5C"/>
    <w:rsid w:val="00E668CB"/>
    <w:rsid w:val="00E71047"/>
    <w:rsid w:val="00E75ED9"/>
    <w:rsid w:val="00E82602"/>
    <w:rsid w:val="00EB7E5F"/>
    <w:rsid w:val="00EC4D66"/>
    <w:rsid w:val="00EC4F39"/>
    <w:rsid w:val="00EC6F85"/>
    <w:rsid w:val="00EE45FF"/>
    <w:rsid w:val="00EF31E1"/>
    <w:rsid w:val="00F0203A"/>
    <w:rsid w:val="00F07E0F"/>
    <w:rsid w:val="00F16378"/>
    <w:rsid w:val="00F27A26"/>
    <w:rsid w:val="00F30757"/>
    <w:rsid w:val="00F30C49"/>
    <w:rsid w:val="00F439EF"/>
    <w:rsid w:val="00F47E92"/>
    <w:rsid w:val="00F506C8"/>
    <w:rsid w:val="00F62254"/>
    <w:rsid w:val="00F63FB5"/>
    <w:rsid w:val="00F74072"/>
    <w:rsid w:val="00F80C60"/>
    <w:rsid w:val="00F81005"/>
    <w:rsid w:val="00F81FD3"/>
    <w:rsid w:val="00F95550"/>
    <w:rsid w:val="00FA64D4"/>
    <w:rsid w:val="00FB19F6"/>
    <w:rsid w:val="00FB59CE"/>
    <w:rsid w:val="00FC42E2"/>
    <w:rsid w:val="00FF03DA"/>
    <w:rsid w:val="0353C770"/>
    <w:rsid w:val="045D0262"/>
    <w:rsid w:val="0604F645"/>
    <w:rsid w:val="06050CBC"/>
    <w:rsid w:val="0760EA52"/>
    <w:rsid w:val="077F73EB"/>
    <w:rsid w:val="08B3A11B"/>
    <w:rsid w:val="09DD8100"/>
    <w:rsid w:val="0C3428F8"/>
    <w:rsid w:val="0D095E35"/>
    <w:rsid w:val="0FD5E34F"/>
    <w:rsid w:val="11A1D7A5"/>
    <w:rsid w:val="11ACF72F"/>
    <w:rsid w:val="13440A72"/>
    <w:rsid w:val="1422CB5D"/>
    <w:rsid w:val="1427575E"/>
    <w:rsid w:val="14693AEF"/>
    <w:rsid w:val="147B15EC"/>
    <w:rsid w:val="15FDE75F"/>
    <w:rsid w:val="179411F3"/>
    <w:rsid w:val="18C887ED"/>
    <w:rsid w:val="1ACC8F17"/>
    <w:rsid w:val="1C2FCD99"/>
    <w:rsid w:val="1E2DFE74"/>
    <w:rsid w:val="204A89A0"/>
    <w:rsid w:val="20EA6E8C"/>
    <w:rsid w:val="211ED3CC"/>
    <w:rsid w:val="21AEFF88"/>
    <w:rsid w:val="22782AF9"/>
    <w:rsid w:val="22F8D29A"/>
    <w:rsid w:val="232B402C"/>
    <w:rsid w:val="24868AB4"/>
    <w:rsid w:val="24EF35DC"/>
    <w:rsid w:val="258CE2E1"/>
    <w:rsid w:val="2653D54D"/>
    <w:rsid w:val="281EB325"/>
    <w:rsid w:val="2A630005"/>
    <w:rsid w:val="2D2F6835"/>
    <w:rsid w:val="2EF2B5D4"/>
    <w:rsid w:val="2F1E58F5"/>
    <w:rsid w:val="2F4B4D9E"/>
    <w:rsid w:val="34DC3E98"/>
    <w:rsid w:val="379F2089"/>
    <w:rsid w:val="39059769"/>
    <w:rsid w:val="39897E83"/>
    <w:rsid w:val="3AC439EC"/>
    <w:rsid w:val="3B04A684"/>
    <w:rsid w:val="3BC044F7"/>
    <w:rsid w:val="3F01E314"/>
    <w:rsid w:val="3F657BEA"/>
    <w:rsid w:val="4031175C"/>
    <w:rsid w:val="4086AFBC"/>
    <w:rsid w:val="4097751B"/>
    <w:rsid w:val="40CCFFB2"/>
    <w:rsid w:val="40FD74DC"/>
    <w:rsid w:val="433FEA3C"/>
    <w:rsid w:val="45D6403F"/>
    <w:rsid w:val="470ED3C4"/>
    <w:rsid w:val="49D5B707"/>
    <w:rsid w:val="4A66A812"/>
    <w:rsid w:val="4ABF021A"/>
    <w:rsid w:val="4BC50D09"/>
    <w:rsid w:val="4BC8C3B6"/>
    <w:rsid w:val="4D89E49D"/>
    <w:rsid w:val="4D9FECBA"/>
    <w:rsid w:val="4E0E699D"/>
    <w:rsid w:val="51C70DC7"/>
    <w:rsid w:val="5217E7A8"/>
    <w:rsid w:val="524EDE30"/>
    <w:rsid w:val="5492640A"/>
    <w:rsid w:val="5664C50B"/>
    <w:rsid w:val="5804CDF3"/>
    <w:rsid w:val="59474C66"/>
    <w:rsid w:val="597AFD69"/>
    <w:rsid w:val="5AB3EE12"/>
    <w:rsid w:val="5BF80524"/>
    <w:rsid w:val="5D62B107"/>
    <w:rsid w:val="5FB217D7"/>
    <w:rsid w:val="630B9BB4"/>
    <w:rsid w:val="6490AD2E"/>
    <w:rsid w:val="65E2D416"/>
    <w:rsid w:val="69384A2C"/>
    <w:rsid w:val="696E52AD"/>
    <w:rsid w:val="69D3F0E5"/>
    <w:rsid w:val="6A2F0709"/>
    <w:rsid w:val="6AB44F7B"/>
    <w:rsid w:val="6B39EB24"/>
    <w:rsid w:val="6C2C8D13"/>
    <w:rsid w:val="6C96A912"/>
    <w:rsid w:val="6E35DF6B"/>
    <w:rsid w:val="6E49A956"/>
    <w:rsid w:val="6E767552"/>
    <w:rsid w:val="6EF5F4E3"/>
    <w:rsid w:val="6F417BE3"/>
    <w:rsid w:val="714888CB"/>
    <w:rsid w:val="71E6AA3C"/>
    <w:rsid w:val="720316D7"/>
    <w:rsid w:val="73FB81D0"/>
    <w:rsid w:val="74D6D74D"/>
    <w:rsid w:val="7975D6CB"/>
    <w:rsid w:val="7979F3A3"/>
    <w:rsid w:val="7AC6AC32"/>
    <w:rsid w:val="7B026BE7"/>
    <w:rsid w:val="7C22D762"/>
    <w:rsid w:val="7C3B70CC"/>
    <w:rsid w:val="7E9B1DE6"/>
    <w:rsid w:val="7F49E00C"/>
    <w:rsid w:val="7FDA5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76700D"/>
  <w15:chartTrackingRefBased/>
  <w15:docId w15:val="{55E3CA68-7C36-4DCD-8030-7373CCDFB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5462A0"/>
    <w:pPr>
      <w:spacing w:line="279" w:lineRule="auto"/>
    </w:pPr>
    <w:rPr>
      <w:rFonts w:eastAsiaTheme="minorEastAsia"/>
      <w:sz w:val="24"/>
      <w:szCs w:val="24"/>
      <w:lang w:val="en-US"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E34DA8"/>
    <w:pPr>
      <w:keepNext/>
      <w:keepLines/>
      <w:spacing w:before="240" w:after="0" w:line="240" w:lineRule="auto"/>
      <w:outlineLvl w:val="0"/>
    </w:pPr>
    <w:rPr>
      <w:rFonts w:ascii="Arial" w:hAnsi="Arial" w:eastAsiaTheme="majorEastAsia" w:cstheme="majorBidi"/>
      <w:color w:val="C45911" w:themeColor="accent2" w:themeShade="BF"/>
      <w:sz w:val="32"/>
      <w:szCs w:val="32"/>
      <w:lang w:val="en-GB"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34DA8"/>
    <w:pPr>
      <w:keepNext/>
      <w:keepLines/>
      <w:spacing w:before="40" w:after="0" w:line="240" w:lineRule="auto"/>
      <w:outlineLvl w:val="1"/>
    </w:pPr>
    <w:rPr>
      <w:rFonts w:ascii="Arial" w:hAnsi="Arial" w:eastAsiaTheme="majorEastAsia" w:cstheme="majorBidi"/>
      <w:color w:val="C45911" w:themeColor="accent2" w:themeShade="BF"/>
      <w:sz w:val="26"/>
      <w:szCs w:val="26"/>
      <w:lang w:val="en-GB" w:eastAsia="en-US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E34DA8"/>
    <w:rPr>
      <w:rFonts w:ascii="Arial" w:hAnsi="Arial" w:eastAsiaTheme="majorEastAsia" w:cstheme="majorBidi"/>
      <w:color w:val="C45911" w:themeColor="accent2" w:themeShade="BF"/>
      <w:sz w:val="32"/>
      <w:szCs w:val="32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E34DA8"/>
    <w:rPr>
      <w:rFonts w:ascii="Arial" w:hAnsi="Arial" w:eastAsiaTheme="majorEastAsia" w:cstheme="majorBidi"/>
      <w:color w:val="C45911" w:themeColor="accent2" w:themeShade="BF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E34DA8"/>
    <w:pPr>
      <w:spacing w:after="0" w:line="240" w:lineRule="auto"/>
      <w:contextualSpacing/>
    </w:pPr>
    <w:rPr>
      <w:rFonts w:ascii="Arial" w:hAnsi="Arial" w:eastAsiaTheme="majorEastAsia" w:cstheme="majorBidi"/>
      <w:spacing w:val="-10"/>
      <w:kern w:val="28"/>
      <w:sz w:val="56"/>
      <w:szCs w:val="56"/>
      <w:lang w:val="en-GB" w:eastAsia="en-US"/>
    </w:rPr>
  </w:style>
  <w:style w:type="character" w:styleId="TitleChar" w:customStyle="1">
    <w:name w:val="Title Char"/>
    <w:basedOn w:val="DefaultParagraphFont"/>
    <w:link w:val="Title"/>
    <w:uiPriority w:val="10"/>
    <w:rsid w:val="00E34DA8"/>
    <w:rPr>
      <w:rFonts w:ascii="Arial" w:hAnsi="Arial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34DA8"/>
    <w:pPr>
      <w:numPr>
        <w:ilvl w:val="1"/>
      </w:numPr>
      <w:spacing w:after="0" w:line="240" w:lineRule="auto"/>
    </w:pPr>
    <w:rPr>
      <w:rFonts w:ascii="Arial" w:hAnsi="Arial"/>
      <w:color w:val="5A5A5A" w:themeColor="text1" w:themeTint="A5"/>
      <w:spacing w:val="15"/>
      <w:sz w:val="22"/>
      <w:szCs w:val="22"/>
      <w:lang w:val="en-GB" w:eastAsia="en-US"/>
    </w:rPr>
  </w:style>
  <w:style w:type="character" w:styleId="SubtitleChar" w:customStyle="1">
    <w:name w:val="Subtitle Char"/>
    <w:basedOn w:val="DefaultParagraphFont"/>
    <w:link w:val="Subtitle"/>
    <w:uiPriority w:val="11"/>
    <w:rsid w:val="00E34DA8"/>
    <w:rPr>
      <w:rFonts w:ascii="Arial" w:hAnsi="Arial"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sid w:val="00E34DA8"/>
    <w:rPr>
      <w:rFonts w:ascii="Arial" w:hAnsi="Arial"/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E34DA8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E34DA8"/>
    <w:rPr>
      <w:rFonts w:ascii="Arial" w:hAnsi="Arial"/>
      <w:i/>
      <w:iCs/>
      <w:color w:val="C45911" w:themeColor="accent2" w:themeShade="BF"/>
    </w:rPr>
  </w:style>
  <w:style w:type="character" w:styleId="Strong">
    <w:name w:val="Strong"/>
    <w:basedOn w:val="DefaultParagraphFont"/>
    <w:uiPriority w:val="22"/>
    <w:qFormat/>
    <w:rsid w:val="00E34DA8"/>
    <w:rPr>
      <w:rFonts w:ascii="Arial" w:hAnsi="Arial"/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E34DA8"/>
    <w:pPr>
      <w:spacing w:before="200" w:after="0" w:line="240" w:lineRule="auto"/>
      <w:ind w:left="864" w:right="864"/>
      <w:jc w:val="center"/>
    </w:pPr>
    <w:rPr>
      <w:rFonts w:ascii="Arial" w:hAnsi="Arial" w:eastAsiaTheme="minorHAnsi"/>
      <w:i/>
      <w:iCs/>
      <w:color w:val="404040" w:themeColor="text1" w:themeTint="BF"/>
      <w:szCs w:val="22"/>
      <w:lang w:val="en-GB" w:eastAsia="en-US"/>
    </w:rPr>
  </w:style>
  <w:style w:type="character" w:styleId="QuoteChar" w:customStyle="1">
    <w:name w:val="Quote Char"/>
    <w:basedOn w:val="DefaultParagraphFont"/>
    <w:link w:val="Quote"/>
    <w:uiPriority w:val="29"/>
    <w:rsid w:val="00E34DA8"/>
    <w:rPr>
      <w:rFonts w:ascii="Arial" w:hAnsi="Arial"/>
      <w:i/>
      <w:iCs/>
      <w:color w:val="404040" w:themeColor="text1" w:themeTint="BF"/>
      <w:sz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34DA8"/>
    <w:pPr>
      <w:pBdr>
        <w:top w:val="single" w:color="ED7D31" w:themeColor="accent2" w:sz="4" w:space="10"/>
        <w:bottom w:val="single" w:color="ED7D31" w:themeColor="accent2" w:sz="4" w:space="10"/>
      </w:pBdr>
      <w:spacing w:before="360" w:after="360" w:line="240" w:lineRule="auto"/>
      <w:ind w:left="864" w:right="864"/>
      <w:jc w:val="center"/>
    </w:pPr>
    <w:rPr>
      <w:rFonts w:ascii="Arial" w:hAnsi="Arial" w:eastAsiaTheme="minorHAnsi"/>
      <w:i/>
      <w:iCs/>
      <w:color w:val="C45911" w:themeColor="accent2" w:themeShade="BF"/>
      <w:szCs w:val="22"/>
      <w:lang w:val="en-GB" w:eastAsia="en-US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E34DA8"/>
    <w:rPr>
      <w:rFonts w:ascii="Arial" w:hAnsi="Arial"/>
      <w:i/>
      <w:iCs/>
      <w:color w:val="C45911" w:themeColor="accent2" w:themeShade="BF"/>
      <w:sz w:val="24"/>
    </w:rPr>
  </w:style>
  <w:style w:type="character" w:styleId="SubtleReference">
    <w:name w:val="Subtle Reference"/>
    <w:basedOn w:val="DefaultParagraphFont"/>
    <w:uiPriority w:val="31"/>
    <w:qFormat/>
    <w:rsid w:val="00E34DA8"/>
    <w:rPr>
      <w:rFonts w:ascii="Arial" w:hAnsi="Arial"/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E34DA8"/>
    <w:rPr>
      <w:rFonts w:ascii="Arial" w:hAnsi="Arial"/>
      <w:b/>
      <w:bCs/>
      <w:smallCaps/>
      <w:color w:val="C45911" w:themeColor="accent2" w:themeShade="BF"/>
      <w:spacing w:val="5"/>
    </w:rPr>
  </w:style>
  <w:style w:type="character" w:styleId="BookTitle">
    <w:name w:val="Book Title"/>
    <w:basedOn w:val="DefaultParagraphFont"/>
    <w:uiPriority w:val="33"/>
    <w:qFormat/>
    <w:rsid w:val="00E34DA8"/>
    <w:rPr>
      <w:rFonts w:ascii="Arial" w:hAnsi="Arial"/>
      <w:b/>
      <w:bCs/>
      <w:i/>
      <w:iCs/>
      <w:spacing w:val="5"/>
    </w:rPr>
  </w:style>
  <w:style w:type="paragraph" w:styleId="ListParagraph">
    <w:name w:val="List Paragraph"/>
    <w:basedOn w:val="Normal"/>
    <w:uiPriority w:val="34"/>
    <w:qFormat/>
    <w:rsid w:val="00E34DA8"/>
    <w:pPr>
      <w:spacing w:after="0" w:line="240" w:lineRule="auto"/>
      <w:ind w:left="720"/>
      <w:contextualSpacing/>
    </w:pPr>
    <w:rPr>
      <w:rFonts w:ascii="Arial" w:hAnsi="Arial" w:eastAsiaTheme="minorHAnsi"/>
      <w:szCs w:val="22"/>
      <w:lang w:val="en-GB" w:eastAsia="en-US"/>
    </w:rPr>
  </w:style>
  <w:style w:type="table" w:styleId="TableGrid">
    <w:name w:val="Table Grid"/>
    <w:basedOn w:val="TableNormal"/>
    <w:uiPriority w:val="39"/>
    <w:rsid w:val="005462A0"/>
    <w:pPr>
      <w:spacing w:after="0" w:line="240" w:lineRule="auto"/>
    </w:pPr>
    <w:rPr>
      <w:rFonts w:eastAsiaTheme="minorEastAsia"/>
      <w:sz w:val="24"/>
      <w:szCs w:val="24"/>
      <w:lang w:val="en-US" w:eastAsia="ja-JP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3A6D63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3A6D63"/>
    <w:rPr>
      <w:rFonts w:eastAsiaTheme="minorEastAsia"/>
      <w:sz w:val="24"/>
      <w:szCs w:val="24"/>
      <w:lang w:val="en-US" w:eastAsia="ja-JP"/>
    </w:rPr>
  </w:style>
  <w:style w:type="paragraph" w:styleId="Footer">
    <w:name w:val="footer"/>
    <w:basedOn w:val="Normal"/>
    <w:link w:val="FooterChar"/>
    <w:uiPriority w:val="99"/>
    <w:unhideWhenUsed/>
    <w:rsid w:val="003A6D63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3A6D63"/>
    <w:rPr>
      <w:rFonts w:eastAsiaTheme="minorEastAsia"/>
      <w:sz w:val="24"/>
      <w:szCs w:val="24"/>
      <w:lang w:val="en-US" w:eastAsia="ja-JP"/>
    </w:rPr>
  </w:style>
  <w:style w:type="paragraph" w:styleId="paragraph" w:customStyle="1">
    <w:name w:val="paragraph"/>
    <w:basedOn w:val="Normal"/>
    <w:rsid w:val="00542C12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lang w:val="en-GB" w:eastAsia="en-GB"/>
    </w:rPr>
  </w:style>
  <w:style w:type="character" w:styleId="normaltextrun" w:customStyle="1">
    <w:name w:val="normaltextrun"/>
    <w:basedOn w:val="DefaultParagraphFont"/>
    <w:rsid w:val="00542C12"/>
  </w:style>
  <w:style w:type="character" w:styleId="eop" w:customStyle="1">
    <w:name w:val="eop"/>
    <w:basedOn w:val="DefaultParagraphFont"/>
    <w:rsid w:val="00542C12"/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table" w:styleId="TableGridLight">
    <w:name w:val="Grid Table Light"/>
    <w:basedOn w:val="TableNormal"/>
    <w:uiPriority w:val="40"/>
    <w:pPr>
      <w:spacing w:after="0" w:line="240" w:lineRule="auto"/>
    </w:pPr>
    <w:tblPr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568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2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446089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08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227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7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380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87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192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350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620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77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469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8048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14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753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158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42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8574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9209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963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3855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804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4385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960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3061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855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942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240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3206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97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7375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7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6862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488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511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547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4908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892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9538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834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5622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65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9998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753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28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176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34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2343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137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732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7615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884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768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3005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939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606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398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477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011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2978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418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827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108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2635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902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829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715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6289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8114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876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238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545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7511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249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976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537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372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customXml" Target="../customXml/item3.xml" Id="rId3" /><Relationship Type="http://schemas.openxmlformats.org/officeDocument/2006/relationships/footnotes" Target="footnote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theme" Target="theme/theme1.xml" Id="rId11" /><Relationship Type="http://schemas.openxmlformats.org/officeDocument/2006/relationships/settings" Target="settings.xml" Id="rId5" /><Relationship Type="http://schemas.openxmlformats.org/officeDocument/2006/relationships/fontTable" Target="fontTable.xml" Id="rId10" /><Relationship Type="http://schemas.openxmlformats.org/officeDocument/2006/relationships/styles" Target="styles.xml" Id="rId4" /><Relationship Type="http://schemas.openxmlformats.org/officeDocument/2006/relationships/header" Target="header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9047faf-09f1-4d7c-9bec-25bb6565919b" xsi:nil="true"/>
    <lcf76f155ced4ddcb4097134ff3c332f xmlns="6e71c09c-5719-4e88-af77-260581849004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3C357FF7DD4047B71B85C0114DA162" ma:contentTypeVersion="14" ma:contentTypeDescription="Create a new document." ma:contentTypeScope="" ma:versionID="f68e75ad14ec6fcc3aaae4450787ba26">
  <xsd:schema xmlns:xsd="http://www.w3.org/2001/XMLSchema" xmlns:xs="http://www.w3.org/2001/XMLSchema" xmlns:p="http://schemas.microsoft.com/office/2006/metadata/properties" xmlns:ns2="6e71c09c-5719-4e88-af77-260581849004" xmlns:ns3="a9047faf-09f1-4d7c-9bec-25bb6565919b" targetNamespace="http://schemas.microsoft.com/office/2006/metadata/properties" ma:root="true" ma:fieldsID="15b942b90fc1b8139a46de89d0f4a953" ns2:_="" ns3:_="">
    <xsd:import namespace="6e71c09c-5719-4e88-af77-260581849004"/>
    <xsd:import namespace="a9047faf-09f1-4d7c-9bec-25bb656591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71c09c-5719-4e88-af77-2605818490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3b4e7a9-4921-4884-8ec2-23d386fa8e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047faf-09f1-4d7c-9bec-25bb6565919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14d1acff-6340-4758-80ff-ca5d83be1f22}" ma:internalName="TaxCatchAll" ma:showField="CatchAllData" ma:web="a9047faf-09f1-4d7c-9bec-25bb6565919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4F9E0C1-FDF2-4A82-953E-310DA717AC26}">
  <ds:schemaRefs>
    <ds:schemaRef ds:uri="http://schemas.microsoft.com/office/2006/metadata/properties"/>
    <ds:schemaRef ds:uri="http://schemas.microsoft.com/office/infopath/2007/PartnerControls"/>
    <ds:schemaRef ds:uri="a9047faf-09f1-4d7c-9bec-25bb6565919b"/>
    <ds:schemaRef ds:uri="6e71c09c-5719-4e88-af77-260581849004"/>
  </ds:schemaRefs>
</ds:datastoreItem>
</file>

<file path=customXml/itemProps2.xml><?xml version="1.0" encoding="utf-8"?>
<ds:datastoreItem xmlns:ds="http://schemas.openxmlformats.org/officeDocument/2006/customXml" ds:itemID="{5728875C-4ABB-42A4-A282-3EA35A4C9A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71c09c-5719-4e88-af77-260581849004"/>
    <ds:schemaRef ds:uri="a9047faf-09f1-4d7c-9bec-25bb656591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3B510F3-13DA-411E-AF28-53BFC17A5D7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43d2115b-a55e-46b6-9df7-b03388ecfc60}" enabled="0" method="" siteId="{43d2115b-a55e-46b6-9df7-b03388ecfc60}" removed="1"/>
</clbl:labelList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Teesside University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Walters, Rebecca</dc:creator>
  <keywords/>
  <dc:description/>
  <lastModifiedBy>Walters, Rebecca</lastModifiedBy>
  <revision>51</revision>
  <dcterms:created xsi:type="dcterms:W3CDTF">2024-04-23T17:40:00.0000000Z</dcterms:created>
  <dcterms:modified xsi:type="dcterms:W3CDTF">2024-10-10T08:02:13.2785042Z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0x010100073C357FF7DD4047B71B85C0114DA162</vt:lpwstr>
  </property>
  <property fmtid="{D5CDD505-2E9C-101B-9397-08002B2CF9AE}" pid="3" name="MediaServiceImageTags">
    <vt:lpwstr/>
  </property>
</Properties>
</file>