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2BB63" w14:textId="2871A0B4" w:rsidR="00F65C7B" w:rsidRDefault="00F65C7B" w:rsidP="0E2B049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2EDC01" wp14:editId="455EAB4D">
                <wp:simplePos x="0" y="0"/>
                <wp:positionH relativeFrom="column">
                  <wp:posOffset>-604299</wp:posOffset>
                </wp:positionH>
                <wp:positionV relativeFrom="paragraph">
                  <wp:posOffset>-620202</wp:posOffset>
                </wp:positionV>
                <wp:extent cx="6941489" cy="3077155"/>
                <wp:effectExtent l="0" t="0" r="12065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41489" cy="30771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16EA4EBB" w14:textId="1EE07213" w:rsidR="00A143E1" w:rsidRDefault="001374ED" w:rsidP="00455342">
                            <w:pPr>
                              <w:shd w:val="clear" w:color="auto" w:fill="BDD6EE" w:themeFill="accent1" w:themeFillTint="66"/>
                              <w:rPr>
                                <w:noProof/>
                              </w:rPr>
                            </w:pPr>
                            <w:r w:rsidRPr="00EE368E">
                              <w:rPr>
                                <w:noProof/>
                              </w:rPr>
                              <w:drawing>
                                <wp:inline distT="0" distB="0" distL="0" distR="0" wp14:anchorId="376BCFB3" wp14:editId="411AE950">
                                  <wp:extent cx="2610640" cy="949325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clrChange>
                                              <a:clrFrom>
                                                <a:srgbClr val="FFFFFF"/>
                                              </a:clrFrom>
                                              <a:clrTo>
                                                <a:srgbClr val="FFFFFF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31103" cy="9567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38E8B20" wp14:editId="323881D6">
                                  <wp:extent cx="1104900" cy="869950"/>
                                  <wp:effectExtent l="228600" t="228600" r="228600" b="23495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4900" cy="8699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 w="228600" cap="sq" cmpd="thickThin">
                                            <a:solidFill>
                                              <a:srgbClr val="000000"/>
                                            </a:solidFill>
                                            <a:prstDash val="solid"/>
                                            <a:miter lim="800000"/>
                                          </a:ln>
                                          <a:effectLst>
                                            <a:innerShdw blurRad="76200">
                                              <a:srgbClr val="000000"/>
                                            </a:inn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504DB18" w14:textId="30527C29" w:rsidR="00F65C7B" w:rsidRPr="001374ED" w:rsidRDefault="00F65C7B" w:rsidP="00455342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1374ED">
                              <w:rPr>
                                <w:sz w:val="40"/>
                                <w:szCs w:val="40"/>
                              </w:rPr>
                              <w:t xml:space="preserve">BA(Hons) Primary </w:t>
                            </w:r>
                            <w:r w:rsidR="00A143E1">
                              <w:rPr>
                                <w:sz w:val="40"/>
                                <w:szCs w:val="40"/>
                              </w:rPr>
                              <w:t>E</w:t>
                            </w:r>
                            <w:r w:rsidRPr="001374ED">
                              <w:rPr>
                                <w:sz w:val="40"/>
                                <w:szCs w:val="40"/>
                              </w:rPr>
                              <w:t>ducation (with QTS)</w:t>
                            </w:r>
                          </w:p>
                          <w:p w14:paraId="6939BDD7" w14:textId="77777777" w:rsidR="00A143E1" w:rsidRDefault="00F65C7B" w:rsidP="00455342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1374ED">
                              <w:rPr>
                                <w:sz w:val="40"/>
                                <w:szCs w:val="40"/>
                              </w:rPr>
                              <w:t xml:space="preserve">Year 2 </w:t>
                            </w:r>
                          </w:p>
                          <w:p w14:paraId="1E83E83F" w14:textId="0305BB60" w:rsidR="00F65C7B" w:rsidRPr="001374ED" w:rsidRDefault="00F65C7B" w:rsidP="00455342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1374ED">
                              <w:rPr>
                                <w:sz w:val="40"/>
                                <w:szCs w:val="40"/>
                              </w:rPr>
                              <w:t>Observation and Tripartite</w:t>
                            </w:r>
                            <w:r w:rsidR="00122DB8">
                              <w:rPr>
                                <w:sz w:val="40"/>
                                <w:szCs w:val="40"/>
                              </w:rPr>
                              <w:t xml:space="preserve"> Record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2EDC01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47.6pt;margin-top:-48.85pt;width:546.55pt;height:242.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" fillcolor="#9cc2e5 [1940]" strokecolor="#2e74b5 [2404]" strokeweight=".5pt">
                <v:textbox>
                  <w:txbxContent>
                    <w:p w14:paraId="16EA4EBB" w14:textId="1EE07213" w:rsidR="00A143E1" w:rsidRDefault="001374ED" w:rsidP="00455342">
                      <w:pPr>
                        <w:shd w:val="clear" w:color="auto" w:fill="BDD6EE" w:themeFill="accent1" w:themeFillTint="66"/>
                        <w:rPr>
                          <w:noProof/>
                        </w:rPr>
                      </w:pPr>
                      <w:r w:rsidRPr="00EE368E">
                        <w:rPr>
                          <w:noProof/>
                        </w:rPr>
                        <w:drawing>
                          <wp:inline distT="0" distB="0" distL="0" distR="0" wp14:anchorId="376BCFB3" wp14:editId="411AE950">
                            <wp:extent cx="2610640" cy="949325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>
                                      <a:clrChange>
                                        <a:clrFrom>
                                          <a:srgbClr val="FFFFFF"/>
                                        </a:clrFrom>
                                        <a:clrTo>
                                          <a:srgbClr val="FFFFFF">
                                            <a:alpha val="0"/>
                                          </a:srgbClr>
                                        </a:clrTo>
                                      </a:clrChang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31103" cy="9567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138E8B20" wp14:editId="323881D6">
                            <wp:extent cx="1104900" cy="869950"/>
                            <wp:effectExtent l="228600" t="228600" r="228600" b="23495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04900" cy="869950"/>
                                    </a:xfrm>
                                    <a:prstGeom prst="rect">
                                      <a:avLst/>
                                    </a:prstGeom>
                                    <a:ln w="228600" cap="sq" cmpd="thickThin">
                                      <a:solidFill>
                                        <a:srgbClr val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>
                                      <a:innerShdw blurRad="76200">
                                        <a:srgbClr val="000000"/>
                                      </a:inn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504DB18" w14:textId="30527C29" w:rsidR="00F65C7B" w:rsidRPr="001374ED" w:rsidRDefault="00F65C7B" w:rsidP="00455342">
                      <w:pPr>
                        <w:shd w:val="clear" w:color="auto" w:fill="BDD6EE" w:themeFill="accent1" w:themeFillTint="66"/>
                        <w:jc w:val="center"/>
                        <w:rPr>
                          <w:sz w:val="40"/>
                          <w:szCs w:val="40"/>
                        </w:rPr>
                      </w:pPr>
                      <w:r w:rsidRPr="001374ED">
                        <w:rPr>
                          <w:sz w:val="40"/>
                          <w:szCs w:val="40"/>
                        </w:rPr>
                        <w:t xml:space="preserve">BA(Hons) Primary </w:t>
                      </w:r>
                      <w:r w:rsidR="00A143E1">
                        <w:rPr>
                          <w:sz w:val="40"/>
                          <w:szCs w:val="40"/>
                        </w:rPr>
                        <w:t>E</w:t>
                      </w:r>
                      <w:r w:rsidRPr="001374ED">
                        <w:rPr>
                          <w:sz w:val="40"/>
                          <w:szCs w:val="40"/>
                        </w:rPr>
                        <w:t>ducation (with QTS)</w:t>
                      </w:r>
                    </w:p>
                    <w:p w14:paraId="6939BDD7" w14:textId="77777777" w:rsidR="00A143E1" w:rsidRDefault="00F65C7B" w:rsidP="00455342">
                      <w:pPr>
                        <w:shd w:val="clear" w:color="auto" w:fill="BDD6EE" w:themeFill="accent1" w:themeFillTint="66"/>
                        <w:jc w:val="center"/>
                        <w:rPr>
                          <w:sz w:val="40"/>
                          <w:szCs w:val="40"/>
                        </w:rPr>
                      </w:pPr>
                      <w:r w:rsidRPr="001374ED">
                        <w:rPr>
                          <w:sz w:val="40"/>
                          <w:szCs w:val="40"/>
                        </w:rPr>
                        <w:t xml:space="preserve">Year 2 </w:t>
                      </w:r>
                    </w:p>
                    <w:p w14:paraId="1E83E83F" w14:textId="0305BB60" w:rsidR="00F65C7B" w:rsidRPr="001374ED" w:rsidRDefault="00F65C7B" w:rsidP="00455342">
                      <w:pPr>
                        <w:shd w:val="clear" w:color="auto" w:fill="BDD6EE" w:themeFill="accent1" w:themeFillTint="66"/>
                        <w:jc w:val="center"/>
                        <w:rPr>
                          <w:sz w:val="40"/>
                          <w:szCs w:val="40"/>
                        </w:rPr>
                      </w:pPr>
                      <w:r w:rsidRPr="001374ED">
                        <w:rPr>
                          <w:sz w:val="40"/>
                          <w:szCs w:val="40"/>
                        </w:rPr>
                        <w:t>Observation and Tripartite</w:t>
                      </w:r>
                      <w:r w:rsidR="00122DB8">
                        <w:rPr>
                          <w:sz w:val="40"/>
                          <w:szCs w:val="40"/>
                        </w:rPr>
                        <w:t xml:space="preserve"> Record</w:t>
                      </w:r>
                    </w:p>
                  </w:txbxContent>
                </v:textbox>
              </v:shape>
            </w:pict>
          </mc:Fallback>
        </mc:AlternateContent>
      </w:r>
      <w:r w:rsidR="003408C0">
        <w:tab/>
      </w:r>
      <w:r w:rsidR="003408C0">
        <w:tab/>
      </w:r>
      <w:r w:rsidR="003408C0">
        <w:tab/>
      </w:r>
    </w:p>
    <w:p w14:paraId="24A77906" w14:textId="77777777" w:rsidR="00F65C7B" w:rsidRDefault="00F65C7B" w:rsidP="0E2B0491"/>
    <w:p w14:paraId="2979B3DB" w14:textId="77777777" w:rsidR="00F65C7B" w:rsidRDefault="00F65C7B" w:rsidP="0E2B0491"/>
    <w:p w14:paraId="3714D863" w14:textId="77777777" w:rsidR="00F65C7B" w:rsidRDefault="00F65C7B" w:rsidP="0E2B0491"/>
    <w:p w14:paraId="571BC8C5" w14:textId="77777777" w:rsidR="00F65C7B" w:rsidRDefault="00F65C7B" w:rsidP="0E2B0491"/>
    <w:p w14:paraId="66714BA7" w14:textId="77777777" w:rsidR="00F65C7B" w:rsidRDefault="00F65C7B" w:rsidP="0E2B0491"/>
    <w:p w14:paraId="23D69D77" w14:textId="77777777" w:rsidR="00F65C7B" w:rsidRDefault="00F65C7B" w:rsidP="0E2B0491"/>
    <w:p w14:paraId="36639838" w14:textId="77777777" w:rsidR="00F65C7B" w:rsidRDefault="00F65C7B" w:rsidP="0E2B0491"/>
    <w:p w14:paraId="1D07CC57" w14:textId="2CB47BE0" w:rsidR="00852E18" w:rsidRPr="003408C0" w:rsidRDefault="003408C0" w:rsidP="0E2B0491">
      <w:pPr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</w:p>
    <w:p w14:paraId="098885E5" w14:textId="6717665C" w:rsidR="003408C0" w:rsidRPr="00FA6155" w:rsidRDefault="004A6A65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FA6155">
        <w:rPr>
          <w:rFonts w:ascii="Arial" w:hAnsi="Arial" w:cs="Arial"/>
          <w:b/>
          <w:sz w:val="28"/>
          <w:szCs w:val="28"/>
          <w:u w:val="single"/>
        </w:rPr>
        <w:t xml:space="preserve">LESSON </w:t>
      </w:r>
      <w:r w:rsidR="009930CB" w:rsidRPr="00FA6155">
        <w:rPr>
          <w:rFonts w:ascii="Arial" w:hAnsi="Arial" w:cs="Arial"/>
          <w:b/>
          <w:sz w:val="28"/>
          <w:szCs w:val="28"/>
          <w:u w:val="single"/>
        </w:rPr>
        <w:t>OBSERVATION</w:t>
      </w:r>
      <w:r w:rsidRPr="00FA6155">
        <w:rPr>
          <w:rFonts w:ascii="Arial" w:hAnsi="Arial" w:cs="Arial"/>
          <w:b/>
          <w:sz w:val="28"/>
          <w:szCs w:val="28"/>
          <w:u w:val="single"/>
        </w:rPr>
        <w:t xml:space="preserve"> PROFORMA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6"/>
        <w:gridCol w:w="2715"/>
        <w:gridCol w:w="1538"/>
        <w:gridCol w:w="1462"/>
        <w:gridCol w:w="1463"/>
      </w:tblGrid>
      <w:tr w:rsidR="00CE22B7" w:rsidRPr="00EE368E" w14:paraId="431D154A" w14:textId="77777777" w:rsidTr="00490C97">
        <w:trPr>
          <w:trHeight w:val="450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558558E3" w14:textId="6BA3E102" w:rsidR="00CE22B7" w:rsidRPr="00EE368E" w:rsidRDefault="00CE22B7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Tr</w:t>
            </w:r>
            <w:r w:rsidR="00490C97">
              <w:rPr>
                <w:rFonts w:ascii="Arial" w:hAnsi="Arial" w:cs="Arial"/>
                <w:b/>
              </w:rPr>
              <w:t>a</w:t>
            </w:r>
            <w:r w:rsidRPr="00EE368E">
              <w:rPr>
                <w:rFonts w:ascii="Arial" w:hAnsi="Arial" w:cs="Arial"/>
                <w:b/>
              </w:rPr>
              <w:t>inee</w:t>
            </w:r>
          </w:p>
        </w:tc>
        <w:tc>
          <w:tcPr>
            <w:tcW w:w="7178" w:type="dxa"/>
            <w:gridSpan w:val="4"/>
            <w:shd w:val="clear" w:color="auto" w:fill="auto"/>
          </w:tcPr>
          <w:p w14:paraId="478B392C" w14:textId="0A349CE4" w:rsidR="00CE22B7" w:rsidRPr="00EE368E" w:rsidRDefault="00CE22B7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5D0C082E" w:rsidRPr="00EE368E" w14:paraId="4AA5E7E1" w14:textId="77777777" w:rsidTr="00490C97">
        <w:trPr>
          <w:trHeight w:val="488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771686DD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2FEE19D7" w14:textId="0B4F2A4D" w:rsidR="003408C0" w:rsidRPr="00EE368E" w:rsidRDefault="003408C0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Name of School</w:t>
            </w:r>
          </w:p>
          <w:p w14:paraId="471C15E6" w14:textId="48292D9E" w:rsidR="5D0C082E" w:rsidRPr="00EE368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15" w:type="dxa"/>
            <w:shd w:val="clear" w:color="auto" w:fill="auto"/>
          </w:tcPr>
          <w:p w14:paraId="4E16C364" w14:textId="7F0EB0C0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38" w:type="dxa"/>
            <w:shd w:val="clear" w:color="auto" w:fill="BDD6EE" w:themeFill="accent1" w:themeFillTint="66"/>
            <w:vAlign w:val="center"/>
          </w:tcPr>
          <w:p w14:paraId="47691ECA" w14:textId="7621E85B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Date</w:t>
            </w:r>
          </w:p>
        </w:tc>
        <w:tc>
          <w:tcPr>
            <w:tcW w:w="2925" w:type="dxa"/>
            <w:gridSpan w:val="2"/>
            <w:shd w:val="clear" w:color="auto" w:fill="auto"/>
          </w:tcPr>
          <w:p w14:paraId="5332975B" w14:textId="635D3E7E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</w:tr>
      <w:tr w:rsidR="004A6A65" w:rsidRPr="00EE368E" w14:paraId="37DE9EB5" w14:textId="77777777" w:rsidTr="00490C97">
        <w:trPr>
          <w:trHeight w:val="488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66D4C324" w14:textId="77777777" w:rsidR="00D94814" w:rsidRDefault="004A6A65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Year Group/</w:t>
            </w:r>
          </w:p>
          <w:p w14:paraId="4DC69C96" w14:textId="73D2535B" w:rsidR="004A6A65" w:rsidRPr="00EE368E" w:rsidRDefault="004A6A65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Subject</w:t>
            </w:r>
          </w:p>
        </w:tc>
        <w:tc>
          <w:tcPr>
            <w:tcW w:w="2715" w:type="dxa"/>
            <w:shd w:val="clear" w:color="auto" w:fill="auto"/>
          </w:tcPr>
          <w:p w14:paraId="57720520" w14:textId="1BCB5F1C" w:rsidR="006D200E" w:rsidRPr="00EE368E" w:rsidRDefault="006D200E" w:rsidP="00ED692C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38" w:type="dxa"/>
            <w:shd w:val="clear" w:color="auto" w:fill="BDD6EE" w:themeFill="accent1" w:themeFillTint="66"/>
            <w:vAlign w:val="center"/>
          </w:tcPr>
          <w:p w14:paraId="4C3B8646" w14:textId="28627C85" w:rsidR="004A6A65" w:rsidRPr="00EE368E" w:rsidRDefault="000C3F97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Placement number/ week</w:t>
            </w:r>
          </w:p>
        </w:tc>
        <w:tc>
          <w:tcPr>
            <w:tcW w:w="1462" w:type="dxa"/>
            <w:shd w:val="clear" w:color="auto" w:fill="auto"/>
          </w:tcPr>
          <w:p w14:paraId="229B099E" w14:textId="6D284ED9" w:rsidR="004A6A65" w:rsidRPr="00EE368E" w:rsidRDefault="004A6A65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463" w:type="dxa"/>
            <w:shd w:val="clear" w:color="auto" w:fill="auto"/>
          </w:tcPr>
          <w:p w14:paraId="30CCB23D" w14:textId="76E9D74A" w:rsidR="004A6A65" w:rsidRPr="00EE368E" w:rsidRDefault="004A6A65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9930CB" w:rsidRPr="00EE368E" w14:paraId="269B7E80" w14:textId="77777777" w:rsidTr="00490C97">
        <w:trPr>
          <w:trHeight w:val="488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55535401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6D9E786A" w14:textId="737E74CA" w:rsidR="009930CB" w:rsidRDefault="009930CB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Observer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  <w:p w14:paraId="727B69B5" w14:textId="77777777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2715" w:type="dxa"/>
            <w:shd w:val="clear" w:color="auto" w:fill="auto"/>
          </w:tcPr>
          <w:p w14:paraId="03932A70" w14:textId="30346B09" w:rsidR="009930CB" w:rsidRPr="00EE368E" w:rsidRDefault="009930CB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38" w:type="dxa"/>
            <w:shd w:val="clear" w:color="auto" w:fill="BDD6EE" w:themeFill="accent1" w:themeFillTint="66"/>
            <w:vAlign w:val="center"/>
          </w:tcPr>
          <w:p w14:paraId="3FCFAA88" w14:textId="77777777" w:rsidR="009930CB" w:rsidRPr="00EE368E" w:rsidRDefault="009930CB" w:rsidP="00A50175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Role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</w:tc>
        <w:tc>
          <w:tcPr>
            <w:tcW w:w="2925" w:type="dxa"/>
            <w:gridSpan w:val="2"/>
            <w:shd w:val="clear" w:color="auto" w:fill="auto"/>
          </w:tcPr>
          <w:p w14:paraId="1CCE04D1" w14:textId="6A771EEA" w:rsidR="009930CB" w:rsidRPr="00EE368E" w:rsidRDefault="009930CB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4044B5" w:rsidRPr="00EE368E" w14:paraId="52396066" w14:textId="77777777" w:rsidTr="00490C97">
        <w:trPr>
          <w:trHeight w:val="488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0EFBF103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7508A1D4" w14:textId="77777777" w:rsidR="004044B5" w:rsidRDefault="004044B5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Observation Focus</w:t>
            </w:r>
          </w:p>
          <w:p w14:paraId="3650AD4C" w14:textId="78CA967B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7178" w:type="dxa"/>
            <w:gridSpan w:val="4"/>
            <w:shd w:val="clear" w:color="auto" w:fill="auto"/>
          </w:tcPr>
          <w:p w14:paraId="50150A4F" w14:textId="65FB0837" w:rsidR="00FB708D" w:rsidRPr="00EE368E" w:rsidRDefault="00FB708D" w:rsidP="00A663C5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5D0C082E" w:rsidRPr="00EE368E" w14:paraId="4453C09B" w14:textId="77777777" w:rsidTr="00490C97">
        <w:trPr>
          <w:trHeight w:val="488"/>
        </w:trPr>
        <w:tc>
          <w:tcPr>
            <w:tcW w:w="2156" w:type="dxa"/>
            <w:shd w:val="clear" w:color="auto" w:fill="BDD6EE" w:themeFill="accent1" w:themeFillTint="66"/>
            <w:vAlign w:val="center"/>
          </w:tcPr>
          <w:p w14:paraId="3FF57305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015CAE8B" w14:textId="5BA0B966" w:rsidR="5D0C082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Context</w:t>
            </w:r>
          </w:p>
          <w:p w14:paraId="579EE8D6" w14:textId="1FE21C43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78" w:type="dxa"/>
            <w:gridSpan w:val="4"/>
            <w:shd w:val="clear" w:color="auto" w:fill="auto"/>
          </w:tcPr>
          <w:p w14:paraId="1A437A78" w14:textId="48F4192C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</w:tr>
    </w:tbl>
    <w:p w14:paraId="7E3411E0" w14:textId="77777777" w:rsidR="004A6A65" w:rsidRPr="00EE368E" w:rsidRDefault="004A6A65" w:rsidP="004A6A6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="-289" w:tblpY="67"/>
        <w:tblW w:w="9305" w:type="dxa"/>
        <w:tblLook w:val="04A0" w:firstRow="1" w:lastRow="0" w:firstColumn="1" w:lastColumn="0" w:noHBand="0" w:noVBand="1"/>
      </w:tblPr>
      <w:tblGrid>
        <w:gridCol w:w="4673"/>
        <w:gridCol w:w="4632"/>
      </w:tblGrid>
      <w:tr w:rsidR="00FF15F5" w:rsidRPr="00EE368E" w14:paraId="0A1FB5EB" w14:textId="77777777" w:rsidTr="00FF15F5">
        <w:tc>
          <w:tcPr>
            <w:tcW w:w="9305" w:type="dxa"/>
            <w:gridSpan w:val="2"/>
            <w:shd w:val="clear" w:color="auto" w:fill="BDD6EE" w:themeFill="accent1" w:themeFillTint="66"/>
          </w:tcPr>
          <w:p w14:paraId="2B68AD3C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6F25092" w14:textId="48818218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Trainee’s targets from previous observations:</w:t>
            </w:r>
          </w:p>
          <w:p w14:paraId="13F3C6D6" w14:textId="77777777" w:rsidR="00FF15F5" w:rsidRPr="00EE368E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6625" w:rsidRPr="00EE368E" w14:paraId="455D3401" w14:textId="77777777" w:rsidTr="5D0C082E">
        <w:tc>
          <w:tcPr>
            <w:tcW w:w="9305" w:type="dxa"/>
            <w:gridSpan w:val="2"/>
          </w:tcPr>
          <w:p w14:paraId="7F291C7B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456CE6C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04FFA32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1666484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F153105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6FD97BC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0D5320B" w14:textId="77777777" w:rsidR="009C6625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915DA23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A5EFB42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B4DA060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BEB4278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DAE1D0E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3070C03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0BD039D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D79B910" w14:textId="77777777" w:rsidR="00FF15F5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3922E9F" w14:textId="77777777" w:rsidR="00FF15F5" w:rsidRPr="00EE368E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3E3AE08" w14:textId="77777777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ECDB9C9" w14:textId="6DEDB91E" w:rsidR="009C6625" w:rsidRPr="00EE368E" w:rsidRDefault="009C662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F15F5" w:rsidRPr="00EE368E" w14:paraId="01942439" w14:textId="77777777" w:rsidTr="00FF15F5">
        <w:trPr>
          <w:trHeight w:val="558"/>
        </w:trPr>
        <w:tc>
          <w:tcPr>
            <w:tcW w:w="9305" w:type="dxa"/>
            <w:gridSpan w:val="2"/>
            <w:shd w:val="clear" w:color="auto" w:fill="BDD6EE" w:themeFill="accent1" w:themeFillTint="66"/>
          </w:tcPr>
          <w:p w14:paraId="2E64D455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A8CC699" w14:textId="7239CC70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Lesson Commentary </w:t>
            </w:r>
          </w:p>
          <w:p w14:paraId="1C94552B" w14:textId="77777777" w:rsidR="00FF15F5" w:rsidRPr="00EE368E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1413DF" w:rsidRPr="00EE368E" w14:paraId="5931001F" w14:textId="77777777" w:rsidTr="5D0C082E">
        <w:trPr>
          <w:trHeight w:val="2696"/>
        </w:trPr>
        <w:tc>
          <w:tcPr>
            <w:tcW w:w="9305" w:type="dxa"/>
            <w:gridSpan w:val="2"/>
          </w:tcPr>
          <w:p w14:paraId="26FC4535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60E4700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CC5B391" w14:textId="1786718F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BBF310D" w14:textId="10C978BF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C29F3A2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5B99F10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E031B00" w14:textId="77777777" w:rsidR="001413DF" w:rsidRPr="00EE368E" w:rsidRDefault="001413DF" w:rsidP="00E45B69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82F9D73" w14:textId="77777777" w:rsidR="001413DF" w:rsidRPr="00EE368E" w:rsidRDefault="001413DF" w:rsidP="00E45B69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5B8256F" w14:textId="77777777" w:rsidR="001413DF" w:rsidRPr="00EE368E" w:rsidRDefault="001413DF" w:rsidP="00E45B69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D17E821" w14:textId="77777777" w:rsidR="001413DF" w:rsidRPr="00EE368E" w:rsidRDefault="001413DF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F15F5" w:rsidRPr="00EE368E" w14:paraId="09CFEE2D" w14:textId="77777777" w:rsidTr="00FF15F5">
        <w:tc>
          <w:tcPr>
            <w:tcW w:w="4673" w:type="dxa"/>
            <w:shd w:val="clear" w:color="auto" w:fill="BDD6EE" w:themeFill="accent1" w:themeFillTint="66"/>
          </w:tcPr>
          <w:p w14:paraId="78F47128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0126E34" w14:textId="753B2481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Subject Knowledge</w:t>
            </w:r>
          </w:p>
          <w:p w14:paraId="6F3B8577" w14:textId="77777777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632" w:type="dxa"/>
            <w:shd w:val="clear" w:color="auto" w:fill="BDD6EE" w:themeFill="accent1" w:themeFillTint="66"/>
          </w:tcPr>
          <w:p w14:paraId="7DB3245B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97C1F77" w14:textId="54A5F4F4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Quality of Standard English and Maths</w:t>
            </w:r>
          </w:p>
        </w:tc>
      </w:tr>
      <w:tr w:rsidR="001413DF" w:rsidRPr="00EE368E" w14:paraId="798718E1" w14:textId="77777777" w:rsidTr="00B9462F">
        <w:tc>
          <w:tcPr>
            <w:tcW w:w="4673" w:type="dxa"/>
          </w:tcPr>
          <w:p w14:paraId="1F620F8E" w14:textId="0FFB88F7" w:rsidR="001413DF" w:rsidRPr="00EE368E" w:rsidRDefault="001413DF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FC21F0F" w14:textId="152E4630" w:rsidR="001413DF" w:rsidRPr="00EE368E" w:rsidRDefault="001413DF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987560D" w14:textId="77777777" w:rsidR="00AC6167" w:rsidRPr="00EE368E" w:rsidRDefault="00AC6167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B475AB5" w14:textId="6B6F9F3A" w:rsidR="001413DF" w:rsidRPr="00EE368E" w:rsidRDefault="001413DF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43C6D3B" w14:textId="0D373F56" w:rsidR="001413DF" w:rsidRPr="00EE368E" w:rsidRDefault="001413DF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B8583FC" w14:textId="77777777" w:rsidR="001413DF" w:rsidRPr="00EE368E" w:rsidRDefault="001413DF" w:rsidP="001413DF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262F0DD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32" w:type="dxa"/>
          </w:tcPr>
          <w:p w14:paraId="43F82E58" w14:textId="7F89369E" w:rsidR="001413DF" w:rsidRPr="00EE368E" w:rsidRDefault="001413DF" w:rsidP="5D0C082E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8BF2F52" w14:textId="77777777" w:rsidR="001413DF" w:rsidRPr="00EE368E" w:rsidRDefault="001413DF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F15F5" w:rsidRPr="00EE368E" w14:paraId="246ED6F4" w14:textId="77777777" w:rsidTr="00FF15F5">
        <w:tc>
          <w:tcPr>
            <w:tcW w:w="9305" w:type="dxa"/>
            <w:gridSpan w:val="2"/>
            <w:shd w:val="clear" w:color="auto" w:fill="BDD6EE" w:themeFill="accent1" w:themeFillTint="66"/>
          </w:tcPr>
          <w:p w14:paraId="0B7EB5BA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DC1450E" w14:textId="4F264DAD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Impact on pupils’ progress</w:t>
            </w:r>
          </w:p>
          <w:p w14:paraId="363182AC" w14:textId="77777777" w:rsidR="00FF15F5" w:rsidRPr="00EE368E" w:rsidRDefault="00FF15F5" w:rsidP="00247FB4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1E527D" w:rsidRPr="00EE368E" w14:paraId="750EB300" w14:textId="77777777" w:rsidTr="5D0C082E">
        <w:tc>
          <w:tcPr>
            <w:tcW w:w="9305" w:type="dxa"/>
            <w:gridSpan w:val="2"/>
          </w:tcPr>
          <w:p w14:paraId="3AC5DC71" w14:textId="77777777" w:rsidR="00377381" w:rsidRPr="00EE368E" w:rsidRDefault="00377381" w:rsidP="00247FB4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E0863C2" w14:textId="77777777" w:rsidR="00B1300F" w:rsidRPr="00EE368E" w:rsidRDefault="00B1300F" w:rsidP="00247FB4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B39249E" w14:textId="77777777" w:rsidR="00B1300F" w:rsidRPr="00EE368E" w:rsidRDefault="00B1300F" w:rsidP="00247FB4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5FC8F34" w14:textId="5AE7B692" w:rsidR="000442DB" w:rsidRPr="00EE368E" w:rsidRDefault="000442DB" w:rsidP="00247FB4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F15F5" w:rsidRPr="00EE368E" w14:paraId="1CD2CF12" w14:textId="77777777" w:rsidTr="00FF15F5">
        <w:tc>
          <w:tcPr>
            <w:tcW w:w="9305" w:type="dxa"/>
            <w:gridSpan w:val="2"/>
            <w:shd w:val="clear" w:color="auto" w:fill="BDD6EE" w:themeFill="accent1" w:themeFillTint="66"/>
          </w:tcPr>
          <w:p w14:paraId="79F68A32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66C7BF3" w14:textId="0AEB24FC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 xml:space="preserve">Key Strengths of the lesson: </w:t>
            </w:r>
          </w:p>
          <w:p w14:paraId="2ADBEC60" w14:textId="00FF98BC" w:rsidR="00FF15F5" w:rsidRPr="004C6AA8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sz w:val="18"/>
                <w:szCs w:val="18"/>
              </w:rPr>
            </w:pPr>
            <w:r w:rsidRPr="004C6AA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Please refer to PAEF on Observations 1-4 </w:t>
            </w:r>
          </w:p>
          <w:p w14:paraId="1998FA9B" w14:textId="77777777" w:rsidR="00FF15F5" w:rsidRPr="00EE368E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95D79" w:rsidRPr="00EE368E" w14:paraId="5B329A1F" w14:textId="77777777" w:rsidTr="5D0C082E">
        <w:tc>
          <w:tcPr>
            <w:tcW w:w="9305" w:type="dxa"/>
            <w:gridSpan w:val="2"/>
          </w:tcPr>
          <w:p w14:paraId="627D6D7B" w14:textId="77777777" w:rsidR="00995D79" w:rsidRPr="00EE368E" w:rsidRDefault="00995D79" w:rsidP="001E527D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B7A1145" w14:textId="74F572A8" w:rsidR="00995D79" w:rsidRPr="00EE368E" w:rsidRDefault="00995D79" w:rsidP="00751024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07F7D27" w14:textId="77777777" w:rsidR="00995D79" w:rsidRPr="00EE368E" w:rsidRDefault="00995D79" w:rsidP="00751024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EC874B9" w14:textId="61E778BD" w:rsidR="00995D79" w:rsidRPr="00EE368E" w:rsidRDefault="00995D79" w:rsidP="00876ACD">
            <w:pPr>
              <w:rPr>
                <w:rFonts w:ascii="Arial" w:eastAsia="SimSun" w:hAnsi="Arial" w:cs="Arial"/>
                <w:bCs/>
                <w:sz w:val="24"/>
                <w:szCs w:val="24"/>
                <w:lang w:eastAsia="zh-CN"/>
              </w:rPr>
            </w:pPr>
          </w:p>
        </w:tc>
      </w:tr>
      <w:tr w:rsidR="00FF15F5" w:rsidRPr="00EE368E" w14:paraId="0E48105D" w14:textId="77777777" w:rsidTr="00FF15F5">
        <w:tc>
          <w:tcPr>
            <w:tcW w:w="9305" w:type="dxa"/>
            <w:gridSpan w:val="2"/>
            <w:shd w:val="clear" w:color="auto" w:fill="BDD6EE" w:themeFill="accent1" w:themeFillTint="66"/>
          </w:tcPr>
          <w:p w14:paraId="1715C1A6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624D323" w14:textId="15E541B0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Key areas for development in the lesson:</w:t>
            </w:r>
          </w:p>
          <w:p w14:paraId="3D7374F4" w14:textId="68932063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C6AA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Please refer to PAEF on Observations 1-4 </w:t>
            </w:r>
          </w:p>
          <w:p w14:paraId="377E95DD" w14:textId="4022E62E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F15F5" w:rsidRPr="00EE368E" w14:paraId="78F4EB6D" w14:textId="77777777" w:rsidTr="5D0C082E">
        <w:tc>
          <w:tcPr>
            <w:tcW w:w="9305" w:type="dxa"/>
            <w:gridSpan w:val="2"/>
          </w:tcPr>
          <w:p w14:paraId="4F0508F4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D8CF4A2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41D9211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8018D28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0932152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D807303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FE1133E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CD74167" w14:textId="77777777" w:rsidR="00FF15F5" w:rsidRPr="00EE368E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F15F5" w:rsidRPr="00EE368E" w14:paraId="07EA3B9F" w14:textId="77777777" w:rsidTr="00FF15F5">
        <w:trPr>
          <w:trHeight w:val="416"/>
        </w:trPr>
        <w:tc>
          <w:tcPr>
            <w:tcW w:w="9305" w:type="dxa"/>
            <w:gridSpan w:val="2"/>
            <w:shd w:val="clear" w:color="auto" w:fill="BDD6EE" w:themeFill="accent1" w:themeFillTint="66"/>
          </w:tcPr>
          <w:p w14:paraId="59C57A1B" w14:textId="4DD89C97" w:rsidR="00FF15F5" w:rsidRPr="00EE368E" w:rsidRDefault="00FF15F5" w:rsidP="00FF15F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Trainee reflections:</w:t>
            </w:r>
          </w:p>
        </w:tc>
      </w:tr>
      <w:tr w:rsidR="00FF15F5" w:rsidRPr="00EE368E" w14:paraId="58093705" w14:textId="77777777" w:rsidTr="5D0C082E">
        <w:trPr>
          <w:trHeight w:val="3629"/>
        </w:trPr>
        <w:tc>
          <w:tcPr>
            <w:tcW w:w="9305" w:type="dxa"/>
            <w:gridSpan w:val="2"/>
          </w:tcPr>
          <w:p w14:paraId="18C1A5FA" w14:textId="0F3DB86B" w:rsidR="00FF15F5" w:rsidRPr="00EE368E" w:rsidRDefault="00FF15F5" w:rsidP="00FF15F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DA8CFE3" w14:textId="77777777" w:rsidR="0087461A" w:rsidRPr="00EE368E" w:rsidRDefault="0087461A" w:rsidP="00B34149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EBB16E5" w14:textId="7D1805F0" w:rsidR="00286F95" w:rsidRPr="00EE368E" w:rsidRDefault="00B34149" w:rsidP="00B34149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EE368E">
        <w:rPr>
          <w:rFonts w:ascii="Arial" w:hAnsi="Arial" w:cs="Arial"/>
          <w:b/>
          <w:bCs/>
          <w:sz w:val="24"/>
          <w:szCs w:val="24"/>
          <w:u w:val="single"/>
        </w:rPr>
        <w:t>RECORD OF TRIPARTITE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500864" w:rsidRPr="00EE368E" w14:paraId="7D46B012" w14:textId="77777777">
        <w:trPr>
          <w:trHeight w:val="428"/>
        </w:trPr>
        <w:tc>
          <w:tcPr>
            <w:tcW w:w="8926" w:type="dxa"/>
            <w:shd w:val="clear" w:color="auto" w:fill="BDD6EE" w:themeFill="accent1" w:themeFillTint="66"/>
          </w:tcPr>
          <w:p w14:paraId="77290F8E" w14:textId="713B48E6" w:rsidR="00500864" w:rsidRPr="00EE368E" w:rsidRDefault="00500864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 of Tripartite Meeting  </w:t>
            </w:r>
          </w:p>
        </w:tc>
      </w:tr>
      <w:tr w:rsidR="00500864" w:rsidRPr="00EE368E" w14:paraId="1F5CC46C" w14:textId="77777777">
        <w:tc>
          <w:tcPr>
            <w:tcW w:w="8926" w:type="dxa"/>
          </w:tcPr>
          <w:p w14:paraId="1FA53130" w14:textId="2114CAA5" w:rsidR="00286F95" w:rsidRPr="00EE368E" w:rsidRDefault="00500864" w:rsidP="00500864">
            <w:pPr>
              <w:tabs>
                <w:tab w:val="left" w:pos="2238"/>
              </w:tabs>
              <w:spacing w:after="160" w:line="259" w:lineRule="auto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1A7C2A99" w14:textId="77777777" w:rsidR="00500864" w:rsidRPr="00EE368E" w:rsidRDefault="00500864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500864" w:rsidRPr="00EE368E" w14:paraId="4F2E65A1" w14:textId="77777777">
        <w:trPr>
          <w:trHeight w:val="428"/>
        </w:trPr>
        <w:tc>
          <w:tcPr>
            <w:tcW w:w="8926" w:type="dxa"/>
            <w:shd w:val="clear" w:color="auto" w:fill="BDD6EE" w:themeFill="accent1" w:themeFillTint="66"/>
          </w:tcPr>
          <w:p w14:paraId="589109B6" w14:textId="687B419B" w:rsidR="00500864" w:rsidRPr="00EE368E" w:rsidRDefault="00B34149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Attendees</w:t>
            </w:r>
            <w:r w:rsidR="00500864"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500864" w:rsidRPr="00EE368E" w14:paraId="70926E35" w14:textId="77777777">
        <w:tc>
          <w:tcPr>
            <w:tcW w:w="8926" w:type="dxa"/>
          </w:tcPr>
          <w:p w14:paraId="3E0F6B41" w14:textId="31C6897B" w:rsidR="00286F95" w:rsidRPr="00EE368E" w:rsidRDefault="00286F95" w:rsidP="00D1403D">
            <w:pPr>
              <w:tabs>
                <w:tab w:val="left" w:pos="2238"/>
              </w:tabs>
              <w:spacing w:after="160" w:line="259" w:lineRule="auto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7EADD42" w14:textId="77777777" w:rsidR="00205FEB" w:rsidRPr="00EE368E" w:rsidRDefault="00205FEB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3485415B" w14:textId="25689362" w:rsidR="00500864" w:rsidRPr="00EE368E" w:rsidRDefault="00286F95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  <w:r w:rsidRPr="00EE368E">
        <w:rPr>
          <w:rFonts w:ascii="Arial" w:hAnsi="Arial" w:cs="Arial"/>
          <w:b/>
          <w:bCs/>
          <w:sz w:val="24"/>
          <w:szCs w:val="24"/>
        </w:rPr>
        <w:t>Please consider during the meeting:</w:t>
      </w:r>
    </w:p>
    <w:p w14:paraId="24FBBB53" w14:textId="0B6FBD5C" w:rsidR="00205FEB" w:rsidRPr="00EE368E" w:rsidRDefault="0032587B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  <w:r w:rsidRPr="00EE368E">
        <w:rPr>
          <w:rFonts w:ascii="Arial" w:hAnsi="Arial" w:cs="Arial"/>
          <w:i/>
          <w:iCs/>
          <w:sz w:val="24"/>
          <w:szCs w:val="24"/>
        </w:rPr>
        <w:t>Separately to the lesson observation,</w:t>
      </w:r>
      <w:r w:rsidRPr="00EE368E">
        <w:rPr>
          <w:rFonts w:ascii="Arial" w:hAnsi="Arial" w:cs="Arial"/>
          <w:sz w:val="24"/>
          <w:szCs w:val="24"/>
        </w:rPr>
        <w:t xml:space="preserve"> please consider h</w:t>
      </w:r>
      <w:r w:rsidR="00286F95" w:rsidRPr="00EE368E">
        <w:rPr>
          <w:rFonts w:ascii="Arial" w:hAnsi="Arial" w:cs="Arial"/>
          <w:sz w:val="24"/>
          <w:szCs w:val="24"/>
        </w:rPr>
        <w:t xml:space="preserve">ow well the trainee is </w:t>
      </w:r>
      <w:r w:rsidRPr="00EE368E">
        <w:rPr>
          <w:rFonts w:ascii="Arial" w:hAnsi="Arial" w:cs="Arial"/>
          <w:sz w:val="24"/>
          <w:szCs w:val="24"/>
        </w:rPr>
        <w:t>performing on placement</w:t>
      </w:r>
      <w:r w:rsidR="004C6AA8">
        <w:rPr>
          <w:rFonts w:ascii="Arial" w:hAnsi="Arial" w:cs="Arial"/>
          <w:sz w:val="24"/>
          <w:szCs w:val="24"/>
        </w:rPr>
        <w:t xml:space="preserve"> against the five key areas of the CCF</w:t>
      </w:r>
      <w:r w:rsidRPr="00EE368E">
        <w:rPr>
          <w:rFonts w:ascii="Arial" w:hAnsi="Arial" w:cs="Arial"/>
          <w:sz w:val="24"/>
          <w:szCs w:val="24"/>
        </w:rPr>
        <w:t xml:space="preserve">. You may </w:t>
      </w:r>
      <w:r w:rsidR="004C6AA8">
        <w:rPr>
          <w:rFonts w:ascii="Arial" w:hAnsi="Arial" w:cs="Arial"/>
          <w:sz w:val="24"/>
          <w:szCs w:val="24"/>
        </w:rPr>
        <w:t xml:space="preserve">also </w:t>
      </w:r>
      <w:r w:rsidRPr="00EE368E">
        <w:rPr>
          <w:rFonts w:ascii="Arial" w:hAnsi="Arial" w:cs="Arial"/>
          <w:sz w:val="24"/>
          <w:szCs w:val="24"/>
        </w:rPr>
        <w:t xml:space="preserve">wish to consider the way they </w:t>
      </w:r>
      <w:r w:rsidR="00286F95" w:rsidRPr="00EE368E">
        <w:rPr>
          <w:rFonts w:ascii="Arial" w:hAnsi="Arial" w:cs="Arial"/>
          <w:sz w:val="24"/>
          <w:szCs w:val="24"/>
        </w:rPr>
        <w:t>apply</w:t>
      </w:r>
      <w:r w:rsidRPr="00EE368E">
        <w:rPr>
          <w:rFonts w:ascii="Arial" w:hAnsi="Arial" w:cs="Arial"/>
          <w:sz w:val="24"/>
          <w:szCs w:val="24"/>
        </w:rPr>
        <w:t xml:space="preserve"> their</w:t>
      </w:r>
      <w:r w:rsidR="00286F95" w:rsidRPr="00EE368E">
        <w:rPr>
          <w:rFonts w:ascii="Arial" w:hAnsi="Arial" w:cs="Arial"/>
          <w:sz w:val="24"/>
          <w:szCs w:val="24"/>
        </w:rPr>
        <w:t xml:space="preserve"> learning from the taught curriculum; how well they are using research and evidence informed strategies in their practice; feedback from lesson observations so far; professionalism and wider responsibilities of the role.</w:t>
      </w:r>
    </w:p>
    <w:tbl>
      <w:tblPr>
        <w:tblStyle w:val="TableGrid"/>
        <w:tblW w:w="8926" w:type="dxa"/>
        <w:tblLayout w:type="fixed"/>
        <w:tblLook w:val="04A0" w:firstRow="1" w:lastRow="0" w:firstColumn="1" w:lastColumn="0" w:noHBand="0" w:noVBand="1"/>
      </w:tblPr>
      <w:tblGrid>
        <w:gridCol w:w="2122"/>
        <w:gridCol w:w="6804"/>
      </w:tblGrid>
      <w:tr w:rsidR="00C000C3" w:rsidRPr="00EE368E" w14:paraId="7982557A" w14:textId="22E50AF9" w:rsidTr="00EE368E">
        <w:trPr>
          <w:trHeight w:val="450"/>
        </w:trPr>
        <w:tc>
          <w:tcPr>
            <w:tcW w:w="2122" w:type="dxa"/>
            <w:shd w:val="clear" w:color="auto" w:fill="BDD6EE" w:themeFill="accent1" w:themeFillTint="66"/>
          </w:tcPr>
          <w:p w14:paraId="0625F706" w14:textId="59646AEA" w:rsidR="00C000C3" w:rsidRPr="00EE368E" w:rsidRDefault="00C000C3" w:rsidP="00286F95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What has gone well so far?</w:t>
            </w:r>
          </w:p>
        </w:tc>
        <w:tc>
          <w:tcPr>
            <w:tcW w:w="6804" w:type="dxa"/>
            <w:shd w:val="clear" w:color="auto" w:fill="BDD6EE" w:themeFill="accent1" w:themeFillTint="66"/>
          </w:tcPr>
          <w:p w14:paraId="47E2CA46" w14:textId="77777777" w:rsidR="00C000C3" w:rsidRPr="00EE368E" w:rsidRDefault="00C000C3" w:rsidP="00286F9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000C3" w:rsidRPr="00EE368E" w14:paraId="6310E4B5" w14:textId="06CE239D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23FAAECE" w14:textId="6BAA6C0E" w:rsidR="00C000C3" w:rsidRPr="00EE368E" w:rsidRDefault="00E514AC" w:rsidP="00032F6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lastRenderedPageBreak/>
              <w:t>Behaviour</w:t>
            </w:r>
            <w:r w:rsidR="00032F6B" w:rsidRPr="00EE36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64049" w:rsidRPr="00EE368E">
              <w:rPr>
                <w:rFonts w:ascii="Arial" w:hAnsi="Arial" w:cs="Arial"/>
                <w:b/>
                <w:sz w:val="24"/>
                <w:szCs w:val="24"/>
              </w:rPr>
              <w:t>Management</w:t>
            </w:r>
          </w:p>
        </w:tc>
        <w:tc>
          <w:tcPr>
            <w:tcW w:w="6804" w:type="dxa"/>
          </w:tcPr>
          <w:p w14:paraId="2D38F5DC" w14:textId="77777777" w:rsidR="00C000C3" w:rsidRPr="00EE368E" w:rsidRDefault="00C000C3" w:rsidP="00D1403D">
            <w:pPr>
              <w:tabs>
                <w:tab w:val="left" w:pos="2238"/>
              </w:tabs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000C3" w:rsidRPr="00EE368E" w14:paraId="180AE3A3" w14:textId="273B76FF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2F52D6E5" w14:textId="72C20350" w:rsidR="00C000C3" w:rsidRPr="00EE368E" w:rsidRDefault="0087461A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Pedagogy</w:t>
            </w:r>
          </w:p>
        </w:tc>
        <w:tc>
          <w:tcPr>
            <w:tcW w:w="6804" w:type="dxa"/>
          </w:tcPr>
          <w:p w14:paraId="2F50DAEC" w14:textId="77777777" w:rsidR="00C000C3" w:rsidRPr="00EE368E" w:rsidRDefault="00C000C3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000C3" w:rsidRPr="00EE368E" w14:paraId="58937A3B" w14:textId="66D16F0F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459AA407" w14:textId="1173DEB7" w:rsidR="00C000C3" w:rsidRPr="00EE368E" w:rsidRDefault="0087461A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Curriculum</w:t>
            </w:r>
          </w:p>
        </w:tc>
        <w:tc>
          <w:tcPr>
            <w:tcW w:w="6804" w:type="dxa"/>
          </w:tcPr>
          <w:p w14:paraId="0B9E82FF" w14:textId="77777777" w:rsidR="00C000C3" w:rsidRPr="00EE368E" w:rsidRDefault="00C000C3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000C3" w:rsidRPr="00EE368E" w14:paraId="38D88F1C" w14:textId="7530167B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1F8B2A0A" w14:textId="61B61B8A" w:rsidR="00C000C3" w:rsidRPr="00EE368E" w:rsidRDefault="0087461A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Assessment</w:t>
            </w:r>
          </w:p>
        </w:tc>
        <w:tc>
          <w:tcPr>
            <w:tcW w:w="6804" w:type="dxa"/>
          </w:tcPr>
          <w:p w14:paraId="50DB65EB" w14:textId="77777777" w:rsidR="00C000C3" w:rsidRPr="00EE368E" w:rsidRDefault="00C000C3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000C3" w:rsidRPr="00EE368E" w14:paraId="5C6A1B81" w14:textId="647464F5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2B93B3EB" w14:textId="0BC789B1" w:rsidR="00C000C3" w:rsidRPr="00EE368E" w:rsidRDefault="0087461A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Professional Behaviours</w:t>
            </w:r>
          </w:p>
        </w:tc>
        <w:tc>
          <w:tcPr>
            <w:tcW w:w="6804" w:type="dxa"/>
          </w:tcPr>
          <w:p w14:paraId="6051EC2F" w14:textId="77777777" w:rsidR="00C000C3" w:rsidRPr="00EE368E" w:rsidRDefault="00C000C3" w:rsidP="00C000C3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A22E5B9" w14:textId="77777777" w:rsidR="00286F95" w:rsidRPr="00EE368E" w:rsidRDefault="00286F95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8926" w:type="dxa"/>
        <w:tblLayout w:type="fixed"/>
        <w:tblLook w:val="04A0" w:firstRow="1" w:lastRow="0" w:firstColumn="1" w:lastColumn="0" w:noHBand="0" w:noVBand="1"/>
      </w:tblPr>
      <w:tblGrid>
        <w:gridCol w:w="2122"/>
        <w:gridCol w:w="6804"/>
      </w:tblGrid>
      <w:tr w:rsidR="00205FEB" w:rsidRPr="00EE368E" w14:paraId="15D0A2E4" w14:textId="77777777" w:rsidTr="00EE368E">
        <w:trPr>
          <w:trHeight w:val="450"/>
        </w:trPr>
        <w:tc>
          <w:tcPr>
            <w:tcW w:w="2122" w:type="dxa"/>
            <w:shd w:val="clear" w:color="auto" w:fill="BDD6EE" w:themeFill="accent1" w:themeFillTint="66"/>
          </w:tcPr>
          <w:p w14:paraId="2A21C286" w14:textId="3AD8C400" w:rsidR="00205FEB" w:rsidRPr="00EE368E" w:rsidRDefault="00205FEB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What are the areas for development?</w:t>
            </w:r>
          </w:p>
        </w:tc>
        <w:tc>
          <w:tcPr>
            <w:tcW w:w="6804" w:type="dxa"/>
            <w:shd w:val="clear" w:color="auto" w:fill="BDD6EE" w:themeFill="accent1" w:themeFillTint="66"/>
          </w:tcPr>
          <w:p w14:paraId="6C3058EE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05FEB" w:rsidRPr="00EE368E" w14:paraId="32E4FD50" w14:textId="77777777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0005C532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Behaviour Management</w:t>
            </w:r>
          </w:p>
        </w:tc>
        <w:tc>
          <w:tcPr>
            <w:tcW w:w="6804" w:type="dxa"/>
          </w:tcPr>
          <w:p w14:paraId="786AC3C3" w14:textId="77777777" w:rsidR="00205FEB" w:rsidRPr="00EE368E" w:rsidRDefault="00205FEB">
            <w:pPr>
              <w:tabs>
                <w:tab w:val="left" w:pos="2238"/>
              </w:tabs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05FEB" w:rsidRPr="00EE368E" w14:paraId="7E9C56E4" w14:textId="77777777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15D6B5DD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Pedagogy</w:t>
            </w:r>
          </w:p>
        </w:tc>
        <w:tc>
          <w:tcPr>
            <w:tcW w:w="6804" w:type="dxa"/>
          </w:tcPr>
          <w:p w14:paraId="690BA3EB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05FEB" w:rsidRPr="00EE368E" w14:paraId="7A99FC23" w14:textId="77777777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4EBE77F1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Curriculum</w:t>
            </w:r>
          </w:p>
        </w:tc>
        <w:tc>
          <w:tcPr>
            <w:tcW w:w="6804" w:type="dxa"/>
          </w:tcPr>
          <w:p w14:paraId="7C0C2FFD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05FEB" w:rsidRPr="00EE368E" w14:paraId="3584762F" w14:textId="77777777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006AB50B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Assessment</w:t>
            </w:r>
          </w:p>
        </w:tc>
        <w:tc>
          <w:tcPr>
            <w:tcW w:w="6804" w:type="dxa"/>
          </w:tcPr>
          <w:p w14:paraId="18B010E2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05FEB" w:rsidRPr="00EE368E" w14:paraId="552ED967" w14:textId="77777777" w:rsidTr="00EE368E">
        <w:trPr>
          <w:trHeight w:val="450"/>
        </w:trPr>
        <w:tc>
          <w:tcPr>
            <w:tcW w:w="2122" w:type="dxa"/>
            <w:shd w:val="clear" w:color="auto" w:fill="auto"/>
          </w:tcPr>
          <w:p w14:paraId="35B6C460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>Professional Behaviours</w:t>
            </w:r>
          </w:p>
        </w:tc>
        <w:tc>
          <w:tcPr>
            <w:tcW w:w="6804" w:type="dxa"/>
          </w:tcPr>
          <w:p w14:paraId="3F986A32" w14:textId="77777777" w:rsidR="00205FEB" w:rsidRPr="00EE368E" w:rsidRDefault="00205FEB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480129A" w14:textId="77777777" w:rsidR="00286F95" w:rsidRPr="00EE368E" w:rsidRDefault="00286F95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286F95" w:rsidRPr="00EE368E" w14:paraId="49F4741D" w14:textId="77777777" w:rsidTr="00286F95">
        <w:trPr>
          <w:trHeight w:val="428"/>
        </w:trPr>
        <w:tc>
          <w:tcPr>
            <w:tcW w:w="8926" w:type="dxa"/>
            <w:shd w:val="clear" w:color="auto" w:fill="BDD6EE" w:themeFill="accent1" w:themeFillTint="66"/>
          </w:tcPr>
          <w:p w14:paraId="40564DD3" w14:textId="3D337498" w:rsidR="00FA6155" w:rsidRPr="00EE368E" w:rsidRDefault="00286F95" w:rsidP="00286F95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What support does the trainee require?  </w:t>
            </w:r>
          </w:p>
        </w:tc>
      </w:tr>
      <w:tr w:rsidR="00286F95" w:rsidRPr="00EE368E" w14:paraId="26E6DA29" w14:textId="77777777" w:rsidTr="00286F95">
        <w:tc>
          <w:tcPr>
            <w:tcW w:w="8926" w:type="dxa"/>
          </w:tcPr>
          <w:p w14:paraId="703A2CE4" w14:textId="77777777" w:rsidR="00D1403D" w:rsidRPr="00EE368E" w:rsidRDefault="00D1403D" w:rsidP="00D1403D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52E28FB" w14:textId="232C2953" w:rsidR="00286F95" w:rsidRPr="00EE368E" w:rsidRDefault="00286F95" w:rsidP="00D1403D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014C1A7C" w14:textId="77777777" w:rsidR="00286F95" w:rsidRPr="00EE368E" w:rsidRDefault="00286F95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422276" w:rsidRPr="00EE368E" w14:paraId="7002580C" w14:textId="77777777">
        <w:trPr>
          <w:trHeight w:val="428"/>
        </w:trPr>
        <w:tc>
          <w:tcPr>
            <w:tcW w:w="8926" w:type="dxa"/>
            <w:shd w:val="clear" w:color="auto" w:fill="BDD6EE" w:themeFill="accent1" w:themeFillTint="66"/>
          </w:tcPr>
          <w:p w14:paraId="2B016813" w14:textId="476E04CB" w:rsidR="00422276" w:rsidRPr="00EE368E" w:rsidRDefault="0042227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Progress in relation to previous targets  </w:t>
            </w:r>
          </w:p>
        </w:tc>
      </w:tr>
      <w:tr w:rsidR="00422276" w:rsidRPr="00EE368E" w14:paraId="11B5E34E" w14:textId="77777777">
        <w:tc>
          <w:tcPr>
            <w:tcW w:w="8926" w:type="dxa"/>
          </w:tcPr>
          <w:p w14:paraId="24F8B893" w14:textId="77777777" w:rsidR="00422276" w:rsidRPr="00EE368E" w:rsidRDefault="0042227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4CDAEC0" w14:textId="77777777" w:rsidR="00422276" w:rsidRPr="00EE368E" w:rsidRDefault="0042227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3A92C0F6" w14:textId="77777777" w:rsidR="00422276" w:rsidRPr="00EE368E" w:rsidRDefault="00422276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9660D2" w:rsidRPr="00EE368E" w14:paraId="328B171F" w14:textId="77777777" w:rsidTr="62C9C7FD">
        <w:trPr>
          <w:trHeight w:val="428"/>
        </w:trPr>
        <w:tc>
          <w:tcPr>
            <w:tcW w:w="8926" w:type="dxa"/>
            <w:shd w:val="clear" w:color="auto" w:fill="BDD6EE" w:themeFill="accent1" w:themeFillTint="66"/>
          </w:tcPr>
          <w:p w14:paraId="414268B4" w14:textId="30999F3A" w:rsidR="003E1A69" w:rsidRPr="00EE368E" w:rsidRDefault="009660D2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62C9C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New </w:t>
            </w:r>
            <w:r w:rsidR="71DF1212" w:rsidRPr="62C9C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SMART </w:t>
            </w:r>
            <w:r w:rsidRPr="62C9C7FD">
              <w:rPr>
                <w:rFonts w:ascii="Arial" w:hAnsi="Arial" w:cs="Arial"/>
                <w:b/>
                <w:bCs/>
                <w:sz w:val="24"/>
                <w:szCs w:val="24"/>
              </w:rPr>
              <w:t>Targets (both from o</w:t>
            </w:r>
            <w:r w:rsidR="00327854" w:rsidRPr="62C9C7FD">
              <w:rPr>
                <w:rFonts w:ascii="Arial" w:hAnsi="Arial" w:cs="Arial"/>
                <w:b/>
                <w:bCs/>
                <w:sz w:val="24"/>
                <w:szCs w:val="24"/>
              </w:rPr>
              <w:t>bservation and tripartite)</w:t>
            </w:r>
            <w:r w:rsidRPr="62C9C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  <w:p w14:paraId="2F2827C9" w14:textId="24A93295" w:rsidR="009660D2" w:rsidRPr="004C6AA8" w:rsidRDefault="003E1A69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C6AA8">
              <w:rPr>
                <w:rFonts w:ascii="Arial" w:hAnsi="Arial" w:cs="Arial"/>
                <w:b/>
                <w:bCs/>
                <w:sz w:val="16"/>
                <w:szCs w:val="16"/>
              </w:rPr>
              <w:t>Please refer to PAEF on Observations 1-4 and The Teacher’s Standards for Observation 5.</w:t>
            </w:r>
          </w:p>
        </w:tc>
      </w:tr>
      <w:tr w:rsidR="009660D2" w:rsidRPr="00EE368E" w14:paraId="348F8C6E" w14:textId="77777777" w:rsidTr="62C9C7FD">
        <w:tc>
          <w:tcPr>
            <w:tcW w:w="8926" w:type="dxa"/>
          </w:tcPr>
          <w:p w14:paraId="1D02D695" w14:textId="77777777" w:rsidR="009660D2" w:rsidRPr="00EE368E" w:rsidRDefault="009660D2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0EECF33" w14:textId="77777777" w:rsidR="009660D2" w:rsidRPr="00EE368E" w:rsidRDefault="009660D2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4635BB84" w14:textId="77777777" w:rsidR="007C3A4D" w:rsidRDefault="007C3A4D" w:rsidP="004A6A6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sectPr w:rsidR="007C3A4D" w:rsidSect="00822C1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04FA1" w14:textId="77777777" w:rsidR="006703C0" w:rsidRDefault="006703C0" w:rsidP="00BB47F2">
      <w:pPr>
        <w:spacing w:after="0" w:line="240" w:lineRule="auto"/>
      </w:pPr>
      <w:r>
        <w:separator/>
      </w:r>
    </w:p>
  </w:endnote>
  <w:endnote w:type="continuationSeparator" w:id="0">
    <w:p w14:paraId="4BBE8289" w14:textId="77777777" w:rsidR="006703C0" w:rsidRDefault="006703C0" w:rsidP="00BB47F2">
      <w:pPr>
        <w:spacing w:after="0" w:line="240" w:lineRule="auto"/>
      </w:pPr>
      <w:r>
        <w:continuationSeparator/>
      </w:r>
    </w:p>
  </w:endnote>
  <w:endnote w:type="continuationNotice" w:id="1">
    <w:p w14:paraId="0A437E4D" w14:textId="77777777" w:rsidR="006703C0" w:rsidRDefault="006703C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C3587" w14:textId="77777777" w:rsidR="00455342" w:rsidRDefault="004553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07D75" w14:textId="78F85F13" w:rsidR="00455342" w:rsidRDefault="00455342" w:rsidP="00455342">
    <w:pPr>
      <w:pStyle w:val="Footer"/>
      <w:shd w:val="clear" w:color="auto" w:fill="BDD6EE" w:themeFill="accent1" w:themeFillTint="66"/>
      <w:jc w:val="center"/>
    </w:pPr>
    <w:r>
      <w:t>BA (Hons) Primary Education (with QTS)</w:t>
    </w:r>
  </w:p>
  <w:p w14:paraId="03007737" w14:textId="6BBE1528" w:rsidR="00455342" w:rsidRDefault="00455342" w:rsidP="00455342">
    <w:pPr>
      <w:pStyle w:val="Footer"/>
      <w:shd w:val="clear" w:color="auto" w:fill="BDD6EE" w:themeFill="accent1" w:themeFillTint="66"/>
      <w:jc w:val="center"/>
    </w:pPr>
    <w:r>
      <w:t xml:space="preserve">Year </w:t>
    </w:r>
    <w: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03D64" w14:textId="77777777" w:rsidR="00455342" w:rsidRDefault="004553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6CB0B" w14:textId="77777777" w:rsidR="006703C0" w:rsidRDefault="006703C0" w:rsidP="00BB47F2">
      <w:pPr>
        <w:spacing w:after="0" w:line="240" w:lineRule="auto"/>
      </w:pPr>
      <w:r>
        <w:separator/>
      </w:r>
    </w:p>
  </w:footnote>
  <w:footnote w:type="continuationSeparator" w:id="0">
    <w:p w14:paraId="16C91698" w14:textId="77777777" w:rsidR="006703C0" w:rsidRDefault="006703C0" w:rsidP="00BB47F2">
      <w:pPr>
        <w:spacing w:after="0" w:line="240" w:lineRule="auto"/>
      </w:pPr>
      <w:r>
        <w:continuationSeparator/>
      </w:r>
    </w:p>
  </w:footnote>
  <w:footnote w:type="continuationNotice" w:id="1">
    <w:p w14:paraId="7CF9A556" w14:textId="77777777" w:rsidR="006703C0" w:rsidRDefault="006703C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E1B92" w14:textId="77777777" w:rsidR="00455342" w:rsidRDefault="004553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E173" w14:textId="77777777" w:rsidR="00BB47F2" w:rsidRDefault="00BB47F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C0E08C3" wp14:editId="3172EB8B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Text Box 1" descr="{&quot;HashCode&quot;:1844345984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C31102" w14:textId="6BBB3B74" w:rsidR="00BB47F2" w:rsidRPr="00BB47F2" w:rsidRDefault="00BB47F2" w:rsidP="00BB47F2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0E08C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{&quot;HashCode&quot;:1844345984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 o:allowincell="f" filled="f" stroked="f" strokeweight=".5pt">
              <v:textbox inset="20pt,0,,0">
                <w:txbxContent>
                  <w:p w14:paraId="20C31102" w14:textId="6BBB3B74" w:rsidR="00BB47F2" w:rsidRPr="00BB47F2" w:rsidRDefault="00BB47F2" w:rsidP="00BB47F2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67675" w14:textId="77777777" w:rsidR="00455342" w:rsidRDefault="004553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35B12"/>
    <w:multiLevelType w:val="hybridMultilevel"/>
    <w:tmpl w:val="2F7889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844A7"/>
    <w:multiLevelType w:val="hybridMultilevel"/>
    <w:tmpl w:val="A9CEE7EE"/>
    <w:lvl w:ilvl="0" w:tplc="0809000F">
      <w:start w:val="1"/>
      <w:numFmt w:val="decimal"/>
      <w:lvlText w:val="%1."/>
      <w:lvlJc w:val="left"/>
      <w:pPr>
        <w:ind w:left="-10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-284" w:hanging="360"/>
      </w:pPr>
    </w:lvl>
    <w:lvl w:ilvl="2" w:tplc="0809001B" w:tentative="1">
      <w:start w:val="1"/>
      <w:numFmt w:val="lowerRoman"/>
      <w:lvlText w:val="%3."/>
      <w:lvlJc w:val="right"/>
      <w:pPr>
        <w:ind w:left="436" w:hanging="180"/>
      </w:pPr>
    </w:lvl>
    <w:lvl w:ilvl="3" w:tplc="0809000F" w:tentative="1">
      <w:start w:val="1"/>
      <w:numFmt w:val="decimal"/>
      <w:lvlText w:val="%4."/>
      <w:lvlJc w:val="left"/>
      <w:pPr>
        <w:ind w:left="1156" w:hanging="360"/>
      </w:pPr>
    </w:lvl>
    <w:lvl w:ilvl="4" w:tplc="08090019" w:tentative="1">
      <w:start w:val="1"/>
      <w:numFmt w:val="lowerLetter"/>
      <w:lvlText w:val="%5."/>
      <w:lvlJc w:val="left"/>
      <w:pPr>
        <w:ind w:left="1876" w:hanging="360"/>
      </w:pPr>
    </w:lvl>
    <w:lvl w:ilvl="5" w:tplc="0809001B" w:tentative="1">
      <w:start w:val="1"/>
      <w:numFmt w:val="lowerRoman"/>
      <w:lvlText w:val="%6."/>
      <w:lvlJc w:val="right"/>
      <w:pPr>
        <w:ind w:left="2596" w:hanging="180"/>
      </w:pPr>
    </w:lvl>
    <w:lvl w:ilvl="6" w:tplc="0809000F" w:tentative="1">
      <w:start w:val="1"/>
      <w:numFmt w:val="decimal"/>
      <w:lvlText w:val="%7."/>
      <w:lvlJc w:val="left"/>
      <w:pPr>
        <w:ind w:left="3316" w:hanging="360"/>
      </w:pPr>
    </w:lvl>
    <w:lvl w:ilvl="7" w:tplc="08090019" w:tentative="1">
      <w:start w:val="1"/>
      <w:numFmt w:val="lowerLetter"/>
      <w:lvlText w:val="%8."/>
      <w:lvlJc w:val="left"/>
      <w:pPr>
        <w:ind w:left="4036" w:hanging="360"/>
      </w:pPr>
    </w:lvl>
    <w:lvl w:ilvl="8" w:tplc="0809001B" w:tentative="1">
      <w:start w:val="1"/>
      <w:numFmt w:val="lowerRoman"/>
      <w:lvlText w:val="%9."/>
      <w:lvlJc w:val="right"/>
      <w:pPr>
        <w:ind w:left="4756" w:hanging="180"/>
      </w:pPr>
    </w:lvl>
  </w:abstractNum>
  <w:abstractNum w:abstractNumId="2" w15:restartNumberingAfterBreak="0">
    <w:nsid w:val="042123D6"/>
    <w:multiLevelType w:val="hybridMultilevel"/>
    <w:tmpl w:val="ED1862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634E44"/>
    <w:multiLevelType w:val="hybridMultilevel"/>
    <w:tmpl w:val="7E40BF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E2C9B"/>
    <w:multiLevelType w:val="hybridMultilevel"/>
    <w:tmpl w:val="E70A08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3C2D51"/>
    <w:multiLevelType w:val="hybridMultilevel"/>
    <w:tmpl w:val="63121C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791DEB"/>
    <w:multiLevelType w:val="hybridMultilevel"/>
    <w:tmpl w:val="73F28FE8"/>
    <w:lvl w:ilvl="0" w:tplc="3B104F2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776E44"/>
    <w:multiLevelType w:val="hybridMultilevel"/>
    <w:tmpl w:val="DFC6650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9A31F1C"/>
    <w:multiLevelType w:val="hybridMultilevel"/>
    <w:tmpl w:val="AC3C1008"/>
    <w:lvl w:ilvl="0" w:tplc="864A2D6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336156"/>
    <w:multiLevelType w:val="hybridMultilevel"/>
    <w:tmpl w:val="AB881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BB2117"/>
    <w:multiLevelType w:val="hybridMultilevel"/>
    <w:tmpl w:val="36642B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8593318"/>
    <w:multiLevelType w:val="hybridMultilevel"/>
    <w:tmpl w:val="B948B2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D940C4"/>
    <w:multiLevelType w:val="hybridMultilevel"/>
    <w:tmpl w:val="DD04810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322328"/>
    <w:multiLevelType w:val="hybridMultilevel"/>
    <w:tmpl w:val="FC96A8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578055E"/>
    <w:multiLevelType w:val="hybridMultilevel"/>
    <w:tmpl w:val="4726E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F6A00E8"/>
    <w:multiLevelType w:val="hybridMultilevel"/>
    <w:tmpl w:val="E9CCD6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FC93DE0"/>
    <w:multiLevelType w:val="hybridMultilevel"/>
    <w:tmpl w:val="F5FA3A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7845704">
    <w:abstractNumId w:val="15"/>
  </w:num>
  <w:num w:numId="2" w16cid:durableId="2116631547">
    <w:abstractNumId w:val="4"/>
  </w:num>
  <w:num w:numId="3" w16cid:durableId="801919776">
    <w:abstractNumId w:val="14"/>
  </w:num>
  <w:num w:numId="4" w16cid:durableId="1771772756">
    <w:abstractNumId w:val="13"/>
  </w:num>
  <w:num w:numId="5" w16cid:durableId="1728145819">
    <w:abstractNumId w:val="16"/>
  </w:num>
  <w:num w:numId="6" w16cid:durableId="796607741">
    <w:abstractNumId w:val="10"/>
  </w:num>
  <w:num w:numId="7" w16cid:durableId="2129468190">
    <w:abstractNumId w:val="5"/>
  </w:num>
  <w:num w:numId="8" w16cid:durableId="1554389562">
    <w:abstractNumId w:val="3"/>
  </w:num>
  <w:num w:numId="9" w16cid:durableId="713042715">
    <w:abstractNumId w:val="2"/>
  </w:num>
  <w:num w:numId="10" w16cid:durableId="995298864">
    <w:abstractNumId w:val="7"/>
  </w:num>
  <w:num w:numId="11" w16cid:durableId="840311294">
    <w:abstractNumId w:val="1"/>
  </w:num>
  <w:num w:numId="12" w16cid:durableId="1840804312">
    <w:abstractNumId w:val="11"/>
  </w:num>
  <w:num w:numId="13" w16cid:durableId="1407261419">
    <w:abstractNumId w:val="9"/>
  </w:num>
  <w:num w:numId="14" w16cid:durableId="1282107884">
    <w:abstractNumId w:val="12"/>
  </w:num>
  <w:num w:numId="15" w16cid:durableId="2099398538">
    <w:abstractNumId w:val="6"/>
  </w:num>
  <w:num w:numId="16" w16cid:durableId="2029939725">
    <w:abstractNumId w:val="8"/>
  </w:num>
  <w:num w:numId="17" w16cid:durableId="1615016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C0"/>
    <w:rsid w:val="00000F72"/>
    <w:rsid w:val="00030AF7"/>
    <w:rsid w:val="00032F6B"/>
    <w:rsid w:val="0003351F"/>
    <w:rsid w:val="000442DB"/>
    <w:rsid w:val="00053EE1"/>
    <w:rsid w:val="00064E28"/>
    <w:rsid w:val="00074521"/>
    <w:rsid w:val="000942FC"/>
    <w:rsid w:val="000A0F9A"/>
    <w:rsid w:val="000A5F51"/>
    <w:rsid w:val="000A663C"/>
    <w:rsid w:val="000C3F97"/>
    <w:rsid w:val="001015E4"/>
    <w:rsid w:val="00104247"/>
    <w:rsid w:val="0010750C"/>
    <w:rsid w:val="00110DCB"/>
    <w:rsid w:val="00122DB8"/>
    <w:rsid w:val="001326D4"/>
    <w:rsid w:val="00133BD8"/>
    <w:rsid w:val="001374ED"/>
    <w:rsid w:val="001413DF"/>
    <w:rsid w:val="00141AE7"/>
    <w:rsid w:val="00142CD5"/>
    <w:rsid w:val="00146E43"/>
    <w:rsid w:val="001B5B89"/>
    <w:rsid w:val="001E4BEF"/>
    <w:rsid w:val="001E527D"/>
    <w:rsid w:val="001F0C3A"/>
    <w:rsid w:val="001F5655"/>
    <w:rsid w:val="00205FEB"/>
    <w:rsid w:val="002069B3"/>
    <w:rsid w:val="00227C39"/>
    <w:rsid w:val="002323A7"/>
    <w:rsid w:val="0024279D"/>
    <w:rsid w:val="00243232"/>
    <w:rsid w:val="002436DC"/>
    <w:rsid w:val="00247FB4"/>
    <w:rsid w:val="00286CCF"/>
    <w:rsid w:val="00286F95"/>
    <w:rsid w:val="002D6754"/>
    <w:rsid w:val="0032587B"/>
    <w:rsid w:val="00327854"/>
    <w:rsid w:val="00332C9E"/>
    <w:rsid w:val="003408C0"/>
    <w:rsid w:val="00341610"/>
    <w:rsid w:val="00354CAE"/>
    <w:rsid w:val="00357B99"/>
    <w:rsid w:val="00363BEE"/>
    <w:rsid w:val="00377381"/>
    <w:rsid w:val="00395B92"/>
    <w:rsid w:val="003E1A69"/>
    <w:rsid w:val="003E6BD8"/>
    <w:rsid w:val="003F3D68"/>
    <w:rsid w:val="004044B5"/>
    <w:rsid w:val="00422276"/>
    <w:rsid w:val="00424B13"/>
    <w:rsid w:val="00430F7D"/>
    <w:rsid w:val="00441469"/>
    <w:rsid w:val="004435FC"/>
    <w:rsid w:val="00455342"/>
    <w:rsid w:val="00490C97"/>
    <w:rsid w:val="004A6A65"/>
    <w:rsid w:val="004B069E"/>
    <w:rsid w:val="004C6AA8"/>
    <w:rsid w:val="004E7F7F"/>
    <w:rsid w:val="00500864"/>
    <w:rsid w:val="00515EBC"/>
    <w:rsid w:val="00526230"/>
    <w:rsid w:val="00552D4C"/>
    <w:rsid w:val="0056186D"/>
    <w:rsid w:val="00572FDC"/>
    <w:rsid w:val="00577810"/>
    <w:rsid w:val="005827B3"/>
    <w:rsid w:val="00587826"/>
    <w:rsid w:val="005918CD"/>
    <w:rsid w:val="00592798"/>
    <w:rsid w:val="005B6300"/>
    <w:rsid w:val="005D52F4"/>
    <w:rsid w:val="005E18B8"/>
    <w:rsid w:val="00646B44"/>
    <w:rsid w:val="00650C5C"/>
    <w:rsid w:val="00656B01"/>
    <w:rsid w:val="00665248"/>
    <w:rsid w:val="006703C0"/>
    <w:rsid w:val="00670B46"/>
    <w:rsid w:val="0068026D"/>
    <w:rsid w:val="00693B54"/>
    <w:rsid w:val="006C0C16"/>
    <w:rsid w:val="006C45FD"/>
    <w:rsid w:val="006C4A2D"/>
    <w:rsid w:val="006D200E"/>
    <w:rsid w:val="006E5DE2"/>
    <w:rsid w:val="00727C0E"/>
    <w:rsid w:val="00746256"/>
    <w:rsid w:val="00751024"/>
    <w:rsid w:val="00757F9A"/>
    <w:rsid w:val="00774B26"/>
    <w:rsid w:val="0077740F"/>
    <w:rsid w:val="0079190D"/>
    <w:rsid w:val="00797C40"/>
    <w:rsid w:val="007A63D8"/>
    <w:rsid w:val="007B2D81"/>
    <w:rsid w:val="007C3A4D"/>
    <w:rsid w:val="007E029A"/>
    <w:rsid w:val="00822C13"/>
    <w:rsid w:val="008233BE"/>
    <w:rsid w:val="00826891"/>
    <w:rsid w:val="0085024B"/>
    <w:rsid w:val="00852E18"/>
    <w:rsid w:val="0085558A"/>
    <w:rsid w:val="00860C7C"/>
    <w:rsid w:val="0087461A"/>
    <w:rsid w:val="00876ACD"/>
    <w:rsid w:val="008A2DE8"/>
    <w:rsid w:val="008A4CF4"/>
    <w:rsid w:val="008C37AC"/>
    <w:rsid w:val="008D382B"/>
    <w:rsid w:val="008F143C"/>
    <w:rsid w:val="009107FC"/>
    <w:rsid w:val="0092735B"/>
    <w:rsid w:val="00931108"/>
    <w:rsid w:val="009322F5"/>
    <w:rsid w:val="009357E8"/>
    <w:rsid w:val="00955AF0"/>
    <w:rsid w:val="00957AA6"/>
    <w:rsid w:val="00965FA4"/>
    <w:rsid w:val="009660D2"/>
    <w:rsid w:val="009930CB"/>
    <w:rsid w:val="00995D79"/>
    <w:rsid w:val="009968FC"/>
    <w:rsid w:val="009B7378"/>
    <w:rsid w:val="009C496F"/>
    <w:rsid w:val="009C6625"/>
    <w:rsid w:val="009D2B52"/>
    <w:rsid w:val="009F1B40"/>
    <w:rsid w:val="009F467C"/>
    <w:rsid w:val="009F7FC5"/>
    <w:rsid w:val="00A03C33"/>
    <w:rsid w:val="00A143E1"/>
    <w:rsid w:val="00A21ECD"/>
    <w:rsid w:val="00A265EA"/>
    <w:rsid w:val="00A31302"/>
    <w:rsid w:val="00A50175"/>
    <w:rsid w:val="00A5017F"/>
    <w:rsid w:val="00A52E0C"/>
    <w:rsid w:val="00A663C5"/>
    <w:rsid w:val="00A77611"/>
    <w:rsid w:val="00A840BD"/>
    <w:rsid w:val="00A969B7"/>
    <w:rsid w:val="00AA14BC"/>
    <w:rsid w:val="00AC6167"/>
    <w:rsid w:val="00AD08DB"/>
    <w:rsid w:val="00B04CA7"/>
    <w:rsid w:val="00B1300F"/>
    <w:rsid w:val="00B263FE"/>
    <w:rsid w:val="00B321A2"/>
    <w:rsid w:val="00B34149"/>
    <w:rsid w:val="00B35CB8"/>
    <w:rsid w:val="00B43734"/>
    <w:rsid w:val="00B83F85"/>
    <w:rsid w:val="00B90376"/>
    <w:rsid w:val="00B9462F"/>
    <w:rsid w:val="00BA4B99"/>
    <w:rsid w:val="00BB47F2"/>
    <w:rsid w:val="00BC31B9"/>
    <w:rsid w:val="00BD4B29"/>
    <w:rsid w:val="00BE64A1"/>
    <w:rsid w:val="00BF5105"/>
    <w:rsid w:val="00C000C3"/>
    <w:rsid w:val="00C315F0"/>
    <w:rsid w:val="00C42BD5"/>
    <w:rsid w:val="00C64CCF"/>
    <w:rsid w:val="00C92361"/>
    <w:rsid w:val="00CA4038"/>
    <w:rsid w:val="00CB4D56"/>
    <w:rsid w:val="00CB500A"/>
    <w:rsid w:val="00CC1CEC"/>
    <w:rsid w:val="00CC362C"/>
    <w:rsid w:val="00CC7F05"/>
    <w:rsid w:val="00CE22B7"/>
    <w:rsid w:val="00D01205"/>
    <w:rsid w:val="00D13E87"/>
    <w:rsid w:val="00D1403D"/>
    <w:rsid w:val="00D307FB"/>
    <w:rsid w:val="00D41C9C"/>
    <w:rsid w:val="00D64049"/>
    <w:rsid w:val="00D94814"/>
    <w:rsid w:val="00DB412C"/>
    <w:rsid w:val="00DE118D"/>
    <w:rsid w:val="00DF5895"/>
    <w:rsid w:val="00E07880"/>
    <w:rsid w:val="00E36A80"/>
    <w:rsid w:val="00E45B69"/>
    <w:rsid w:val="00E514AC"/>
    <w:rsid w:val="00E61132"/>
    <w:rsid w:val="00E62C35"/>
    <w:rsid w:val="00E81618"/>
    <w:rsid w:val="00E9438E"/>
    <w:rsid w:val="00EA0F03"/>
    <w:rsid w:val="00EB3188"/>
    <w:rsid w:val="00EC3089"/>
    <w:rsid w:val="00ED295E"/>
    <w:rsid w:val="00ED692C"/>
    <w:rsid w:val="00EE0DAC"/>
    <w:rsid w:val="00EE368E"/>
    <w:rsid w:val="00EE5912"/>
    <w:rsid w:val="00EF013C"/>
    <w:rsid w:val="00F42E13"/>
    <w:rsid w:val="00F52A94"/>
    <w:rsid w:val="00F65C7B"/>
    <w:rsid w:val="00F8220C"/>
    <w:rsid w:val="00FA6155"/>
    <w:rsid w:val="00FA7A3F"/>
    <w:rsid w:val="00FB708D"/>
    <w:rsid w:val="00FF15F5"/>
    <w:rsid w:val="00FF2C1A"/>
    <w:rsid w:val="07610696"/>
    <w:rsid w:val="0E2B0491"/>
    <w:rsid w:val="2074E29F"/>
    <w:rsid w:val="27D72B59"/>
    <w:rsid w:val="3F29ED4A"/>
    <w:rsid w:val="4E04C527"/>
    <w:rsid w:val="5D0C082E"/>
    <w:rsid w:val="62C9C7FD"/>
    <w:rsid w:val="71DF1212"/>
    <w:rsid w:val="74410E61"/>
    <w:rsid w:val="77BC07E3"/>
    <w:rsid w:val="7FF0D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EC4BC"/>
  <w15:chartTrackingRefBased/>
  <w15:docId w15:val="{B8932B04-8B8F-46FB-BDB1-AB2C663B9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408C0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rsid w:val="003408C0"/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EF0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01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51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105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B47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7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4EEAB7-7D2A-4F75-90CB-8F4CF6D6167D}">
  <ds:schemaRefs>
    <ds:schemaRef ds:uri="http://www.w3.org/XML/1998/namespace"/>
    <ds:schemaRef ds:uri="http://purl.org/dc/dcmitype/"/>
    <ds:schemaRef ds:uri="http://schemas.microsoft.com/office/infopath/2007/PartnerControls"/>
    <ds:schemaRef ds:uri="http://purl.org/dc/terms/"/>
    <ds:schemaRef ds:uri="http://purl.org/dc/elements/1.1/"/>
    <ds:schemaRef ds:uri="http://schemas.microsoft.com/office/2006/documentManagement/types"/>
    <ds:schemaRef ds:uri="600331a1-fe0a-4f04-9078-6116c7c693d8"/>
    <ds:schemaRef ds:uri="http://schemas.openxmlformats.org/package/2006/metadata/core-properties"/>
    <ds:schemaRef ds:uri="4635ba21-ac54-4b91-9c1e-059ae3aea170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28A3ABB-F379-434B-9E9B-EFC4E907E9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622E9F-E475-40F2-A544-1CEE32BBBF5B}"/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244</Words>
  <Characters>1397</Characters>
  <Application>Microsoft Office Word</Application>
  <DocSecurity>0</DocSecurity>
  <Lines>11</Lines>
  <Paragraphs>3</Paragraphs>
  <ScaleCrop>false</ScaleCrop>
  <Company>Xentrall Shared Services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Webber, Kirsten</dc:creator>
  <cp:keywords/>
  <dc:description/>
  <cp:lastModifiedBy>Walters, Rebecca</cp:lastModifiedBy>
  <cp:revision>2</cp:revision>
  <cp:lastPrinted>2018-07-06T10:22:00Z</cp:lastPrinted>
  <dcterms:created xsi:type="dcterms:W3CDTF">2024-06-28T13:30:00Z</dcterms:created>
  <dcterms:modified xsi:type="dcterms:W3CDTF">2024-06-28T13:30:00Z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59cb5-d6fa-43bd-af65-dd08ea55ea38_Enabled">
    <vt:lpwstr>true</vt:lpwstr>
  </property>
  <property fmtid="{D5CDD505-2E9C-101B-9397-08002B2CF9AE}" pid="3" name="MSIP_Label_b0959cb5-d6fa-43bd-af65-dd08ea55ea38_SetDate">
    <vt:lpwstr>2021-09-13T10:36:08Z</vt:lpwstr>
  </property>
  <property fmtid="{D5CDD505-2E9C-101B-9397-08002B2CF9AE}" pid="4" name="MSIP_Label_b0959cb5-d6fa-43bd-af65-dd08ea55ea38_Method">
    <vt:lpwstr>Privileged</vt:lpwstr>
  </property>
  <property fmtid="{D5CDD505-2E9C-101B-9397-08002B2CF9AE}" pid="5" name="MSIP_Label_b0959cb5-d6fa-43bd-af65-dd08ea55ea38_Name">
    <vt:lpwstr>b0959cb5-d6fa-43bd-af65-dd08ea55ea38</vt:lpwstr>
  </property>
  <property fmtid="{D5CDD505-2E9C-101B-9397-08002B2CF9AE}" pid="6" name="MSIP_Label_b0959cb5-d6fa-43bd-af65-dd08ea55ea38_SiteId">
    <vt:lpwstr>c947251d-81c4-4c9b-995d-f3d3b7a048c7</vt:lpwstr>
  </property>
  <property fmtid="{D5CDD505-2E9C-101B-9397-08002B2CF9AE}" pid="7" name="MSIP_Label_b0959cb5-d6fa-43bd-af65-dd08ea55ea38_ActionId">
    <vt:lpwstr>566a3318-e32a-48d7-b0a2-249ab0fdef91</vt:lpwstr>
  </property>
  <property fmtid="{D5CDD505-2E9C-101B-9397-08002B2CF9AE}" pid="8" name="MSIP_Label_b0959cb5-d6fa-43bd-af65-dd08ea55ea38_ContentBits">
    <vt:lpwstr>1</vt:lpwstr>
  </property>
  <property fmtid="{D5CDD505-2E9C-101B-9397-08002B2CF9AE}" pid="9" name="ContentTypeId">
    <vt:lpwstr>0x010100073C357FF7DD4047B71B85C0114DA162</vt:lpwstr>
  </property>
  <property fmtid="{D5CDD505-2E9C-101B-9397-08002B2CF9AE}" pid="10" name="MediaServiceImageTags">
    <vt:lpwstr/>
  </property>
</Properties>
</file>