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C6B2E9" w14:textId="60AD8D20" w:rsidR="009B5A90" w:rsidRDefault="009B5A90" w:rsidP="009322F5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37A738" wp14:editId="646F03D5">
                <wp:simplePos x="0" y="0"/>
                <wp:positionH relativeFrom="margin">
                  <wp:align>center</wp:align>
                </wp:positionH>
                <wp:positionV relativeFrom="paragraph">
                  <wp:posOffset>-613382</wp:posOffset>
                </wp:positionV>
                <wp:extent cx="6941489" cy="2790907"/>
                <wp:effectExtent l="0" t="0" r="12065" b="285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41489" cy="2790907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  <a:ln w="6350">
                          <a:solidFill>
                            <a:srgbClr val="5B9BD5">
                              <a:lumMod val="75000"/>
                            </a:srgbClr>
                          </a:solidFill>
                        </a:ln>
                      </wps:spPr>
                      <wps:txbx>
                        <w:txbxContent>
                          <w:p w14:paraId="5D3FF337" w14:textId="144508B8" w:rsidR="009B5A90" w:rsidRDefault="009B5A90" w:rsidP="009B5A90">
                            <w:pPr>
                              <w:rPr>
                                <w:noProof/>
                              </w:rPr>
                            </w:pPr>
                            <w:r w:rsidRPr="00EE368E">
                              <w:rPr>
                                <w:noProof/>
                              </w:rPr>
                              <w:drawing>
                                <wp:inline distT="0" distB="0" distL="0" distR="0" wp14:anchorId="3AFE1F32" wp14:editId="082F4E1D">
                                  <wp:extent cx="2632506" cy="957276"/>
                                  <wp:effectExtent l="0" t="0" r="0" b="0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clrChange>
                                              <a:clrFrom>
                                                <a:srgbClr val="FFFFFF"/>
                                              </a:clrFrom>
                                              <a:clrTo>
                                                <a:srgbClr val="FFFFFF">
                                                  <a:alpha val="0"/>
                                                </a:srgbClr>
                                              </a:clrTo>
                                            </a:clrChange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648767" cy="96318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t xml:space="preserve">                                                                            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63DA34A" wp14:editId="21641313">
                                  <wp:extent cx="1104900" cy="869950"/>
                                  <wp:effectExtent l="228600" t="228600" r="228600" b="23495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104900" cy="8699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 w="228600" cap="sq" cmpd="thickThin">
                                            <a:solidFill>
                                              <a:srgbClr val="000000"/>
                                            </a:solidFill>
                                            <a:prstDash val="solid"/>
                                            <a:miter lim="800000"/>
                                          </a:ln>
                                          <a:effectLst>
                                            <a:innerShdw blurRad="76200">
                                              <a:srgbClr val="000000"/>
                                            </a:innerShdw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79627A3D" w14:textId="5A87D75D" w:rsidR="009B5A90" w:rsidRPr="001374ED" w:rsidRDefault="009B5A90" w:rsidP="00722E6E">
                            <w:pPr>
                              <w:shd w:val="clear" w:color="auto" w:fill="BDD6EE" w:themeFill="accent1" w:themeFillTint="66"/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 w:rsidRPr="001374ED">
                              <w:rPr>
                                <w:sz w:val="40"/>
                                <w:szCs w:val="40"/>
                              </w:rPr>
                              <w:t>BA</w:t>
                            </w:r>
                            <w:r w:rsidR="00D30963">
                              <w:rPr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1374ED">
                              <w:rPr>
                                <w:sz w:val="40"/>
                                <w:szCs w:val="40"/>
                              </w:rPr>
                              <w:t xml:space="preserve">(Hons) Primary </w:t>
                            </w:r>
                            <w:r>
                              <w:rPr>
                                <w:sz w:val="40"/>
                                <w:szCs w:val="40"/>
                              </w:rPr>
                              <w:t>E</w:t>
                            </w:r>
                            <w:r w:rsidRPr="001374ED">
                              <w:rPr>
                                <w:sz w:val="40"/>
                                <w:szCs w:val="40"/>
                              </w:rPr>
                              <w:t>ducation (with QTS)</w:t>
                            </w:r>
                          </w:p>
                          <w:p w14:paraId="51F880A0" w14:textId="77777777" w:rsidR="009B5A90" w:rsidRPr="00CA5BD1" w:rsidRDefault="009B5A90" w:rsidP="00722E6E">
                            <w:pPr>
                              <w:shd w:val="clear" w:color="auto" w:fill="BDD6EE" w:themeFill="accent1" w:themeFillTint="66"/>
                              <w:jc w:val="center"/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</w:pPr>
                            <w:r w:rsidRPr="00CA5BD1">
                              <w:rPr>
                                <w:b/>
                                <w:bCs/>
                                <w:sz w:val="40"/>
                                <w:szCs w:val="40"/>
                              </w:rPr>
                              <w:t xml:space="preserve">Year 2 </w:t>
                            </w:r>
                          </w:p>
                          <w:p w14:paraId="456B6DBD" w14:textId="045DA71F" w:rsidR="009B5A90" w:rsidRPr="001374ED" w:rsidRDefault="009B5A90" w:rsidP="009B5A90">
                            <w:pPr>
                              <w:jc w:val="center"/>
                              <w:rPr>
                                <w:sz w:val="40"/>
                                <w:szCs w:val="40"/>
                              </w:rPr>
                            </w:pPr>
                            <w:r w:rsidRPr="00722E6E">
                              <w:rPr>
                                <w:sz w:val="40"/>
                                <w:szCs w:val="40"/>
                                <w:shd w:val="clear" w:color="auto" w:fill="BDD6EE" w:themeFill="accent1" w:themeFillTint="66"/>
                              </w:rPr>
                              <w:t>Mentor</w:t>
                            </w:r>
                            <w:r>
                              <w:rPr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722E6E">
                              <w:rPr>
                                <w:sz w:val="40"/>
                                <w:szCs w:val="40"/>
                                <w:shd w:val="clear" w:color="auto" w:fill="BDD6EE" w:themeFill="accent1" w:themeFillTint="66"/>
                              </w:rPr>
                              <w:t>Observation</w:t>
                            </w:r>
                            <w:r>
                              <w:rPr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F65E87" w:rsidRPr="00722E6E">
                              <w:rPr>
                                <w:sz w:val="40"/>
                                <w:szCs w:val="40"/>
                                <w:shd w:val="clear" w:color="auto" w:fill="BDD6EE" w:themeFill="accent1" w:themeFillTint="66"/>
                              </w:rPr>
                              <w:t>Record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37A738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0;margin-top:-48.3pt;width:546.55pt;height:219.75pt;z-index:251659264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+2oYAIAAN8EAAAOAAAAZHJzL2Uyb0RvYy54bWysVEuP2jAQvlfqf7B8LwmUxwYRVjxEVYnu&#10;rsRWezaOA5Ecj2sbEvrrO3bCY9meqnIw45nxPL75JpPHupTkKIwtQKW024kpEYpDVqhdSn++rr48&#10;UGIdUxmToERKT8LSx+nnT5NKj0UP9iAzYQgGUXZc6ZTundPjKLJ8L0pmO6CFQmMOpmQOr2YXZYZV&#10;GL2UUS+Oh1EFJtMGuLAWtcvGSKchfp4L7p7z3ApHZEqxNhdOE86tP6PphI13hul9wdsy2D9UUbJC&#10;YdJLqCVzjBxM8SFUWXADFnLX4VBGkOcFF6EH7KYb33Wz2TMtQi8IjtUXmOz/C8ufjhv9Yoir51Dj&#10;AD0glbZji0rfT52b0v9jpQTtCOHpApuoHeGoHCb9bv8hoYSjrTdK4iQe+TjR9bk21n0TUBIvpNTg&#10;XAJc7Li2rnE9u/hsFmSRrQopw8VzQSykIUeGU2ScC+W64bk8lD8ga/T9GH/NPFGNU2/Uw7Maqwms&#10;8pFCbe+SSEUq7OTrIA6B39ms2W0v6QfzZL4cfMg+GrTZfZrG/z4JWqRC5RVeL7l6W7eYbyE74SgM&#10;NCy1mq8KhGvNrHthBmmJ6OOquWc8cglYL7QSJXswv/+m9/7IFrRSUiHNU2p/HZgRlMjvCnmUdPt9&#10;vxfh0h+Mengxt5btrUUdygXgDLq41JoH0fs7eRZzA+UbbuTMZ0UTUxxzp9SdxYVrlg83movZLDjh&#10;Jmjm1mqjuQ/tZ+7J8Fq/MaNbxjgk2xOcF4KN74jT+PqXCmYHB3kRWOUBblBtccctCmNpN96v6e09&#10;eF2/S9M/AAAA//8DAFBLAwQUAAYACAAAACEA01A0POAAAAAJAQAADwAAAGRycy9kb3ducmV2Lnht&#10;bEyPQUvDQBSE74L/YXmCt3a3rQST5qVUQbB4kFaRHrfZZxLMvg3ZbRL99W5PehxmmPkm30y2FQP1&#10;vnGMsJgrEMSlMw1XCO9vT7N7ED5oNrp1TAjf5GFTXF/lOjNu5D0Nh1CJWMI+0wh1CF0mpS9rstrP&#10;XUccvU/XWx2i7Ctpej3GctvKpVKJtLrhuFDrjh5rKr8OZ4uwezi+7NTHz34sG2OGbfNq/LNEvL2Z&#10;tmsQgabwF4YLfkSHIjKd3JmNFy1CPBIQZmmSgLjYKl0tQJwQVnfLFGSRy/8Pil8AAAD//wMAUEsB&#10;Ai0AFAAGAAgAAAAhALaDOJL+AAAA4QEAABMAAAAAAAAAAAAAAAAAAAAAAFtDb250ZW50X1R5cGVz&#10;XS54bWxQSwECLQAUAAYACAAAACEAOP0h/9YAAACUAQAACwAAAAAAAAAAAAAAAAAvAQAAX3JlbHMv&#10;LnJlbHNQSwECLQAUAAYACAAAACEAbSvtqGACAADfBAAADgAAAAAAAAAAAAAAAAAuAgAAZHJzL2Uy&#10;b0RvYy54bWxQSwECLQAUAAYACAAAACEA01A0POAAAAAJAQAADwAAAAAAAAAAAAAAAAC6BAAAZHJz&#10;L2Rvd25yZXYueG1sUEsFBgAAAAAEAAQA8wAAAMcFAAAAAA==&#10;" fillcolor="#bdd6ee [1300]" strokecolor="#2e75b6" strokeweight=".5pt">
                <v:textbox>
                  <w:txbxContent>
                    <w:p w14:paraId="5D3FF337" w14:textId="144508B8" w:rsidR="009B5A90" w:rsidRDefault="009B5A90" w:rsidP="009B5A90">
                      <w:pPr>
                        <w:rPr>
                          <w:noProof/>
                        </w:rPr>
                      </w:pPr>
                      <w:r w:rsidRPr="00EE368E">
                        <w:rPr>
                          <w:noProof/>
                        </w:rPr>
                        <w:drawing>
                          <wp:inline distT="0" distB="0" distL="0" distR="0" wp14:anchorId="3AFE1F32" wp14:editId="082F4E1D">
                            <wp:extent cx="2632506" cy="957276"/>
                            <wp:effectExtent l="0" t="0" r="0" b="0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0">
                                      <a:clrChange>
                                        <a:clrFrom>
                                          <a:srgbClr val="FFFFFF"/>
                                        </a:clrFrom>
                                        <a:clrTo>
                                          <a:srgbClr val="FFFFFF">
                                            <a:alpha val="0"/>
                                          </a:srgbClr>
                                        </a:clrTo>
                                      </a:clrChange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648767" cy="96318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t xml:space="preserve">                                                                               </w:t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063DA34A" wp14:editId="21641313">
                            <wp:extent cx="1104900" cy="869950"/>
                            <wp:effectExtent l="228600" t="228600" r="228600" b="23495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104900" cy="869950"/>
                                    </a:xfrm>
                                    <a:prstGeom prst="rect">
                                      <a:avLst/>
                                    </a:prstGeom>
                                    <a:ln w="228600" cap="sq" cmpd="thickThin">
                                      <a:solidFill>
                                        <a:srgbClr val="000000"/>
                                      </a:solidFill>
                                      <a:prstDash val="solid"/>
                                      <a:miter lim="800000"/>
                                    </a:ln>
                                    <a:effectLst>
                                      <a:innerShdw blurRad="76200">
                                        <a:srgbClr val="000000"/>
                                      </a:innerShdw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79627A3D" w14:textId="5A87D75D" w:rsidR="009B5A90" w:rsidRPr="001374ED" w:rsidRDefault="009B5A90" w:rsidP="00722E6E">
                      <w:pPr>
                        <w:shd w:val="clear" w:color="auto" w:fill="BDD6EE" w:themeFill="accent1" w:themeFillTint="66"/>
                        <w:jc w:val="center"/>
                        <w:rPr>
                          <w:sz w:val="40"/>
                          <w:szCs w:val="40"/>
                        </w:rPr>
                      </w:pPr>
                      <w:r w:rsidRPr="001374ED">
                        <w:rPr>
                          <w:sz w:val="40"/>
                          <w:szCs w:val="40"/>
                        </w:rPr>
                        <w:t>BA</w:t>
                      </w:r>
                      <w:r w:rsidR="00D30963">
                        <w:rPr>
                          <w:sz w:val="40"/>
                          <w:szCs w:val="40"/>
                        </w:rPr>
                        <w:t xml:space="preserve"> </w:t>
                      </w:r>
                      <w:r w:rsidRPr="001374ED">
                        <w:rPr>
                          <w:sz w:val="40"/>
                          <w:szCs w:val="40"/>
                        </w:rPr>
                        <w:t xml:space="preserve">(Hons) Primary </w:t>
                      </w:r>
                      <w:r>
                        <w:rPr>
                          <w:sz w:val="40"/>
                          <w:szCs w:val="40"/>
                        </w:rPr>
                        <w:t>E</w:t>
                      </w:r>
                      <w:r w:rsidRPr="001374ED">
                        <w:rPr>
                          <w:sz w:val="40"/>
                          <w:szCs w:val="40"/>
                        </w:rPr>
                        <w:t>ducation (with QTS)</w:t>
                      </w:r>
                    </w:p>
                    <w:p w14:paraId="51F880A0" w14:textId="77777777" w:rsidR="009B5A90" w:rsidRPr="00CA5BD1" w:rsidRDefault="009B5A90" w:rsidP="00722E6E">
                      <w:pPr>
                        <w:shd w:val="clear" w:color="auto" w:fill="BDD6EE" w:themeFill="accent1" w:themeFillTint="66"/>
                        <w:jc w:val="center"/>
                        <w:rPr>
                          <w:b/>
                          <w:bCs/>
                          <w:sz w:val="40"/>
                          <w:szCs w:val="40"/>
                        </w:rPr>
                      </w:pPr>
                      <w:r w:rsidRPr="00CA5BD1">
                        <w:rPr>
                          <w:b/>
                          <w:bCs/>
                          <w:sz w:val="40"/>
                          <w:szCs w:val="40"/>
                        </w:rPr>
                        <w:t xml:space="preserve">Year 2 </w:t>
                      </w:r>
                    </w:p>
                    <w:p w14:paraId="456B6DBD" w14:textId="045DA71F" w:rsidR="009B5A90" w:rsidRPr="001374ED" w:rsidRDefault="009B5A90" w:rsidP="009B5A90">
                      <w:pPr>
                        <w:jc w:val="center"/>
                        <w:rPr>
                          <w:sz w:val="40"/>
                          <w:szCs w:val="40"/>
                        </w:rPr>
                      </w:pPr>
                      <w:r w:rsidRPr="00722E6E">
                        <w:rPr>
                          <w:sz w:val="40"/>
                          <w:szCs w:val="40"/>
                          <w:shd w:val="clear" w:color="auto" w:fill="BDD6EE" w:themeFill="accent1" w:themeFillTint="66"/>
                        </w:rPr>
                        <w:t>Mentor</w:t>
                      </w:r>
                      <w:r>
                        <w:rPr>
                          <w:sz w:val="40"/>
                          <w:szCs w:val="40"/>
                        </w:rPr>
                        <w:t xml:space="preserve"> </w:t>
                      </w:r>
                      <w:r w:rsidRPr="00722E6E">
                        <w:rPr>
                          <w:sz w:val="40"/>
                          <w:szCs w:val="40"/>
                          <w:shd w:val="clear" w:color="auto" w:fill="BDD6EE" w:themeFill="accent1" w:themeFillTint="66"/>
                        </w:rPr>
                        <w:t>Observation</w:t>
                      </w:r>
                      <w:r>
                        <w:rPr>
                          <w:sz w:val="40"/>
                          <w:szCs w:val="40"/>
                        </w:rPr>
                        <w:t xml:space="preserve"> </w:t>
                      </w:r>
                      <w:r w:rsidR="00F65E87" w:rsidRPr="00722E6E">
                        <w:rPr>
                          <w:sz w:val="40"/>
                          <w:szCs w:val="40"/>
                          <w:shd w:val="clear" w:color="auto" w:fill="BDD6EE" w:themeFill="accent1" w:themeFillTint="66"/>
                        </w:rPr>
                        <w:t>Record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408C0">
        <w:tab/>
      </w:r>
      <w:r w:rsidR="003408C0">
        <w:tab/>
      </w:r>
      <w:r w:rsidR="003408C0">
        <w:tab/>
      </w:r>
      <w:r w:rsidR="003408C0">
        <w:tab/>
      </w:r>
      <w:r w:rsidR="003408C0">
        <w:tab/>
      </w:r>
    </w:p>
    <w:p w14:paraId="69CC7EEA" w14:textId="6B8B78FE" w:rsidR="009B5A90" w:rsidRDefault="009B5A90" w:rsidP="009322F5">
      <w:pPr>
        <w:rPr>
          <w:noProof/>
        </w:rPr>
      </w:pPr>
    </w:p>
    <w:p w14:paraId="2994F094" w14:textId="77777777" w:rsidR="009B5A90" w:rsidRDefault="009B5A90" w:rsidP="009322F5">
      <w:pPr>
        <w:rPr>
          <w:noProof/>
        </w:rPr>
      </w:pPr>
    </w:p>
    <w:p w14:paraId="5064DC64" w14:textId="77777777" w:rsidR="009B5A90" w:rsidRDefault="009B5A90" w:rsidP="009322F5">
      <w:pPr>
        <w:rPr>
          <w:noProof/>
        </w:rPr>
      </w:pPr>
    </w:p>
    <w:p w14:paraId="519905E2" w14:textId="77777777" w:rsidR="009B5A90" w:rsidRDefault="009B5A90" w:rsidP="009322F5">
      <w:pPr>
        <w:rPr>
          <w:noProof/>
        </w:rPr>
      </w:pPr>
    </w:p>
    <w:p w14:paraId="324B5324" w14:textId="77777777" w:rsidR="009B5A90" w:rsidRDefault="009B5A90" w:rsidP="009322F5">
      <w:pPr>
        <w:rPr>
          <w:noProof/>
        </w:rPr>
      </w:pPr>
    </w:p>
    <w:p w14:paraId="2C8C78C0" w14:textId="77777777" w:rsidR="009B5A90" w:rsidRDefault="009B5A90" w:rsidP="009322F5">
      <w:pPr>
        <w:rPr>
          <w:noProof/>
        </w:rPr>
      </w:pPr>
    </w:p>
    <w:p w14:paraId="098885E5" w14:textId="441982EC" w:rsidR="003408C0" w:rsidRPr="003408C0" w:rsidRDefault="003408C0" w:rsidP="00F65E87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B263FE">
        <w:tab/>
      </w:r>
      <w:r w:rsidR="00B263FE">
        <w:tab/>
      </w:r>
      <w:r w:rsidR="00B263FE">
        <w:tab/>
      </w:r>
      <w:r w:rsidR="00B263FE">
        <w:tab/>
      </w:r>
      <w:r w:rsidR="00B263FE">
        <w:tab/>
      </w:r>
      <w:r w:rsidR="00B263FE">
        <w:tab/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6"/>
        <w:gridCol w:w="2715"/>
        <w:gridCol w:w="1538"/>
        <w:gridCol w:w="1462"/>
        <w:gridCol w:w="1463"/>
      </w:tblGrid>
      <w:tr w:rsidR="00CE22B7" w:rsidRPr="00F34A0D" w14:paraId="431D154A" w14:textId="77777777" w:rsidTr="009924AA">
        <w:trPr>
          <w:trHeight w:val="488"/>
        </w:trPr>
        <w:tc>
          <w:tcPr>
            <w:tcW w:w="2156" w:type="dxa"/>
            <w:shd w:val="clear" w:color="auto" w:fill="auto"/>
            <w:vAlign w:val="center"/>
          </w:tcPr>
          <w:p w14:paraId="558558E3" w14:textId="77777777" w:rsidR="00CE22B7" w:rsidRPr="00F34A0D" w:rsidRDefault="00CE22B7" w:rsidP="001F0C3A">
            <w:pPr>
              <w:pStyle w:val="Head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F34A0D">
              <w:rPr>
                <w:rFonts w:asciiTheme="minorHAnsi" w:hAnsiTheme="minorHAnsi" w:cstheme="minorHAnsi"/>
                <w:b/>
                <w:sz w:val="20"/>
                <w:szCs w:val="20"/>
              </w:rPr>
              <w:t>Name of Trainee</w:t>
            </w:r>
          </w:p>
        </w:tc>
        <w:tc>
          <w:tcPr>
            <w:tcW w:w="7178" w:type="dxa"/>
            <w:gridSpan w:val="4"/>
            <w:shd w:val="clear" w:color="auto" w:fill="auto"/>
          </w:tcPr>
          <w:p w14:paraId="478B392C" w14:textId="0A349CE4" w:rsidR="00CE22B7" w:rsidRPr="007B2D81" w:rsidRDefault="00CE22B7" w:rsidP="001F6FAF">
            <w:pPr>
              <w:pStyle w:val="Head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5D0C082E" w14:paraId="4AA5E7E1" w14:textId="77777777" w:rsidTr="5D0C082E">
        <w:trPr>
          <w:trHeight w:val="488"/>
        </w:trPr>
        <w:tc>
          <w:tcPr>
            <w:tcW w:w="2156" w:type="dxa"/>
            <w:shd w:val="clear" w:color="auto" w:fill="auto"/>
            <w:vAlign w:val="center"/>
          </w:tcPr>
          <w:p w14:paraId="2FEE19D7" w14:textId="570597DB" w:rsidR="003408C0" w:rsidRDefault="003408C0" w:rsidP="5D0C082E">
            <w:pPr>
              <w:pStyle w:val="Head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5D0C082E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Name of School</w:t>
            </w:r>
          </w:p>
          <w:p w14:paraId="471C15E6" w14:textId="48292D9E" w:rsidR="5D0C082E" w:rsidRDefault="5D0C082E" w:rsidP="5D0C082E">
            <w:pPr>
              <w:pStyle w:val="Head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</w:p>
        </w:tc>
        <w:tc>
          <w:tcPr>
            <w:tcW w:w="2715" w:type="dxa"/>
            <w:shd w:val="clear" w:color="auto" w:fill="auto"/>
          </w:tcPr>
          <w:p w14:paraId="4E16C364" w14:textId="7F0EB0C0" w:rsidR="5D0C082E" w:rsidRDefault="5D0C082E" w:rsidP="5D0C082E">
            <w:pPr>
              <w:pStyle w:val="Head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</w:p>
        </w:tc>
        <w:tc>
          <w:tcPr>
            <w:tcW w:w="1538" w:type="dxa"/>
            <w:shd w:val="clear" w:color="auto" w:fill="auto"/>
            <w:vAlign w:val="center"/>
          </w:tcPr>
          <w:p w14:paraId="47691ECA" w14:textId="7621E85B" w:rsidR="5D0C082E" w:rsidRDefault="5D0C082E" w:rsidP="5D0C082E">
            <w:pPr>
              <w:pStyle w:val="Head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5D0C082E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Date</w:t>
            </w:r>
          </w:p>
        </w:tc>
        <w:tc>
          <w:tcPr>
            <w:tcW w:w="2925" w:type="dxa"/>
            <w:gridSpan w:val="2"/>
            <w:shd w:val="clear" w:color="auto" w:fill="auto"/>
          </w:tcPr>
          <w:p w14:paraId="5332975B" w14:textId="635D3E7E" w:rsidR="5D0C082E" w:rsidRDefault="5D0C082E" w:rsidP="5D0C082E">
            <w:pPr>
              <w:pStyle w:val="Head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</w:p>
        </w:tc>
      </w:tr>
      <w:tr w:rsidR="004A6A65" w:rsidRPr="00F34A0D" w14:paraId="37DE9EB5" w14:textId="77777777" w:rsidTr="5D0C082E">
        <w:trPr>
          <w:trHeight w:val="488"/>
        </w:trPr>
        <w:tc>
          <w:tcPr>
            <w:tcW w:w="2156" w:type="dxa"/>
            <w:shd w:val="clear" w:color="auto" w:fill="auto"/>
            <w:vAlign w:val="center"/>
          </w:tcPr>
          <w:p w14:paraId="4DC69C96" w14:textId="77777777" w:rsidR="004A6A65" w:rsidRDefault="004A6A65" w:rsidP="001F6FAF">
            <w:pPr>
              <w:pStyle w:val="Head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Year Group/Subject</w:t>
            </w:r>
          </w:p>
        </w:tc>
        <w:tc>
          <w:tcPr>
            <w:tcW w:w="2715" w:type="dxa"/>
            <w:shd w:val="clear" w:color="auto" w:fill="auto"/>
          </w:tcPr>
          <w:p w14:paraId="57720520" w14:textId="1BCB5F1C" w:rsidR="006D200E" w:rsidRPr="00F34A0D" w:rsidRDefault="006D200E" w:rsidP="00ED692C">
            <w:pPr>
              <w:pStyle w:val="Head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538" w:type="dxa"/>
            <w:shd w:val="clear" w:color="auto" w:fill="auto"/>
            <w:vAlign w:val="center"/>
          </w:tcPr>
          <w:p w14:paraId="4C3B8646" w14:textId="28627C85" w:rsidR="004A6A65" w:rsidRDefault="000C3F97" w:rsidP="001F6FAF">
            <w:pPr>
              <w:pStyle w:val="Head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Placement number/ week</w:t>
            </w:r>
          </w:p>
        </w:tc>
        <w:tc>
          <w:tcPr>
            <w:tcW w:w="1462" w:type="dxa"/>
            <w:shd w:val="clear" w:color="auto" w:fill="auto"/>
          </w:tcPr>
          <w:p w14:paraId="229B099E" w14:textId="6D284ED9" w:rsidR="004A6A65" w:rsidRPr="007B2D81" w:rsidRDefault="004A6A65" w:rsidP="001F6FAF">
            <w:pPr>
              <w:pStyle w:val="Head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</w:tcPr>
          <w:p w14:paraId="30CCB23D" w14:textId="76E9D74A" w:rsidR="004A6A65" w:rsidRPr="007B2D81" w:rsidRDefault="004A6A65" w:rsidP="001F6FAF">
            <w:pPr>
              <w:pStyle w:val="Head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</w:tr>
      <w:tr w:rsidR="009930CB" w:rsidRPr="00F34A0D" w14:paraId="269B7E80" w14:textId="77777777" w:rsidTr="5D0C082E">
        <w:trPr>
          <w:trHeight w:val="488"/>
        </w:trPr>
        <w:tc>
          <w:tcPr>
            <w:tcW w:w="2156" w:type="dxa"/>
            <w:shd w:val="clear" w:color="auto" w:fill="auto"/>
            <w:vAlign w:val="center"/>
          </w:tcPr>
          <w:p w14:paraId="727B69B5" w14:textId="77777777" w:rsidR="009930CB" w:rsidRDefault="009930CB" w:rsidP="001F6FAF">
            <w:pPr>
              <w:pStyle w:val="Head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Name of Observer</w:t>
            </w:r>
            <w:r w:rsidR="004044B5">
              <w:rPr>
                <w:rFonts w:asciiTheme="minorHAnsi" w:hAnsiTheme="minorHAnsi" w:cstheme="minorHAnsi"/>
                <w:b/>
                <w:sz w:val="20"/>
                <w:szCs w:val="20"/>
              </w:rPr>
              <w:t>(s)</w:t>
            </w:r>
          </w:p>
        </w:tc>
        <w:tc>
          <w:tcPr>
            <w:tcW w:w="2715" w:type="dxa"/>
            <w:shd w:val="clear" w:color="auto" w:fill="auto"/>
          </w:tcPr>
          <w:p w14:paraId="03932A70" w14:textId="30346B09" w:rsidR="009930CB" w:rsidRPr="00F34A0D" w:rsidRDefault="009930CB" w:rsidP="001F6FAF">
            <w:pPr>
              <w:pStyle w:val="Head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538" w:type="dxa"/>
            <w:shd w:val="clear" w:color="auto" w:fill="auto"/>
            <w:vAlign w:val="center"/>
          </w:tcPr>
          <w:p w14:paraId="3FCFAA88" w14:textId="77777777" w:rsidR="009930CB" w:rsidRDefault="009930CB" w:rsidP="00A50175">
            <w:pPr>
              <w:pStyle w:val="Head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Role</w:t>
            </w:r>
            <w:r w:rsidR="004044B5">
              <w:rPr>
                <w:rFonts w:asciiTheme="minorHAnsi" w:hAnsiTheme="minorHAnsi" w:cstheme="minorHAnsi"/>
                <w:b/>
                <w:sz w:val="20"/>
                <w:szCs w:val="20"/>
              </w:rPr>
              <w:t>(s)</w:t>
            </w:r>
          </w:p>
        </w:tc>
        <w:tc>
          <w:tcPr>
            <w:tcW w:w="2925" w:type="dxa"/>
            <w:gridSpan w:val="2"/>
            <w:shd w:val="clear" w:color="auto" w:fill="auto"/>
          </w:tcPr>
          <w:p w14:paraId="1CCE04D1" w14:textId="6A771EEA" w:rsidR="009930CB" w:rsidRPr="00F34A0D" w:rsidRDefault="009930CB" w:rsidP="001F6FAF">
            <w:pPr>
              <w:pStyle w:val="Header"/>
              <w:rPr>
                <w:rFonts w:asciiTheme="minorHAnsi" w:hAnsiTheme="minorHAnsi" w:cstheme="minorHAnsi"/>
                <w:b/>
              </w:rPr>
            </w:pPr>
          </w:p>
        </w:tc>
      </w:tr>
      <w:tr w:rsidR="004044B5" w:rsidRPr="00F34A0D" w14:paraId="52396066" w14:textId="77777777" w:rsidTr="5D0C082E">
        <w:trPr>
          <w:trHeight w:val="488"/>
        </w:trPr>
        <w:tc>
          <w:tcPr>
            <w:tcW w:w="2156" w:type="dxa"/>
            <w:shd w:val="clear" w:color="auto" w:fill="auto"/>
            <w:vAlign w:val="center"/>
          </w:tcPr>
          <w:p w14:paraId="3650AD4C" w14:textId="77777777" w:rsidR="004044B5" w:rsidRDefault="004044B5" w:rsidP="001F6FAF">
            <w:pPr>
              <w:pStyle w:val="Head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Observation Focus</w:t>
            </w:r>
          </w:p>
        </w:tc>
        <w:tc>
          <w:tcPr>
            <w:tcW w:w="7178" w:type="dxa"/>
            <w:gridSpan w:val="4"/>
            <w:shd w:val="clear" w:color="auto" w:fill="auto"/>
          </w:tcPr>
          <w:p w14:paraId="50150A4F" w14:textId="65FB0837" w:rsidR="00FB708D" w:rsidRPr="006C0C16" w:rsidRDefault="00FB708D" w:rsidP="00A663C5">
            <w:pPr>
              <w:pStyle w:val="Header"/>
              <w:rPr>
                <w:rFonts w:asciiTheme="minorHAnsi" w:hAnsiTheme="minorHAnsi" w:cstheme="minorHAnsi"/>
                <w:b/>
                <w:sz w:val="20"/>
              </w:rPr>
            </w:pPr>
          </w:p>
        </w:tc>
      </w:tr>
      <w:tr w:rsidR="5D0C082E" w14:paraId="4453C09B" w14:textId="77777777" w:rsidTr="5D0C082E">
        <w:trPr>
          <w:trHeight w:val="488"/>
        </w:trPr>
        <w:tc>
          <w:tcPr>
            <w:tcW w:w="2156" w:type="dxa"/>
            <w:shd w:val="clear" w:color="auto" w:fill="auto"/>
            <w:vAlign w:val="center"/>
          </w:tcPr>
          <w:p w14:paraId="579EE8D6" w14:textId="1FE21C43" w:rsidR="5D0C082E" w:rsidRDefault="5D0C082E" w:rsidP="5D0C082E">
            <w:pPr>
              <w:pStyle w:val="Head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  <w:r w:rsidRPr="5D0C082E"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  <w:t>Context</w:t>
            </w:r>
          </w:p>
        </w:tc>
        <w:tc>
          <w:tcPr>
            <w:tcW w:w="7178" w:type="dxa"/>
            <w:gridSpan w:val="4"/>
            <w:shd w:val="clear" w:color="auto" w:fill="auto"/>
          </w:tcPr>
          <w:p w14:paraId="1A437A78" w14:textId="48F4192C" w:rsidR="5D0C082E" w:rsidRDefault="5D0C082E" w:rsidP="5D0C082E">
            <w:pPr>
              <w:pStyle w:val="Header"/>
              <w:rPr>
                <w:rFonts w:asciiTheme="minorHAnsi" w:hAnsiTheme="minorHAnsi" w:cstheme="minorBidi"/>
                <w:b/>
                <w:bCs/>
                <w:sz w:val="20"/>
                <w:szCs w:val="20"/>
              </w:rPr>
            </w:pPr>
          </w:p>
        </w:tc>
      </w:tr>
    </w:tbl>
    <w:p w14:paraId="7E3411E0" w14:textId="77777777" w:rsidR="004A6A65" w:rsidRDefault="004A6A65" w:rsidP="004A6A65">
      <w:pPr>
        <w:tabs>
          <w:tab w:val="left" w:pos="2238"/>
        </w:tabs>
      </w:pPr>
    </w:p>
    <w:tbl>
      <w:tblPr>
        <w:tblStyle w:val="TableGrid"/>
        <w:tblpPr w:leftFromText="180" w:rightFromText="180" w:vertAnchor="text" w:horzAnchor="margin" w:tblpX="-289" w:tblpY="67"/>
        <w:tblW w:w="9305" w:type="dxa"/>
        <w:tblLook w:val="04A0" w:firstRow="1" w:lastRow="0" w:firstColumn="1" w:lastColumn="0" w:noHBand="0" w:noVBand="1"/>
      </w:tblPr>
      <w:tblGrid>
        <w:gridCol w:w="4652"/>
        <w:gridCol w:w="21"/>
        <w:gridCol w:w="4632"/>
      </w:tblGrid>
      <w:tr w:rsidR="009C6625" w14:paraId="455D3401" w14:textId="77777777" w:rsidTr="78C62976">
        <w:tc>
          <w:tcPr>
            <w:tcW w:w="9305" w:type="dxa"/>
            <w:gridSpan w:val="3"/>
          </w:tcPr>
          <w:p w14:paraId="08CFD128" w14:textId="77777777" w:rsidR="009C6625" w:rsidRDefault="009C6625" w:rsidP="001E527D">
            <w:pPr>
              <w:tabs>
                <w:tab w:val="left" w:pos="2238"/>
              </w:tabs>
              <w:rPr>
                <w:b/>
              </w:rPr>
            </w:pPr>
            <w:r>
              <w:rPr>
                <w:b/>
              </w:rPr>
              <w:t>Trainee’s targets from previous observations:</w:t>
            </w:r>
          </w:p>
          <w:p w14:paraId="3456CE6C" w14:textId="4DC12302" w:rsidR="009C6625" w:rsidRDefault="009C6625" w:rsidP="78C62976">
            <w:pPr>
              <w:tabs>
                <w:tab w:val="left" w:pos="2238"/>
              </w:tabs>
              <w:rPr>
                <w:b/>
                <w:bCs/>
              </w:rPr>
            </w:pPr>
          </w:p>
          <w:p w14:paraId="204FFA32" w14:textId="77777777" w:rsidR="009C6625" w:rsidRDefault="009C6625" w:rsidP="001E527D">
            <w:pPr>
              <w:tabs>
                <w:tab w:val="left" w:pos="2238"/>
              </w:tabs>
              <w:rPr>
                <w:b/>
              </w:rPr>
            </w:pPr>
          </w:p>
          <w:p w14:paraId="61666484" w14:textId="77777777" w:rsidR="009C6625" w:rsidRDefault="009C6625" w:rsidP="001E527D">
            <w:pPr>
              <w:tabs>
                <w:tab w:val="left" w:pos="2238"/>
              </w:tabs>
              <w:rPr>
                <w:b/>
              </w:rPr>
            </w:pPr>
          </w:p>
          <w:p w14:paraId="7F153105" w14:textId="77777777" w:rsidR="009C6625" w:rsidRDefault="009C6625" w:rsidP="001E527D">
            <w:pPr>
              <w:tabs>
                <w:tab w:val="left" w:pos="2238"/>
              </w:tabs>
              <w:rPr>
                <w:b/>
              </w:rPr>
            </w:pPr>
          </w:p>
          <w:p w14:paraId="76FD97BC" w14:textId="77777777" w:rsidR="009C6625" w:rsidRDefault="009C6625" w:rsidP="001E527D">
            <w:pPr>
              <w:tabs>
                <w:tab w:val="left" w:pos="2238"/>
              </w:tabs>
              <w:rPr>
                <w:b/>
              </w:rPr>
            </w:pPr>
          </w:p>
          <w:p w14:paraId="60D5320B" w14:textId="77777777" w:rsidR="009C6625" w:rsidRDefault="009C6625" w:rsidP="001E527D">
            <w:pPr>
              <w:tabs>
                <w:tab w:val="left" w:pos="2238"/>
              </w:tabs>
              <w:rPr>
                <w:b/>
              </w:rPr>
            </w:pPr>
          </w:p>
          <w:p w14:paraId="53E3AE08" w14:textId="77777777" w:rsidR="009C6625" w:rsidRDefault="009C6625" w:rsidP="001E527D">
            <w:pPr>
              <w:tabs>
                <w:tab w:val="left" w:pos="2238"/>
              </w:tabs>
              <w:rPr>
                <w:b/>
              </w:rPr>
            </w:pPr>
          </w:p>
          <w:p w14:paraId="4ECDB9C9" w14:textId="6DEDB91E" w:rsidR="009C6625" w:rsidRPr="00693B54" w:rsidRDefault="009C6625" w:rsidP="001E527D">
            <w:pPr>
              <w:tabs>
                <w:tab w:val="left" w:pos="2238"/>
              </w:tabs>
              <w:rPr>
                <w:b/>
              </w:rPr>
            </w:pPr>
          </w:p>
        </w:tc>
      </w:tr>
      <w:tr w:rsidR="00582635" w14:paraId="5931001F" w14:textId="77777777" w:rsidTr="78C62976">
        <w:trPr>
          <w:trHeight w:val="2696"/>
        </w:trPr>
        <w:tc>
          <w:tcPr>
            <w:tcW w:w="4652" w:type="dxa"/>
          </w:tcPr>
          <w:p w14:paraId="1DECF83F" w14:textId="6228D14C" w:rsidR="00582635" w:rsidRDefault="00582635" w:rsidP="001E527D">
            <w:pPr>
              <w:tabs>
                <w:tab w:val="left" w:pos="2238"/>
              </w:tabs>
              <w:rPr>
                <w:b/>
                <w:bCs/>
              </w:rPr>
            </w:pPr>
            <w:r w:rsidRPr="5D0C082E">
              <w:rPr>
                <w:b/>
                <w:bCs/>
              </w:rPr>
              <w:t xml:space="preserve">Lesson </w:t>
            </w:r>
            <w:r w:rsidR="00FB157D" w:rsidRPr="5D0C082E">
              <w:rPr>
                <w:b/>
                <w:bCs/>
              </w:rPr>
              <w:t>Commentary:</w:t>
            </w:r>
          </w:p>
          <w:p w14:paraId="2A43E5A4" w14:textId="77777777" w:rsidR="00582635" w:rsidRDefault="00582635" w:rsidP="001E527D">
            <w:pPr>
              <w:tabs>
                <w:tab w:val="left" w:pos="2238"/>
              </w:tabs>
              <w:rPr>
                <w:b/>
                <w:bCs/>
              </w:rPr>
            </w:pPr>
          </w:p>
          <w:p w14:paraId="1806C3BD" w14:textId="77777777" w:rsidR="00582635" w:rsidRDefault="00582635" w:rsidP="001E527D">
            <w:pPr>
              <w:tabs>
                <w:tab w:val="left" w:pos="2238"/>
              </w:tabs>
              <w:rPr>
                <w:b/>
                <w:bCs/>
              </w:rPr>
            </w:pPr>
          </w:p>
          <w:p w14:paraId="20C61298" w14:textId="77777777" w:rsidR="00582635" w:rsidRDefault="00582635" w:rsidP="001E527D">
            <w:pPr>
              <w:tabs>
                <w:tab w:val="left" w:pos="2238"/>
              </w:tabs>
              <w:rPr>
                <w:b/>
                <w:bCs/>
              </w:rPr>
            </w:pPr>
          </w:p>
          <w:p w14:paraId="26FC4535" w14:textId="77777777" w:rsidR="00582635" w:rsidRDefault="00582635" w:rsidP="001E527D">
            <w:pPr>
              <w:tabs>
                <w:tab w:val="left" w:pos="2238"/>
              </w:tabs>
            </w:pPr>
          </w:p>
          <w:p w14:paraId="38B1553F" w14:textId="77777777" w:rsidR="00582635" w:rsidRDefault="00582635" w:rsidP="001E527D">
            <w:pPr>
              <w:tabs>
                <w:tab w:val="left" w:pos="2238"/>
              </w:tabs>
              <w:rPr>
                <w:b/>
              </w:rPr>
            </w:pPr>
          </w:p>
        </w:tc>
        <w:tc>
          <w:tcPr>
            <w:tcW w:w="4653" w:type="dxa"/>
            <w:gridSpan w:val="2"/>
          </w:tcPr>
          <w:p w14:paraId="0CC5B391" w14:textId="47192481" w:rsidR="00582635" w:rsidRDefault="00BE2E9F" w:rsidP="001E527D">
            <w:pPr>
              <w:tabs>
                <w:tab w:val="left" w:pos="2238"/>
              </w:tabs>
              <w:rPr>
                <w:b/>
                <w:bCs/>
                <w:sz w:val="18"/>
                <w:szCs w:val="18"/>
              </w:rPr>
            </w:pPr>
            <w:r w:rsidRPr="00BE2E9F">
              <w:rPr>
                <w:b/>
                <w:bCs/>
              </w:rPr>
              <w:t xml:space="preserve">TU </w:t>
            </w:r>
            <w:r w:rsidR="00582635" w:rsidRPr="00BE2E9F">
              <w:rPr>
                <w:b/>
                <w:bCs/>
              </w:rPr>
              <w:t>Curriculum Strands</w:t>
            </w:r>
            <w:r w:rsidR="00147B10">
              <w:rPr>
                <w:b/>
                <w:bCs/>
              </w:rPr>
              <w:t xml:space="preserve"> </w:t>
            </w:r>
            <w:r w:rsidR="00147B10" w:rsidRPr="00147B10">
              <w:rPr>
                <w:b/>
                <w:bCs/>
                <w:sz w:val="18"/>
                <w:szCs w:val="18"/>
              </w:rPr>
              <w:t>(See Guidance Document)</w:t>
            </w:r>
            <w:r w:rsidR="00582635" w:rsidRPr="00147B10">
              <w:rPr>
                <w:b/>
                <w:bCs/>
                <w:sz w:val="18"/>
                <w:szCs w:val="18"/>
              </w:rPr>
              <w:t>:</w:t>
            </w:r>
          </w:p>
          <w:p w14:paraId="1B27B5F4" w14:textId="77777777" w:rsidR="00C00743" w:rsidRPr="00BE2E9F" w:rsidRDefault="00C00743" w:rsidP="001E527D">
            <w:pPr>
              <w:tabs>
                <w:tab w:val="left" w:pos="2238"/>
              </w:tabs>
              <w:rPr>
                <w:b/>
                <w:bCs/>
              </w:rPr>
            </w:pPr>
          </w:p>
          <w:p w14:paraId="6C385658" w14:textId="77777777" w:rsidR="00BE2E9F" w:rsidRDefault="00BE2E9F" w:rsidP="001E527D">
            <w:pPr>
              <w:tabs>
                <w:tab w:val="left" w:pos="2238"/>
              </w:tabs>
            </w:pPr>
          </w:p>
          <w:p w14:paraId="7E5371D3" w14:textId="77777777" w:rsidR="00582635" w:rsidRPr="00147B10" w:rsidRDefault="00582635" w:rsidP="00582635">
            <w:pPr>
              <w:tabs>
                <w:tab w:val="left" w:pos="2238"/>
              </w:tabs>
              <w:rPr>
                <w:b/>
                <w:bCs/>
                <w:color w:val="00B0F0"/>
              </w:rPr>
            </w:pPr>
            <w:r w:rsidRPr="00147B10">
              <w:rPr>
                <w:b/>
                <w:bCs/>
                <w:color w:val="00B0F0"/>
              </w:rPr>
              <w:t>How Students Learn:</w:t>
            </w:r>
          </w:p>
          <w:p w14:paraId="55DA27AA" w14:textId="77777777" w:rsidR="00BE2E9F" w:rsidRPr="00147B10" w:rsidRDefault="00BE2E9F" w:rsidP="00582635">
            <w:pPr>
              <w:tabs>
                <w:tab w:val="left" w:pos="2238"/>
              </w:tabs>
              <w:rPr>
                <w:b/>
                <w:bCs/>
                <w:color w:val="00B0F0"/>
              </w:rPr>
            </w:pPr>
          </w:p>
          <w:p w14:paraId="341DD2FE" w14:textId="77777777" w:rsidR="00582635" w:rsidRPr="00147B10" w:rsidRDefault="00582635" w:rsidP="00582635">
            <w:pPr>
              <w:tabs>
                <w:tab w:val="left" w:pos="2238"/>
              </w:tabs>
              <w:rPr>
                <w:b/>
                <w:bCs/>
                <w:color w:val="00B0F0"/>
              </w:rPr>
            </w:pPr>
          </w:p>
          <w:p w14:paraId="7734238D" w14:textId="77777777" w:rsidR="00582635" w:rsidRPr="00147B10" w:rsidRDefault="00582635" w:rsidP="00582635">
            <w:pPr>
              <w:tabs>
                <w:tab w:val="left" w:pos="2238"/>
              </w:tabs>
              <w:rPr>
                <w:b/>
                <w:bCs/>
                <w:color w:val="00B0F0"/>
              </w:rPr>
            </w:pPr>
            <w:r w:rsidRPr="00147B10">
              <w:rPr>
                <w:b/>
                <w:bCs/>
                <w:color w:val="00B0F0"/>
              </w:rPr>
              <w:t>High Expectations:</w:t>
            </w:r>
          </w:p>
          <w:p w14:paraId="2644CACA" w14:textId="77777777" w:rsidR="00582635" w:rsidRPr="00147B10" w:rsidRDefault="00582635" w:rsidP="00582635">
            <w:pPr>
              <w:tabs>
                <w:tab w:val="left" w:pos="2238"/>
              </w:tabs>
              <w:rPr>
                <w:b/>
                <w:bCs/>
                <w:color w:val="00B0F0"/>
              </w:rPr>
            </w:pPr>
          </w:p>
          <w:p w14:paraId="382476E2" w14:textId="77777777" w:rsidR="00582635" w:rsidRPr="00147B10" w:rsidRDefault="00582635" w:rsidP="00582635">
            <w:pPr>
              <w:tabs>
                <w:tab w:val="left" w:pos="2238"/>
              </w:tabs>
              <w:rPr>
                <w:b/>
                <w:bCs/>
                <w:color w:val="00B0F0"/>
              </w:rPr>
            </w:pPr>
          </w:p>
          <w:p w14:paraId="69F18B39" w14:textId="77777777" w:rsidR="00582635" w:rsidRPr="00147B10" w:rsidRDefault="00582635" w:rsidP="00582635">
            <w:pPr>
              <w:tabs>
                <w:tab w:val="left" w:pos="2238"/>
              </w:tabs>
              <w:rPr>
                <w:b/>
                <w:bCs/>
                <w:color w:val="00B0F0"/>
              </w:rPr>
            </w:pPr>
            <w:r w:rsidRPr="00147B10">
              <w:rPr>
                <w:b/>
                <w:bCs/>
                <w:color w:val="00B0F0"/>
              </w:rPr>
              <w:t>Adaptive Teaching:</w:t>
            </w:r>
          </w:p>
          <w:p w14:paraId="727702B7" w14:textId="77777777" w:rsidR="00582635" w:rsidRPr="00147B10" w:rsidRDefault="00582635" w:rsidP="00582635">
            <w:pPr>
              <w:tabs>
                <w:tab w:val="left" w:pos="2238"/>
              </w:tabs>
              <w:rPr>
                <w:b/>
                <w:bCs/>
                <w:color w:val="00B0F0"/>
              </w:rPr>
            </w:pPr>
          </w:p>
          <w:p w14:paraId="2F8481C0" w14:textId="77777777" w:rsidR="00BE2E9F" w:rsidRPr="00147B10" w:rsidRDefault="00BE2E9F" w:rsidP="00582635">
            <w:pPr>
              <w:tabs>
                <w:tab w:val="left" w:pos="2238"/>
              </w:tabs>
              <w:rPr>
                <w:b/>
                <w:bCs/>
                <w:color w:val="00B0F0"/>
              </w:rPr>
            </w:pPr>
          </w:p>
          <w:p w14:paraId="2F0BA476" w14:textId="3D4D1A4F" w:rsidR="00582635" w:rsidRPr="00147B10" w:rsidRDefault="00582635" w:rsidP="00582635">
            <w:pPr>
              <w:tabs>
                <w:tab w:val="left" w:pos="2238"/>
              </w:tabs>
              <w:rPr>
                <w:b/>
                <w:bCs/>
                <w:color w:val="00B0F0"/>
              </w:rPr>
            </w:pPr>
            <w:r w:rsidRPr="00147B10">
              <w:rPr>
                <w:b/>
                <w:bCs/>
                <w:color w:val="00B0F0"/>
              </w:rPr>
              <w:t>Feedback and Assessment Strategies</w:t>
            </w:r>
            <w:r w:rsidR="00BE2E9F" w:rsidRPr="00147B10">
              <w:rPr>
                <w:b/>
                <w:bCs/>
                <w:color w:val="00B0F0"/>
              </w:rPr>
              <w:t>:</w:t>
            </w:r>
          </w:p>
          <w:p w14:paraId="18296DC8" w14:textId="77777777" w:rsidR="00BE2E9F" w:rsidRPr="00147B10" w:rsidRDefault="00BE2E9F" w:rsidP="00582635">
            <w:pPr>
              <w:tabs>
                <w:tab w:val="left" w:pos="2238"/>
              </w:tabs>
              <w:rPr>
                <w:b/>
                <w:bCs/>
                <w:color w:val="00B0F0"/>
              </w:rPr>
            </w:pPr>
          </w:p>
          <w:p w14:paraId="625C3547" w14:textId="77777777" w:rsidR="00582635" w:rsidRPr="00147B10" w:rsidRDefault="00582635" w:rsidP="00582635">
            <w:pPr>
              <w:tabs>
                <w:tab w:val="left" w:pos="2238"/>
              </w:tabs>
              <w:rPr>
                <w:b/>
                <w:bCs/>
                <w:color w:val="00B0F0"/>
              </w:rPr>
            </w:pPr>
          </w:p>
          <w:p w14:paraId="0674C72D" w14:textId="51F72BC1" w:rsidR="00582635" w:rsidRPr="00147B10" w:rsidRDefault="00582635" w:rsidP="00582635">
            <w:pPr>
              <w:tabs>
                <w:tab w:val="left" w:pos="2238"/>
              </w:tabs>
              <w:rPr>
                <w:b/>
                <w:bCs/>
                <w:color w:val="00B0F0"/>
              </w:rPr>
            </w:pPr>
            <w:r w:rsidRPr="00147B10">
              <w:rPr>
                <w:b/>
                <w:bCs/>
                <w:color w:val="00B0F0"/>
              </w:rPr>
              <w:lastRenderedPageBreak/>
              <w:t>Positive Learning Environment</w:t>
            </w:r>
            <w:r w:rsidR="00BE2E9F" w:rsidRPr="00147B10">
              <w:rPr>
                <w:b/>
                <w:bCs/>
                <w:color w:val="00B0F0"/>
              </w:rPr>
              <w:t>:</w:t>
            </w:r>
          </w:p>
          <w:p w14:paraId="617C72F8" w14:textId="77777777" w:rsidR="00582635" w:rsidRPr="00693B54" w:rsidRDefault="00582635" w:rsidP="001E527D">
            <w:pPr>
              <w:tabs>
                <w:tab w:val="left" w:pos="2238"/>
              </w:tabs>
            </w:pPr>
          </w:p>
          <w:p w14:paraId="1BBF310D" w14:textId="10C978BF" w:rsidR="00582635" w:rsidRPr="00693B54" w:rsidRDefault="00582635" w:rsidP="001E527D">
            <w:pPr>
              <w:tabs>
                <w:tab w:val="left" w:pos="2238"/>
              </w:tabs>
            </w:pPr>
          </w:p>
          <w:p w14:paraId="1C29F3A2" w14:textId="77777777" w:rsidR="00582635" w:rsidRPr="00693B54" w:rsidRDefault="00582635" w:rsidP="001E527D">
            <w:pPr>
              <w:tabs>
                <w:tab w:val="left" w:pos="2238"/>
              </w:tabs>
            </w:pPr>
          </w:p>
          <w:p w14:paraId="05B99F10" w14:textId="77777777" w:rsidR="00582635" w:rsidRPr="00693B54" w:rsidRDefault="00582635" w:rsidP="001E527D">
            <w:pPr>
              <w:tabs>
                <w:tab w:val="left" w:pos="2238"/>
              </w:tabs>
            </w:pPr>
          </w:p>
          <w:p w14:paraId="2E031B00" w14:textId="77777777" w:rsidR="00582635" w:rsidRDefault="00582635" w:rsidP="00E45B69">
            <w:pPr>
              <w:tabs>
                <w:tab w:val="left" w:pos="2238"/>
              </w:tabs>
            </w:pPr>
          </w:p>
          <w:p w14:paraId="482F9D73" w14:textId="77777777" w:rsidR="00582635" w:rsidRPr="00693B54" w:rsidRDefault="00582635" w:rsidP="00E45B69">
            <w:pPr>
              <w:tabs>
                <w:tab w:val="left" w:pos="2238"/>
              </w:tabs>
            </w:pPr>
          </w:p>
          <w:p w14:paraId="65B8256F" w14:textId="77777777" w:rsidR="00582635" w:rsidRPr="00693B54" w:rsidRDefault="00582635" w:rsidP="00E45B69">
            <w:pPr>
              <w:tabs>
                <w:tab w:val="left" w:pos="2238"/>
              </w:tabs>
            </w:pPr>
          </w:p>
          <w:p w14:paraId="3D17E821" w14:textId="77777777" w:rsidR="00582635" w:rsidRPr="00693B54" w:rsidRDefault="00582635" w:rsidP="007C5FF5">
            <w:pPr>
              <w:tabs>
                <w:tab w:val="left" w:pos="2238"/>
              </w:tabs>
            </w:pPr>
          </w:p>
        </w:tc>
      </w:tr>
      <w:tr w:rsidR="001413DF" w14:paraId="798718E1" w14:textId="77777777" w:rsidTr="78C62976">
        <w:tc>
          <w:tcPr>
            <w:tcW w:w="4673" w:type="dxa"/>
            <w:gridSpan w:val="2"/>
          </w:tcPr>
          <w:p w14:paraId="5FCFCFC4" w14:textId="10785210" w:rsidR="001413DF" w:rsidRDefault="2074E29F" w:rsidP="5D0C082E">
            <w:pPr>
              <w:tabs>
                <w:tab w:val="left" w:pos="2238"/>
              </w:tabs>
            </w:pPr>
            <w:r w:rsidRPr="78C62976">
              <w:rPr>
                <w:b/>
                <w:bCs/>
              </w:rPr>
              <w:lastRenderedPageBreak/>
              <w:t xml:space="preserve">Subject Knowledge </w:t>
            </w:r>
          </w:p>
          <w:p w14:paraId="3FC21F0F" w14:textId="152E4630" w:rsidR="001413DF" w:rsidRDefault="001413DF" w:rsidP="001413DF">
            <w:pPr>
              <w:tabs>
                <w:tab w:val="left" w:pos="2238"/>
              </w:tabs>
              <w:rPr>
                <w:b/>
              </w:rPr>
            </w:pPr>
          </w:p>
          <w:p w14:paraId="5987560D" w14:textId="77777777" w:rsidR="00AC6167" w:rsidRDefault="00AC6167" w:rsidP="001413DF">
            <w:pPr>
              <w:tabs>
                <w:tab w:val="left" w:pos="2238"/>
              </w:tabs>
              <w:rPr>
                <w:b/>
              </w:rPr>
            </w:pPr>
          </w:p>
          <w:p w14:paraId="2B475AB5" w14:textId="6B6F9F3A" w:rsidR="001413DF" w:rsidRDefault="001413DF" w:rsidP="001413DF">
            <w:pPr>
              <w:tabs>
                <w:tab w:val="left" w:pos="2238"/>
              </w:tabs>
              <w:rPr>
                <w:b/>
              </w:rPr>
            </w:pPr>
          </w:p>
          <w:p w14:paraId="343C6D3B" w14:textId="0D373F56" w:rsidR="001413DF" w:rsidRDefault="001413DF" w:rsidP="001413DF">
            <w:pPr>
              <w:tabs>
                <w:tab w:val="left" w:pos="2238"/>
              </w:tabs>
              <w:rPr>
                <w:b/>
              </w:rPr>
            </w:pPr>
          </w:p>
          <w:p w14:paraId="1B8583FC" w14:textId="77777777" w:rsidR="001413DF" w:rsidRDefault="001413DF" w:rsidP="001413DF">
            <w:pPr>
              <w:tabs>
                <w:tab w:val="left" w:pos="2238"/>
              </w:tabs>
              <w:rPr>
                <w:b/>
              </w:rPr>
            </w:pPr>
          </w:p>
          <w:p w14:paraId="3262F0DD" w14:textId="77777777" w:rsidR="001413DF" w:rsidRPr="00693B54" w:rsidRDefault="001413DF" w:rsidP="001E527D">
            <w:pPr>
              <w:tabs>
                <w:tab w:val="left" w:pos="2238"/>
              </w:tabs>
            </w:pPr>
          </w:p>
        </w:tc>
        <w:tc>
          <w:tcPr>
            <w:tcW w:w="4632" w:type="dxa"/>
          </w:tcPr>
          <w:p w14:paraId="43F82E58" w14:textId="669EE2D9" w:rsidR="001413DF" w:rsidRPr="006C4A2D" w:rsidRDefault="2074E29F" w:rsidP="5D0C082E">
            <w:pPr>
              <w:tabs>
                <w:tab w:val="left" w:pos="2238"/>
              </w:tabs>
            </w:pPr>
            <w:r w:rsidRPr="5D0C082E">
              <w:rPr>
                <w:b/>
                <w:bCs/>
              </w:rPr>
              <w:t xml:space="preserve">Quality of Standard English </w:t>
            </w:r>
            <w:r w:rsidR="00074521">
              <w:rPr>
                <w:b/>
                <w:bCs/>
              </w:rPr>
              <w:t xml:space="preserve">and </w:t>
            </w:r>
            <w:r w:rsidR="00DA3AF3">
              <w:rPr>
                <w:b/>
                <w:bCs/>
              </w:rPr>
              <w:t>M</w:t>
            </w:r>
            <w:r w:rsidR="00074521">
              <w:rPr>
                <w:b/>
                <w:bCs/>
              </w:rPr>
              <w:t>aths</w:t>
            </w:r>
          </w:p>
          <w:p w14:paraId="18BF2F52" w14:textId="77777777" w:rsidR="001413DF" w:rsidRPr="00693B54" w:rsidRDefault="001413DF" w:rsidP="001E527D">
            <w:pPr>
              <w:tabs>
                <w:tab w:val="left" w:pos="2238"/>
              </w:tabs>
              <w:rPr>
                <w:b/>
              </w:rPr>
            </w:pPr>
          </w:p>
        </w:tc>
      </w:tr>
      <w:tr w:rsidR="001E527D" w14:paraId="750EB300" w14:textId="77777777" w:rsidTr="78C62976">
        <w:tc>
          <w:tcPr>
            <w:tcW w:w="9305" w:type="dxa"/>
            <w:gridSpan w:val="3"/>
          </w:tcPr>
          <w:p w14:paraId="44229D2D" w14:textId="772C04A4" w:rsidR="00CC7F05" w:rsidRDefault="00377381" w:rsidP="00247FB4">
            <w:pPr>
              <w:tabs>
                <w:tab w:val="left" w:pos="2238"/>
              </w:tabs>
              <w:rPr>
                <w:b/>
                <w:bCs/>
              </w:rPr>
            </w:pPr>
            <w:r w:rsidRPr="00377381">
              <w:rPr>
                <w:b/>
                <w:bCs/>
              </w:rPr>
              <w:t>Impact on pupils</w:t>
            </w:r>
            <w:r w:rsidR="002323A7">
              <w:rPr>
                <w:b/>
                <w:bCs/>
              </w:rPr>
              <w:t>’</w:t>
            </w:r>
            <w:r w:rsidRPr="00377381">
              <w:rPr>
                <w:b/>
                <w:bCs/>
              </w:rPr>
              <w:t xml:space="preserve"> progress</w:t>
            </w:r>
          </w:p>
          <w:p w14:paraId="3AC5DC71" w14:textId="77777777" w:rsidR="00377381" w:rsidRPr="00377381" w:rsidRDefault="00377381" w:rsidP="00247FB4">
            <w:pPr>
              <w:tabs>
                <w:tab w:val="left" w:pos="2238"/>
              </w:tabs>
              <w:rPr>
                <w:b/>
                <w:bCs/>
              </w:rPr>
            </w:pPr>
          </w:p>
          <w:p w14:paraId="1E0863C2" w14:textId="77777777" w:rsidR="00B1300F" w:rsidRDefault="00B1300F" w:rsidP="00247FB4">
            <w:pPr>
              <w:tabs>
                <w:tab w:val="left" w:pos="2238"/>
              </w:tabs>
            </w:pPr>
          </w:p>
          <w:p w14:paraId="4B39249E" w14:textId="77777777" w:rsidR="00B1300F" w:rsidRDefault="00B1300F" w:rsidP="00247FB4">
            <w:pPr>
              <w:tabs>
                <w:tab w:val="left" w:pos="2238"/>
              </w:tabs>
            </w:pPr>
          </w:p>
          <w:p w14:paraId="75FC8F34" w14:textId="5AE7B692" w:rsidR="000442DB" w:rsidRPr="00693B54" w:rsidRDefault="000442DB" w:rsidP="00247FB4">
            <w:pPr>
              <w:tabs>
                <w:tab w:val="left" w:pos="2238"/>
              </w:tabs>
            </w:pPr>
          </w:p>
        </w:tc>
      </w:tr>
      <w:tr w:rsidR="00995D79" w14:paraId="5B329A1F" w14:textId="77777777" w:rsidTr="78C62976">
        <w:tc>
          <w:tcPr>
            <w:tcW w:w="9305" w:type="dxa"/>
            <w:gridSpan w:val="3"/>
          </w:tcPr>
          <w:p w14:paraId="01569556" w14:textId="77777777" w:rsidR="00995D79" w:rsidRPr="00693B54" w:rsidRDefault="00995D79" w:rsidP="001E527D">
            <w:pPr>
              <w:tabs>
                <w:tab w:val="left" w:pos="2238"/>
              </w:tabs>
            </w:pPr>
            <w:r w:rsidRPr="00693B54">
              <w:rPr>
                <w:b/>
              </w:rPr>
              <w:t xml:space="preserve">Key Strengths: </w:t>
            </w:r>
          </w:p>
          <w:p w14:paraId="71ABAF9F" w14:textId="77777777" w:rsidR="00995D79" w:rsidRDefault="00995D79" w:rsidP="001E527D">
            <w:pPr>
              <w:tabs>
                <w:tab w:val="left" w:pos="2238"/>
              </w:tabs>
            </w:pPr>
          </w:p>
          <w:p w14:paraId="627D6D7B" w14:textId="77777777" w:rsidR="00995D79" w:rsidRDefault="00995D79" w:rsidP="001E527D">
            <w:pPr>
              <w:tabs>
                <w:tab w:val="left" w:pos="2238"/>
              </w:tabs>
            </w:pPr>
          </w:p>
          <w:p w14:paraId="5B7A1145" w14:textId="74F572A8" w:rsidR="00995D79" w:rsidRDefault="00995D79" w:rsidP="00751024">
            <w:pPr>
              <w:tabs>
                <w:tab w:val="left" w:pos="2238"/>
              </w:tabs>
              <w:rPr>
                <w:b/>
              </w:rPr>
            </w:pPr>
          </w:p>
          <w:p w14:paraId="507F7D27" w14:textId="77777777" w:rsidR="00995D79" w:rsidRDefault="00995D79" w:rsidP="00751024">
            <w:pPr>
              <w:tabs>
                <w:tab w:val="left" w:pos="2238"/>
              </w:tabs>
              <w:rPr>
                <w:b/>
              </w:rPr>
            </w:pPr>
          </w:p>
          <w:p w14:paraId="2EC874B9" w14:textId="61E778BD" w:rsidR="00995D79" w:rsidRPr="00693B54" w:rsidRDefault="00995D79" w:rsidP="00876ACD">
            <w:pPr>
              <w:rPr>
                <w:rFonts w:eastAsia="SimSun" w:cs="Calibri"/>
                <w:bCs/>
                <w:lang w:eastAsia="zh-CN"/>
              </w:rPr>
            </w:pPr>
          </w:p>
        </w:tc>
      </w:tr>
      <w:tr w:rsidR="00995D79" w14:paraId="78F4EB6D" w14:textId="77777777" w:rsidTr="78C62976">
        <w:tc>
          <w:tcPr>
            <w:tcW w:w="9305" w:type="dxa"/>
            <w:gridSpan w:val="3"/>
          </w:tcPr>
          <w:p w14:paraId="7AE5F0DA" w14:textId="462C1D63" w:rsidR="00995D79" w:rsidRDefault="00995D79" w:rsidP="00995D79">
            <w:pPr>
              <w:tabs>
                <w:tab w:val="left" w:pos="2238"/>
              </w:tabs>
              <w:rPr>
                <w:b/>
              </w:rPr>
            </w:pPr>
            <w:r>
              <w:rPr>
                <w:b/>
              </w:rPr>
              <w:t>Key areas for development:</w:t>
            </w:r>
          </w:p>
          <w:p w14:paraId="257040D3" w14:textId="5E739AAB" w:rsidR="00995D79" w:rsidRDefault="00995D79" w:rsidP="00995D79">
            <w:pPr>
              <w:tabs>
                <w:tab w:val="left" w:pos="2238"/>
              </w:tabs>
              <w:rPr>
                <w:b/>
              </w:rPr>
            </w:pPr>
          </w:p>
          <w:p w14:paraId="14017EEC" w14:textId="186ECD53" w:rsidR="00995D79" w:rsidRDefault="00995D79" w:rsidP="00995D79">
            <w:pPr>
              <w:tabs>
                <w:tab w:val="left" w:pos="2238"/>
              </w:tabs>
              <w:rPr>
                <w:b/>
              </w:rPr>
            </w:pPr>
          </w:p>
          <w:p w14:paraId="6DC7955C" w14:textId="1CB9CAB5" w:rsidR="00995D79" w:rsidRDefault="00995D79" w:rsidP="00995D79">
            <w:pPr>
              <w:tabs>
                <w:tab w:val="left" w:pos="2238"/>
              </w:tabs>
              <w:rPr>
                <w:b/>
              </w:rPr>
            </w:pPr>
          </w:p>
          <w:p w14:paraId="1EA244F8" w14:textId="77777777" w:rsidR="00995D79" w:rsidRDefault="00995D79" w:rsidP="00995D79">
            <w:pPr>
              <w:tabs>
                <w:tab w:val="left" w:pos="2238"/>
              </w:tabs>
              <w:rPr>
                <w:b/>
              </w:rPr>
            </w:pPr>
          </w:p>
          <w:p w14:paraId="4CD74167" w14:textId="77777777" w:rsidR="00995D79" w:rsidRDefault="00995D79" w:rsidP="001E527D">
            <w:pPr>
              <w:tabs>
                <w:tab w:val="left" w:pos="2238"/>
              </w:tabs>
              <w:rPr>
                <w:b/>
              </w:rPr>
            </w:pPr>
          </w:p>
        </w:tc>
      </w:tr>
      <w:tr w:rsidR="00751024" w14:paraId="2673E199" w14:textId="77777777" w:rsidTr="78C62976">
        <w:tc>
          <w:tcPr>
            <w:tcW w:w="9305" w:type="dxa"/>
            <w:gridSpan w:val="3"/>
          </w:tcPr>
          <w:p w14:paraId="2E59E7C6" w14:textId="5148C254" w:rsidR="00751024" w:rsidRDefault="00751024" w:rsidP="001E527D">
            <w:pPr>
              <w:tabs>
                <w:tab w:val="left" w:pos="2238"/>
              </w:tabs>
              <w:rPr>
                <w:b/>
              </w:rPr>
            </w:pPr>
            <w:r>
              <w:rPr>
                <w:b/>
              </w:rPr>
              <w:t>Progress in relation to previous targets:</w:t>
            </w:r>
          </w:p>
          <w:p w14:paraId="63402C7B" w14:textId="77777777" w:rsidR="00751024" w:rsidRDefault="00751024" w:rsidP="001E527D">
            <w:pPr>
              <w:tabs>
                <w:tab w:val="left" w:pos="2238"/>
              </w:tabs>
              <w:rPr>
                <w:b/>
              </w:rPr>
            </w:pPr>
          </w:p>
          <w:p w14:paraId="6C761996" w14:textId="09C0825C" w:rsidR="00377381" w:rsidRDefault="00377381" w:rsidP="001E527D">
            <w:pPr>
              <w:tabs>
                <w:tab w:val="left" w:pos="2238"/>
              </w:tabs>
              <w:rPr>
                <w:b/>
              </w:rPr>
            </w:pPr>
          </w:p>
          <w:p w14:paraId="3955C86E" w14:textId="77777777" w:rsidR="00377381" w:rsidRDefault="00377381" w:rsidP="001E527D">
            <w:pPr>
              <w:tabs>
                <w:tab w:val="left" w:pos="2238"/>
              </w:tabs>
              <w:rPr>
                <w:b/>
              </w:rPr>
            </w:pPr>
          </w:p>
          <w:p w14:paraId="154876A2" w14:textId="77777777" w:rsidR="00AC6167" w:rsidRDefault="00AC6167" w:rsidP="001E527D">
            <w:pPr>
              <w:tabs>
                <w:tab w:val="left" w:pos="2238"/>
              </w:tabs>
              <w:rPr>
                <w:b/>
              </w:rPr>
            </w:pPr>
          </w:p>
          <w:p w14:paraId="33B25FAC" w14:textId="77777777" w:rsidR="00AC6167" w:rsidRDefault="00AC6167" w:rsidP="001E527D">
            <w:pPr>
              <w:tabs>
                <w:tab w:val="left" w:pos="2238"/>
              </w:tabs>
              <w:rPr>
                <w:b/>
              </w:rPr>
            </w:pPr>
          </w:p>
          <w:p w14:paraId="6D3507A9" w14:textId="2FF7680A" w:rsidR="00751024" w:rsidRDefault="00751024" w:rsidP="001E527D">
            <w:pPr>
              <w:tabs>
                <w:tab w:val="left" w:pos="2238"/>
              </w:tabs>
              <w:rPr>
                <w:b/>
              </w:rPr>
            </w:pPr>
          </w:p>
        </w:tc>
      </w:tr>
      <w:tr w:rsidR="001E527D" w14:paraId="13AA8608" w14:textId="77777777" w:rsidTr="78C62976">
        <w:trPr>
          <w:trHeight w:val="3629"/>
        </w:trPr>
        <w:tc>
          <w:tcPr>
            <w:tcW w:w="9305" w:type="dxa"/>
            <w:gridSpan w:val="3"/>
          </w:tcPr>
          <w:p w14:paraId="3F4F8AF4" w14:textId="1EA1F768" w:rsidR="001E527D" w:rsidRPr="00693B54" w:rsidRDefault="00377381" w:rsidP="007B2D81">
            <w:r>
              <w:rPr>
                <w:b/>
              </w:rPr>
              <w:lastRenderedPageBreak/>
              <w:t>New t</w:t>
            </w:r>
            <w:r w:rsidR="001E527D" w:rsidRPr="00693B54">
              <w:rPr>
                <w:b/>
              </w:rPr>
              <w:t xml:space="preserve">argets: </w:t>
            </w:r>
          </w:p>
          <w:p w14:paraId="7B25925F" w14:textId="6B6D4D61" w:rsidR="00BA4B99" w:rsidRPr="00693B54" w:rsidRDefault="00BA4B99" w:rsidP="007B2D81"/>
          <w:p w14:paraId="6FF0786C" w14:textId="77777777" w:rsidR="008F143C" w:rsidRDefault="008F143C" w:rsidP="00FA7A3F"/>
          <w:p w14:paraId="6E7B8502" w14:textId="5C3619C7" w:rsidR="0092735B" w:rsidRPr="00CC1CEC" w:rsidRDefault="0092735B" w:rsidP="07610696">
            <w:pPr>
              <w:rPr>
                <w:i/>
                <w:iCs/>
                <w:color w:val="0070C0"/>
              </w:rPr>
            </w:pPr>
          </w:p>
        </w:tc>
      </w:tr>
      <w:tr w:rsidR="009C6625" w14:paraId="58093705" w14:textId="77777777" w:rsidTr="78C62976">
        <w:trPr>
          <w:trHeight w:val="3629"/>
        </w:trPr>
        <w:tc>
          <w:tcPr>
            <w:tcW w:w="9305" w:type="dxa"/>
            <w:gridSpan w:val="3"/>
          </w:tcPr>
          <w:p w14:paraId="18C1A5FA" w14:textId="20A19521" w:rsidR="009C6625" w:rsidRPr="00693B54" w:rsidRDefault="009C6625" w:rsidP="007B2D81">
            <w:pPr>
              <w:rPr>
                <w:b/>
              </w:rPr>
            </w:pPr>
            <w:r>
              <w:rPr>
                <w:b/>
              </w:rPr>
              <w:t>Trainee reflections:</w:t>
            </w:r>
          </w:p>
        </w:tc>
      </w:tr>
    </w:tbl>
    <w:p w14:paraId="0FE48E64" w14:textId="77777777" w:rsidR="008A2DE8" w:rsidRDefault="008A2DE8" w:rsidP="004A6A65">
      <w:pPr>
        <w:tabs>
          <w:tab w:val="left" w:pos="2238"/>
        </w:tabs>
      </w:pPr>
    </w:p>
    <w:sectPr w:rsidR="008A2DE8" w:rsidSect="003408C0">
      <w:headerReference w:type="default" r:id="rId12"/>
      <w:footerReference w:type="default" r:id="rId13"/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472BEF" w14:textId="77777777" w:rsidR="00751D5A" w:rsidRDefault="00751D5A" w:rsidP="00BB47F2">
      <w:pPr>
        <w:spacing w:after="0" w:line="240" w:lineRule="auto"/>
      </w:pPr>
      <w:r>
        <w:separator/>
      </w:r>
    </w:p>
  </w:endnote>
  <w:endnote w:type="continuationSeparator" w:id="0">
    <w:p w14:paraId="6C22744F" w14:textId="77777777" w:rsidR="00751D5A" w:rsidRDefault="00751D5A" w:rsidP="00BB47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44E9AA02" w14:paraId="73871B81" w14:textId="77777777" w:rsidTr="44E9AA02">
      <w:trPr>
        <w:trHeight w:val="300"/>
      </w:trPr>
      <w:tc>
        <w:tcPr>
          <w:tcW w:w="3005" w:type="dxa"/>
        </w:tcPr>
        <w:p w14:paraId="0D3F51F3" w14:textId="20B486BC" w:rsidR="44E9AA02" w:rsidRDefault="44E9AA02" w:rsidP="44E9AA02">
          <w:pPr>
            <w:pStyle w:val="Header"/>
            <w:ind w:left="-115"/>
          </w:pPr>
        </w:p>
      </w:tc>
      <w:tc>
        <w:tcPr>
          <w:tcW w:w="3005" w:type="dxa"/>
        </w:tcPr>
        <w:p w14:paraId="6F0CEA0C" w14:textId="208FDE0D" w:rsidR="44E9AA02" w:rsidRDefault="44E9AA02" w:rsidP="44E9AA02">
          <w:pPr>
            <w:pStyle w:val="Header"/>
            <w:jc w:val="center"/>
          </w:pPr>
        </w:p>
      </w:tc>
      <w:tc>
        <w:tcPr>
          <w:tcW w:w="3005" w:type="dxa"/>
        </w:tcPr>
        <w:p w14:paraId="74506D2C" w14:textId="063A9C62" w:rsidR="44E9AA02" w:rsidRDefault="44E9AA02" w:rsidP="44E9AA02">
          <w:pPr>
            <w:pStyle w:val="Header"/>
            <w:ind w:right="-115"/>
            <w:jc w:val="right"/>
          </w:pPr>
        </w:p>
      </w:tc>
    </w:tr>
  </w:tbl>
  <w:p w14:paraId="72AE7297" w14:textId="00F79098" w:rsidR="44E9AA02" w:rsidRDefault="00722E6E" w:rsidP="00722E6E">
    <w:pPr>
      <w:pStyle w:val="Footer"/>
      <w:shd w:val="clear" w:color="auto" w:fill="BDD6EE" w:themeFill="accent1" w:themeFillTint="66"/>
      <w:jc w:val="center"/>
    </w:pPr>
    <w:r>
      <w:t>BA (Hons) Primary Education (with QTS)</w:t>
    </w:r>
  </w:p>
  <w:p w14:paraId="18D2F4E8" w14:textId="242A2C70" w:rsidR="00722E6E" w:rsidRDefault="00722E6E" w:rsidP="00722E6E">
    <w:pPr>
      <w:pStyle w:val="Footer"/>
      <w:shd w:val="clear" w:color="auto" w:fill="BDD6EE" w:themeFill="accent1" w:themeFillTint="66"/>
      <w:jc w:val="center"/>
    </w:pPr>
    <w:r>
      <w:t>Year 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7C70E4" w14:textId="77777777" w:rsidR="00751D5A" w:rsidRDefault="00751D5A" w:rsidP="00BB47F2">
      <w:pPr>
        <w:spacing w:after="0" w:line="240" w:lineRule="auto"/>
      </w:pPr>
      <w:r>
        <w:separator/>
      </w:r>
    </w:p>
  </w:footnote>
  <w:footnote w:type="continuationSeparator" w:id="0">
    <w:p w14:paraId="61621F5D" w14:textId="77777777" w:rsidR="00751D5A" w:rsidRDefault="00751D5A" w:rsidP="00BB47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AE173" w14:textId="77777777" w:rsidR="00BB47F2" w:rsidRDefault="00BB47F2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2C0E08C3" wp14:editId="3172EB8B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66700"/>
              <wp:effectExtent l="0" t="0" r="0" b="0"/>
              <wp:wrapNone/>
              <wp:docPr id="1" name="MSIPCMe5644a33a93724250482c7d0" descr="{&quot;HashCode&quot;:1844345984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0C31102" w14:textId="6BBB3B74" w:rsidR="00BB47F2" w:rsidRPr="00BB47F2" w:rsidRDefault="00BB47F2" w:rsidP="00BB47F2">
                          <w:pPr>
                            <w:spacing w:after="0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C0E08C3" id="_x0000_t202" coordsize="21600,21600" o:spt="202" path="m,l,21600r21600,l21600,xe">
              <v:stroke joinstyle="miter"/>
              <v:path gradientshapeok="t" o:connecttype="rect"/>
            </v:shapetype>
            <v:shape id="MSIPCMe5644a33a93724250482c7d0" o:spid="_x0000_s1027" type="#_x0000_t202" alt="{&quot;HashCode&quot;:1844345984,&quot;Height&quot;:841.0,&quot;Width&quot;:595.0,&quot;Placement&quot;:&quot;Header&quot;,&quot;Index&quot;:&quot;Primary&quot;,&quot;Section&quot;:1,&quot;Top&quot;:0.0,&quot;Left&quot;:0.0}" style="position:absolute;margin-left:0;margin-top:15pt;width:595.3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DSZAFwIAACUEAAAOAAAAZHJzL2Uyb0RvYy54bWysU99v2jAQfp+0/8Hy+0igQLuIULFWTJNQ&#10;W4lOfTaOTSLZPs82JOyv39kJMHV7mvZin+/3fd95cd9pRY7C+QZMScejnBJhOFSN2Zf0++v60x0l&#10;PjBTMQVGlPQkPL1ffvywaG0hJlCDqoQjmMT4orUlrUOwRZZ5XgvN/AisMGiU4DQL+HT7rHKsxexa&#10;ZZM8n2ctuMo64MJ71D72RrpM+aUUPDxL6UUgqqTYW0inS+cuntlywYq9Y7Zu+NAG+4cuNGsMFr2k&#10;emSBkYNr/kilG+7AgwwjDjoDKRsu0gw4zTh/N822ZlakWRAcby8w+f+Xlj8dt/bFkdB9gQ4JjIC0&#10;1hcelXGeTjodb+yUoB0hPF1gE10gHJW3s3l+M0YTR9tkPr/NE67ZNdo6H74K0CQKJXVIS0KLHTc+&#10;YEV0PbvEYgbWjVKJGmVIW9L5zSxPARcLRiiDgddeoxS6XTcMsIPqhHM56Cn3lq8bLL5hPrwwhxxj&#10;v7i34RkPqQCLwCBRUoP7+Td99Efo0UpJiztTUv/jwJygRH0zSMpkNs1xdhLSCwWXhM/j6RQfu7PW&#10;HPQD4D6O8WtYnsToG9RZlA70G+71KpZDEzMci5Y0nMWH0K8w/gsuVqvkhPtkWdiYreUxdcQxYvra&#10;vTFnB+ADUvYE57VixTv8e9+egdUhgGwSORHZHs4BcNzFxNnwb+Ky//5OXtffvfwFAAD//wMAUEsD&#10;BBQABgAIAAAAIQAvOrlG3AAAAAcBAAAPAAAAZHJzL2Rvd25yZXYueG1sTI/BTsMwEETvSPyDtUjc&#10;qN0iFZpmU6EgDkgcoOUDnHhJAvE6it00/Xu2JzitRjOaeZvvZt+ricbYBUZYLgwo4jq4jhuEz8PL&#10;3SOomCw72wcmhDNF2BXXV7nNXDjxB0371Cgp4ZhZhDalIdM61i15GxdhIBbvK4zeJpFjo91oT1Lu&#10;e70yZq297VgWWjtQ2VL9sz96hLJ8d4dzat74+bubK1e9TrUfEG9v5qctqERz+gvDBV/QoRCmKhzZ&#10;RdUjyCMJ4d7IvbjLjVmDqhAeVgZ0kev//MUvAAAA//8DAFBLAQItABQABgAIAAAAIQC2gziS/gAA&#10;AOEBAAATAAAAAAAAAAAAAAAAAAAAAABbQ29udGVudF9UeXBlc10ueG1sUEsBAi0AFAAGAAgAAAAh&#10;ADj9If/WAAAAlAEAAAsAAAAAAAAAAAAAAAAALwEAAF9yZWxzLy5yZWxzUEsBAi0AFAAGAAgAAAAh&#10;ACMNJkAXAgAAJQQAAA4AAAAAAAAAAAAAAAAALgIAAGRycy9lMm9Eb2MueG1sUEsBAi0AFAAGAAgA&#10;AAAhAC86uUbcAAAABwEAAA8AAAAAAAAAAAAAAAAAcQQAAGRycy9kb3ducmV2LnhtbFBLBQYAAAAA&#10;BAAEAPMAAAB6BQAAAAA=&#10;" o:allowincell="f" filled="f" stroked="f" strokeweight=".5pt">
              <v:textbox inset="20pt,0,,0">
                <w:txbxContent>
                  <w:p w14:paraId="20C31102" w14:textId="6BBB3B74" w:rsidR="00BB47F2" w:rsidRPr="00BB47F2" w:rsidRDefault="00BB47F2" w:rsidP="00BB47F2">
                    <w:pPr>
                      <w:spacing w:after="0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844A7"/>
    <w:multiLevelType w:val="hybridMultilevel"/>
    <w:tmpl w:val="A9CEE7EE"/>
    <w:lvl w:ilvl="0" w:tplc="0809000F">
      <w:start w:val="1"/>
      <w:numFmt w:val="decimal"/>
      <w:lvlText w:val="%1."/>
      <w:lvlJc w:val="left"/>
      <w:pPr>
        <w:ind w:left="-100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-284" w:hanging="360"/>
      </w:pPr>
    </w:lvl>
    <w:lvl w:ilvl="2" w:tplc="0809001B" w:tentative="1">
      <w:start w:val="1"/>
      <w:numFmt w:val="lowerRoman"/>
      <w:lvlText w:val="%3."/>
      <w:lvlJc w:val="right"/>
      <w:pPr>
        <w:ind w:left="436" w:hanging="180"/>
      </w:pPr>
    </w:lvl>
    <w:lvl w:ilvl="3" w:tplc="0809000F" w:tentative="1">
      <w:start w:val="1"/>
      <w:numFmt w:val="decimal"/>
      <w:lvlText w:val="%4."/>
      <w:lvlJc w:val="left"/>
      <w:pPr>
        <w:ind w:left="1156" w:hanging="360"/>
      </w:pPr>
    </w:lvl>
    <w:lvl w:ilvl="4" w:tplc="08090019" w:tentative="1">
      <w:start w:val="1"/>
      <w:numFmt w:val="lowerLetter"/>
      <w:lvlText w:val="%5."/>
      <w:lvlJc w:val="left"/>
      <w:pPr>
        <w:ind w:left="1876" w:hanging="360"/>
      </w:pPr>
    </w:lvl>
    <w:lvl w:ilvl="5" w:tplc="0809001B" w:tentative="1">
      <w:start w:val="1"/>
      <w:numFmt w:val="lowerRoman"/>
      <w:lvlText w:val="%6."/>
      <w:lvlJc w:val="right"/>
      <w:pPr>
        <w:ind w:left="2596" w:hanging="180"/>
      </w:pPr>
    </w:lvl>
    <w:lvl w:ilvl="6" w:tplc="0809000F" w:tentative="1">
      <w:start w:val="1"/>
      <w:numFmt w:val="decimal"/>
      <w:lvlText w:val="%7."/>
      <w:lvlJc w:val="left"/>
      <w:pPr>
        <w:ind w:left="3316" w:hanging="360"/>
      </w:pPr>
    </w:lvl>
    <w:lvl w:ilvl="7" w:tplc="08090019" w:tentative="1">
      <w:start w:val="1"/>
      <w:numFmt w:val="lowerLetter"/>
      <w:lvlText w:val="%8."/>
      <w:lvlJc w:val="left"/>
      <w:pPr>
        <w:ind w:left="4036" w:hanging="360"/>
      </w:pPr>
    </w:lvl>
    <w:lvl w:ilvl="8" w:tplc="0809001B" w:tentative="1">
      <w:start w:val="1"/>
      <w:numFmt w:val="lowerRoman"/>
      <w:lvlText w:val="%9."/>
      <w:lvlJc w:val="right"/>
      <w:pPr>
        <w:ind w:left="4756" w:hanging="180"/>
      </w:pPr>
    </w:lvl>
  </w:abstractNum>
  <w:abstractNum w:abstractNumId="1" w15:restartNumberingAfterBreak="0">
    <w:nsid w:val="042123D6"/>
    <w:multiLevelType w:val="hybridMultilevel"/>
    <w:tmpl w:val="ED1862C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634E44"/>
    <w:multiLevelType w:val="hybridMultilevel"/>
    <w:tmpl w:val="7E40BF1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8E2C9B"/>
    <w:multiLevelType w:val="hybridMultilevel"/>
    <w:tmpl w:val="E70A08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D3C2D51"/>
    <w:multiLevelType w:val="hybridMultilevel"/>
    <w:tmpl w:val="63121C7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791DEB"/>
    <w:multiLevelType w:val="hybridMultilevel"/>
    <w:tmpl w:val="73F28FE8"/>
    <w:lvl w:ilvl="0" w:tplc="3B104F2A">
      <w:start w:val="1"/>
      <w:numFmt w:val="decimal"/>
      <w:lvlText w:val="%1."/>
      <w:lvlJc w:val="left"/>
      <w:pPr>
        <w:ind w:left="360" w:hanging="360"/>
      </w:pPr>
      <w:rPr>
        <w:b w:val="0"/>
        <w:bCs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776E44"/>
    <w:multiLevelType w:val="hybridMultilevel"/>
    <w:tmpl w:val="DFC6650A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33336156"/>
    <w:multiLevelType w:val="hybridMultilevel"/>
    <w:tmpl w:val="AB88155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BB2117"/>
    <w:multiLevelType w:val="hybridMultilevel"/>
    <w:tmpl w:val="36642B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8593318"/>
    <w:multiLevelType w:val="hybridMultilevel"/>
    <w:tmpl w:val="B948B23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D940C4"/>
    <w:multiLevelType w:val="hybridMultilevel"/>
    <w:tmpl w:val="DD04810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322328"/>
    <w:multiLevelType w:val="hybridMultilevel"/>
    <w:tmpl w:val="FC96A8E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578055E"/>
    <w:multiLevelType w:val="hybridMultilevel"/>
    <w:tmpl w:val="4726E5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F6A00E8"/>
    <w:multiLevelType w:val="hybridMultilevel"/>
    <w:tmpl w:val="E9CCD69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FC93DE0"/>
    <w:multiLevelType w:val="hybridMultilevel"/>
    <w:tmpl w:val="F5FA3AE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809183">
    <w:abstractNumId w:val="13"/>
  </w:num>
  <w:num w:numId="2" w16cid:durableId="1444569073">
    <w:abstractNumId w:val="3"/>
  </w:num>
  <w:num w:numId="3" w16cid:durableId="1157837790">
    <w:abstractNumId w:val="12"/>
  </w:num>
  <w:num w:numId="4" w16cid:durableId="1149521207">
    <w:abstractNumId w:val="11"/>
  </w:num>
  <w:num w:numId="5" w16cid:durableId="1539661158">
    <w:abstractNumId w:val="14"/>
  </w:num>
  <w:num w:numId="6" w16cid:durableId="486899688">
    <w:abstractNumId w:val="8"/>
  </w:num>
  <w:num w:numId="7" w16cid:durableId="834497799">
    <w:abstractNumId w:val="4"/>
  </w:num>
  <w:num w:numId="8" w16cid:durableId="824591624">
    <w:abstractNumId w:val="2"/>
  </w:num>
  <w:num w:numId="9" w16cid:durableId="60252642">
    <w:abstractNumId w:val="1"/>
  </w:num>
  <w:num w:numId="10" w16cid:durableId="181938832">
    <w:abstractNumId w:val="6"/>
  </w:num>
  <w:num w:numId="11" w16cid:durableId="908156272">
    <w:abstractNumId w:val="0"/>
  </w:num>
  <w:num w:numId="12" w16cid:durableId="1527522719">
    <w:abstractNumId w:val="9"/>
  </w:num>
  <w:num w:numId="13" w16cid:durableId="1579100037">
    <w:abstractNumId w:val="7"/>
  </w:num>
  <w:num w:numId="14" w16cid:durableId="1710060473">
    <w:abstractNumId w:val="10"/>
  </w:num>
  <w:num w:numId="15" w16cid:durableId="28758823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408C0"/>
    <w:rsid w:val="00000F72"/>
    <w:rsid w:val="00030AF7"/>
    <w:rsid w:val="0003351F"/>
    <w:rsid w:val="000442DB"/>
    <w:rsid w:val="00053EE1"/>
    <w:rsid w:val="00064E28"/>
    <w:rsid w:val="00074521"/>
    <w:rsid w:val="000A0F9A"/>
    <w:rsid w:val="000A5F51"/>
    <w:rsid w:val="000C3F97"/>
    <w:rsid w:val="001015E4"/>
    <w:rsid w:val="00104247"/>
    <w:rsid w:val="0010750C"/>
    <w:rsid w:val="001326D4"/>
    <w:rsid w:val="001413DF"/>
    <w:rsid w:val="00141AE7"/>
    <w:rsid w:val="00146E43"/>
    <w:rsid w:val="00147B10"/>
    <w:rsid w:val="001B5B89"/>
    <w:rsid w:val="001E4BEF"/>
    <w:rsid w:val="001E527D"/>
    <w:rsid w:val="001F0C3A"/>
    <w:rsid w:val="002069B3"/>
    <w:rsid w:val="002323A7"/>
    <w:rsid w:val="0024279D"/>
    <w:rsid w:val="00243232"/>
    <w:rsid w:val="002436DC"/>
    <w:rsid w:val="00247FB4"/>
    <w:rsid w:val="00286CCF"/>
    <w:rsid w:val="002D6754"/>
    <w:rsid w:val="00326852"/>
    <w:rsid w:val="00332C9E"/>
    <w:rsid w:val="003408C0"/>
    <w:rsid w:val="00341610"/>
    <w:rsid w:val="00354CAE"/>
    <w:rsid w:val="00357B99"/>
    <w:rsid w:val="00363BEE"/>
    <w:rsid w:val="00377381"/>
    <w:rsid w:val="00395B92"/>
    <w:rsid w:val="003E6BD8"/>
    <w:rsid w:val="003F3D68"/>
    <w:rsid w:val="004044B5"/>
    <w:rsid w:val="004149E9"/>
    <w:rsid w:val="00424B13"/>
    <w:rsid w:val="00430F7D"/>
    <w:rsid w:val="00441469"/>
    <w:rsid w:val="004435FC"/>
    <w:rsid w:val="004A6A65"/>
    <w:rsid w:val="004B069E"/>
    <w:rsid w:val="004E7F7F"/>
    <w:rsid w:val="00515EBC"/>
    <w:rsid w:val="00526230"/>
    <w:rsid w:val="00552D4C"/>
    <w:rsid w:val="0056186D"/>
    <w:rsid w:val="00572FDC"/>
    <w:rsid w:val="00577810"/>
    <w:rsid w:val="00582635"/>
    <w:rsid w:val="005827B3"/>
    <w:rsid w:val="00587826"/>
    <w:rsid w:val="00592798"/>
    <w:rsid w:val="005D52F4"/>
    <w:rsid w:val="005E18B8"/>
    <w:rsid w:val="00646B44"/>
    <w:rsid w:val="00656B01"/>
    <w:rsid w:val="00665248"/>
    <w:rsid w:val="00670B46"/>
    <w:rsid w:val="0068026D"/>
    <w:rsid w:val="00693B54"/>
    <w:rsid w:val="006B39A2"/>
    <w:rsid w:val="006C0C16"/>
    <w:rsid w:val="006C45FD"/>
    <w:rsid w:val="006C4A2D"/>
    <w:rsid w:val="006D200E"/>
    <w:rsid w:val="006E5DE2"/>
    <w:rsid w:val="00722E6E"/>
    <w:rsid w:val="00727C0E"/>
    <w:rsid w:val="00744C73"/>
    <w:rsid w:val="00746256"/>
    <w:rsid w:val="00751024"/>
    <w:rsid w:val="00751D5A"/>
    <w:rsid w:val="00774B26"/>
    <w:rsid w:val="0077740F"/>
    <w:rsid w:val="0079190D"/>
    <w:rsid w:val="007A48E8"/>
    <w:rsid w:val="007B2D81"/>
    <w:rsid w:val="007E029A"/>
    <w:rsid w:val="008233BE"/>
    <w:rsid w:val="00826891"/>
    <w:rsid w:val="0085024B"/>
    <w:rsid w:val="00852E18"/>
    <w:rsid w:val="0085558A"/>
    <w:rsid w:val="00876ACD"/>
    <w:rsid w:val="008A2DE8"/>
    <w:rsid w:val="008C37AC"/>
    <w:rsid w:val="008D382B"/>
    <w:rsid w:val="008F143C"/>
    <w:rsid w:val="009107FC"/>
    <w:rsid w:val="0092735B"/>
    <w:rsid w:val="00931108"/>
    <w:rsid w:val="009322F5"/>
    <w:rsid w:val="009357E8"/>
    <w:rsid w:val="0095540F"/>
    <w:rsid w:val="00955AF0"/>
    <w:rsid w:val="00957AA6"/>
    <w:rsid w:val="00965FA4"/>
    <w:rsid w:val="009930CB"/>
    <w:rsid w:val="00995D79"/>
    <w:rsid w:val="009B5A90"/>
    <w:rsid w:val="009B7378"/>
    <w:rsid w:val="009C496F"/>
    <w:rsid w:val="009C6625"/>
    <w:rsid w:val="009D2B52"/>
    <w:rsid w:val="009F1B40"/>
    <w:rsid w:val="009F467C"/>
    <w:rsid w:val="009F7FC5"/>
    <w:rsid w:val="00A03C33"/>
    <w:rsid w:val="00A21ECD"/>
    <w:rsid w:val="00A31302"/>
    <w:rsid w:val="00A50175"/>
    <w:rsid w:val="00A663C5"/>
    <w:rsid w:val="00A77611"/>
    <w:rsid w:val="00A840BD"/>
    <w:rsid w:val="00A969B7"/>
    <w:rsid w:val="00AA14BC"/>
    <w:rsid w:val="00AC6167"/>
    <w:rsid w:val="00AD08DB"/>
    <w:rsid w:val="00B1300F"/>
    <w:rsid w:val="00B263FE"/>
    <w:rsid w:val="00B35CB8"/>
    <w:rsid w:val="00B83F85"/>
    <w:rsid w:val="00BA4B99"/>
    <w:rsid w:val="00BB47F2"/>
    <w:rsid w:val="00BC31B9"/>
    <w:rsid w:val="00BE2E9F"/>
    <w:rsid w:val="00BE64A1"/>
    <w:rsid w:val="00BF5105"/>
    <w:rsid w:val="00C00743"/>
    <w:rsid w:val="00C04F0E"/>
    <w:rsid w:val="00C315F0"/>
    <w:rsid w:val="00C42BD5"/>
    <w:rsid w:val="00CA4038"/>
    <w:rsid w:val="00CA5BD1"/>
    <w:rsid w:val="00CB4D56"/>
    <w:rsid w:val="00CB500A"/>
    <w:rsid w:val="00CC1CEC"/>
    <w:rsid w:val="00CC362C"/>
    <w:rsid w:val="00CC7F05"/>
    <w:rsid w:val="00CE22B7"/>
    <w:rsid w:val="00D01205"/>
    <w:rsid w:val="00D307FB"/>
    <w:rsid w:val="00D30963"/>
    <w:rsid w:val="00D41C9C"/>
    <w:rsid w:val="00DA3AF3"/>
    <w:rsid w:val="00DE118D"/>
    <w:rsid w:val="00DF5895"/>
    <w:rsid w:val="00E02312"/>
    <w:rsid w:val="00E04EBB"/>
    <w:rsid w:val="00E07880"/>
    <w:rsid w:val="00E40621"/>
    <w:rsid w:val="00E45B69"/>
    <w:rsid w:val="00E61132"/>
    <w:rsid w:val="00E62C35"/>
    <w:rsid w:val="00E81618"/>
    <w:rsid w:val="00E9438E"/>
    <w:rsid w:val="00EA0F03"/>
    <w:rsid w:val="00EB3188"/>
    <w:rsid w:val="00EC3089"/>
    <w:rsid w:val="00ED295E"/>
    <w:rsid w:val="00ED692C"/>
    <w:rsid w:val="00EE0DAC"/>
    <w:rsid w:val="00EE5912"/>
    <w:rsid w:val="00EF013C"/>
    <w:rsid w:val="00F33F2C"/>
    <w:rsid w:val="00F42E13"/>
    <w:rsid w:val="00F65E87"/>
    <w:rsid w:val="00F66124"/>
    <w:rsid w:val="00FA7A3F"/>
    <w:rsid w:val="00FB157D"/>
    <w:rsid w:val="00FB708D"/>
    <w:rsid w:val="00FF2C1A"/>
    <w:rsid w:val="01046ADD"/>
    <w:rsid w:val="07610696"/>
    <w:rsid w:val="082E1902"/>
    <w:rsid w:val="0A4EFFA4"/>
    <w:rsid w:val="0C09923A"/>
    <w:rsid w:val="10F1274F"/>
    <w:rsid w:val="11C99E65"/>
    <w:rsid w:val="1367ABAC"/>
    <w:rsid w:val="1513C92E"/>
    <w:rsid w:val="182110AC"/>
    <w:rsid w:val="1E37A02C"/>
    <w:rsid w:val="1ED33399"/>
    <w:rsid w:val="2074E29F"/>
    <w:rsid w:val="22BA72D1"/>
    <w:rsid w:val="22BAD87A"/>
    <w:rsid w:val="315A9792"/>
    <w:rsid w:val="37DE14A9"/>
    <w:rsid w:val="3D7F4D90"/>
    <w:rsid w:val="44E9AA02"/>
    <w:rsid w:val="47469FB7"/>
    <w:rsid w:val="4CDBF5CD"/>
    <w:rsid w:val="511B35B8"/>
    <w:rsid w:val="55EBBC30"/>
    <w:rsid w:val="5C92537B"/>
    <w:rsid w:val="5D0C082E"/>
    <w:rsid w:val="74410E61"/>
    <w:rsid w:val="75CA272C"/>
    <w:rsid w:val="76F67104"/>
    <w:rsid w:val="77BC07E3"/>
    <w:rsid w:val="77D1CC6D"/>
    <w:rsid w:val="78C62976"/>
    <w:rsid w:val="7982565E"/>
    <w:rsid w:val="7D88DE30"/>
    <w:rsid w:val="7E752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47EC4BC"/>
  <w15:chartTrackingRefBased/>
  <w15:docId w15:val="{5C26020A-1D5C-4BF7-9136-7F07A1F05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408C0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erChar">
    <w:name w:val="Header Char"/>
    <w:basedOn w:val="DefaultParagraphFont"/>
    <w:link w:val="Header"/>
    <w:rsid w:val="003408C0"/>
    <w:rPr>
      <w:rFonts w:ascii="Times New Roman" w:eastAsia="Times New Roman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EF01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F013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F51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5105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BB47F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47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9047faf-09f1-4d7c-9bec-25bb6565919b" xsi:nil="true"/>
    <lcf76f155ced4ddcb4097134ff3c332f xmlns="6e71c09c-5719-4e88-af77-26058184900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3C357FF7DD4047B71B85C0114DA162" ma:contentTypeVersion="14" ma:contentTypeDescription="Create a new document." ma:contentTypeScope="" ma:versionID="f68e75ad14ec6fcc3aaae4450787ba26">
  <xsd:schema xmlns:xsd="http://www.w3.org/2001/XMLSchema" xmlns:xs="http://www.w3.org/2001/XMLSchema" xmlns:p="http://schemas.microsoft.com/office/2006/metadata/properties" xmlns:ns2="6e71c09c-5719-4e88-af77-260581849004" xmlns:ns3="a9047faf-09f1-4d7c-9bec-25bb6565919b" targetNamespace="http://schemas.microsoft.com/office/2006/metadata/properties" ma:root="true" ma:fieldsID="15b942b90fc1b8139a46de89d0f4a953" ns2:_="" ns3:_="">
    <xsd:import namespace="6e71c09c-5719-4e88-af77-260581849004"/>
    <xsd:import namespace="a9047faf-09f1-4d7c-9bec-25bb656591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e71c09c-5719-4e88-af77-2605818490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3b4e7a9-4921-4884-8ec2-23d386fa8e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047faf-09f1-4d7c-9bec-25bb6565919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14d1acff-6340-4758-80ff-ca5d83be1f22}" ma:internalName="TaxCatchAll" ma:showField="CatchAllData" ma:web="a9047faf-09f1-4d7c-9bec-25bb6565919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84EEAB7-7D2A-4F75-90CB-8F4CF6D6167D}">
  <ds:schemaRefs>
    <ds:schemaRef ds:uri="http://www.w3.org/XML/1998/namespace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4635ba21-ac54-4b91-9c1e-059ae3aea170"/>
    <ds:schemaRef ds:uri="600331a1-fe0a-4f04-9078-6116c7c693d8"/>
    <ds:schemaRef ds:uri="http://purl.org/dc/elements/1.1/"/>
    <ds:schemaRef ds:uri="http://schemas.microsoft.com/office/2006/metadata/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B28A3ABB-F379-434B-9E9B-EFC4E907E9C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EDD13B3-6D8A-43C1-A53A-258D5D304F8A}"/>
</file>

<file path=docMetadata/LabelInfo.xml><?xml version="1.0" encoding="utf-8"?>
<clbl:labelList xmlns:clbl="http://schemas.microsoft.com/office/2020/mipLabelMetadata">
  <clbl:label id="{43d2115b-a55e-46b6-9df7-b03388ecfc60}" enabled="0" method="" siteId="{43d2115b-a55e-46b6-9df7-b03388ecfc60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</Words>
  <Characters>586</Characters>
  <Application>Microsoft Office Word</Application>
  <DocSecurity>0</DocSecurity>
  <Lines>4</Lines>
  <Paragraphs>1</Paragraphs>
  <ScaleCrop>false</ScaleCrop>
  <Company>Xentrall Shared Services</Company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Webber, Kirsten</dc:creator>
  <cp:keywords/>
  <dc:description/>
  <cp:lastModifiedBy>Walters, Rebecca</cp:lastModifiedBy>
  <cp:revision>2</cp:revision>
  <cp:lastPrinted>2018-07-06T10:22:00Z</cp:lastPrinted>
  <dcterms:created xsi:type="dcterms:W3CDTF">2024-06-28T13:21:00Z</dcterms:created>
  <dcterms:modified xsi:type="dcterms:W3CDTF">2024-06-28T13:21:00Z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0959cb5-d6fa-43bd-af65-dd08ea55ea38_Enabled">
    <vt:lpwstr>true</vt:lpwstr>
  </property>
  <property fmtid="{D5CDD505-2E9C-101B-9397-08002B2CF9AE}" pid="3" name="MSIP_Label_b0959cb5-d6fa-43bd-af65-dd08ea55ea38_SetDate">
    <vt:lpwstr>2021-09-13T10:36:08Z</vt:lpwstr>
  </property>
  <property fmtid="{D5CDD505-2E9C-101B-9397-08002B2CF9AE}" pid="4" name="MSIP_Label_b0959cb5-d6fa-43bd-af65-dd08ea55ea38_Method">
    <vt:lpwstr>Privileged</vt:lpwstr>
  </property>
  <property fmtid="{D5CDD505-2E9C-101B-9397-08002B2CF9AE}" pid="5" name="MSIP_Label_b0959cb5-d6fa-43bd-af65-dd08ea55ea38_Name">
    <vt:lpwstr>b0959cb5-d6fa-43bd-af65-dd08ea55ea38</vt:lpwstr>
  </property>
  <property fmtid="{D5CDD505-2E9C-101B-9397-08002B2CF9AE}" pid="6" name="MSIP_Label_b0959cb5-d6fa-43bd-af65-dd08ea55ea38_SiteId">
    <vt:lpwstr>c947251d-81c4-4c9b-995d-f3d3b7a048c7</vt:lpwstr>
  </property>
  <property fmtid="{D5CDD505-2E9C-101B-9397-08002B2CF9AE}" pid="7" name="MSIP_Label_b0959cb5-d6fa-43bd-af65-dd08ea55ea38_ActionId">
    <vt:lpwstr>566a3318-e32a-48d7-b0a2-249ab0fdef91</vt:lpwstr>
  </property>
  <property fmtid="{D5CDD505-2E9C-101B-9397-08002B2CF9AE}" pid="8" name="MSIP_Label_b0959cb5-d6fa-43bd-af65-dd08ea55ea38_ContentBits">
    <vt:lpwstr>1</vt:lpwstr>
  </property>
  <property fmtid="{D5CDD505-2E9C-101B-9397-08002B2CF9AE}" pid="9" name="ContentTypeId">
    <vt:lpwstr>0x010100073C357FF7DD4047B71B85C0114DA162</vt:lpwstr>
  </property>
  <property fmtid="{D5CDD505-2E9C-101B-9397-08002B2CF9AE}" pid="10" name="MediaServiceImageTags">
    <vt:lpwstr/>
  </property>
</Properties>
</file>